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9D4DF" w14:textId="1E6EC48E" w:rsidR="00101AE5" w:rsidRPr="00636ADC" w:rsidRDefault="00493FB4" w:rsidP="00493FB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ADC">
        <w:rPr>
          <w:rFonts w:ascii="Times New Roman" w:hAnsi="Times New Roman" w:cs="Times New Roman"/>
          <w:sz w:val="24"/>
          <w:szCs w:val="24"/>
        </w:rPr>
        <w:t xml:space="preserve">Аліна </w:t>
      </w:r>
      <w:r w:rsidR="00101AE5" w:rsidRPr="00636ADC">
        <w:rPr>
          <w:rFonts w:ascii="Times New Roman" w:hAnsi="Times New Roman" w:cs="Times New Roman"/>
          <w:sz w:val="24"/>
          <w:szCs w:val="24"/>
        </w:rPr>
        <w:t xml:space="preserve">Міщенко - майстер петриківського розпису, член громадської організації  Майстри петриківського розпису. Народилася в 1998 році на </w:t>
      </w:r>
      <w:proofErr w:type="spellStart"/>
      <w:r w:rsidR="00101AE5" w:rsidRPr="00636ADC">
        <w:rPr>
          <w:rFonts w:ascii="Times New Roman" w:hAnsi="Times New Roman" w:cs="Times New Roman"/>
          <w:sz w:val="24"/>
          <w:szCs w:val="24"/>
        </w:rPr>
        <w:t>Петриківщині</w:t>
      </w:r>
      <w:proofErr w:type="spellEnd"/>
      <w:r w:rsidR="00101AE5" w:rsidRPr="00636ADC">
        <w:rPr>
          <w:rFonts w:ascii="Times New Roman" w:hAnsi="Times New Roman" w:cs="Times New Roman"/>
          <w:sz w:val="24"/>
          <w:szCs w:val="24"/>
        </w:rPr>
        <w:t xml:space="preserve"> в сім'ї художників. </w:t>
      </w:r>
    </w:p>
    <w:p w14:paraId="6A482DE0" w14:textId="076C744D" w:rsidR="00101AE5" w:rsidRPr="00636ADC" w:rsidRDefault="00101AE5" w:rsidP="00493FB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ADC">
        <w:rPr>
          <w:rFonts w:ascii="Times New Roman" w:hAnsi="Times New Roman" w:cs="Times New Roman"/>
          <w:sz w:val="24"/>
          <w:szCs w:val="24"/>
        </w:rPr>
        <w:t>Першими вчителями</w:t>
      </w:r>
      <w:r w:rsidR="00493FB4" w:rsidRPr="00636ADC">
        <w:rPr>
          <w:rFonts w:ascii="Times New Roman" w:hAnsi="Times New Roman" w:cs="Times New Roman"/>
          <w:sz w:val="24"/>
          <w:szCs w:val="24"/>
        </w:rPr>
        <w:t xml:space="preserve"> Аліни були  її</w:t>
      </w:r>
      <w:r w:rsidRPr="00636ADC">
        <w:rPr>
          <w:rFonts w:ascii="Times New Roman" w:hAnsi="Times New Roman" w:cs="Times New Roman"/>
          <w:sz w:val="24"/>
          <w:szCs w:val="24"/>
        </w:rPr>
        <w:t xml:space="preserve"> мама та бабуся, саме вони привили любов до мистецтва, навчили відчувати кольори</w:t>
      </w:r>
      <w:r w:rsidR="00493FB4" w:rsidRPr="00636ADC">
        <w:rPr>
          <w:rFonts w:ascii="Times New Roman" w:hAnsi="Times New Roman" w:cs="Times New Roman"/>
          <w:sz w:val="24"/>
          <w:szCs w:val="24"/>
        </w:rPr>
        <w:t xml:space="preserve"> та </w:t>
      </w:r>
      <w:r w:rsidRPr="00636ADC">
        <w:rPr>
          <w:rFonts w:ascii="Times New Roman" w:hAnsi="Times New Roman" w:cs="Times New Roman"/>
          <w:sz w:val="24"/>
          <w:szCs w:val="24"/>
        </w:rPr>
        <w:t>форми. Навчаючись у школі</w:t>
      </w:r>
      <w:r w:rsidR="00A0277F" w:rsidRPr="00636ADC">
        <w:rPr>
          <w:rFonts w:ascii="Times New Roman" w:hAnsi="Times New Roman" w:cs="Times New Roman"/>
          <w:sz w:val="24"/>
          <w:szCs w:val="24"/>
        </w:rPr>
        <w:t xml:space="preserve">, </w:t>
      </w:r>
      <w:r w:rsidRPr="00636ADC">
        <w:rPr>
          <w:rFonts w:ascii="Times New Roman" w:hAnsi="Times New Roman" w:cs="Times New Roman"/>
          <w:sz w:val="24"/>
          <w:szCs w:val="24"/>
        </w:rPr>
        <w:t xml:space="preserve"> відвідувала заняття гуртка Пет</w:t>
      </w:r>
      <w:r w:rsidR="00A0277F" w:rsidRPr="00636ADC">
        <w:rPr>
          <w:rFonts w:ascii="Times New Roman" w:hAnsi="Times New Roman" w:cs="Times New Roman"/>
          <w:sz w:val="24"/>
          <w:szCs w:val="24"/>
        </w:rPr>
        <w:t>р</w:t>
      </w:r>
      <w:r w:rsidRPr="00636ADC">
        <w:rPr>
          <w:rFonts w:ascii="Times New Roman" w:hAnsi="Times New Roman" w:cs="Times New Roman"/>
          <w:sz w:val="24"/>
          <w:szCs w:val="24"/>
        </w:rPr>
        <w:t xml:space="preserve">иківського розпису, а також закінчила з відзнакою Петриківську художню школу імені Тетяни Яківни Пати, де  навчалася розпису у </w:t>
      </w:r>
      <w:r w:rsidR="00493FB4" w:rsidRPr="00636ADC">
        <w:rPr>
          <w:rFonts w:ascii="Times New Roman" w:hAnsi="Times New Roman" w:cs="Times New Roman"/>
          <w:sz w:val="24"/>
          <w:szCs w:val="24"/>
        </w:rPr>
        <w:t xml:space="preserve">Марії </w:t>
      </w:r>
      <w:proofErr w:type="spellStart"/>
      <w:r w:rsidRPr="00636ADC">
        <w:rPr>
          <w:rFonts w:ascii="Times New Roman" w:hAnsi="Times New Roman" w:cs="Times New Roman"/>
          <w:sz w:val="24"/>
          <w:szCs w:val="24"/>
        </w:rPr>
        <w:t>Пікуш</w:t>
      </w:r>
      <w:proofErr w:type="spellEnd"/>
      <w:r w:rsidRPr="00636ADC">
        <w:rPr>
          <w:rFonts w:ascii="Times New Roman" w:hAnsi="Times New Roman" w:cs="Times New Roman"/>
          <w:sz w:val="24"/>
          <w:szCs w:val="24"/>
        </w:rPr>
        <w:t>.</w:t>
      </w:r>
    </w:p>
    <w:p w14:paraId="6E14D36C" w14:textId="77777777" w:rsidR="00101AE5" w:rsidRPr="00636ADC" w:rsidRDefault="00101AE5" w:rsidP="00493FB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ADC">
        <w:rPr>
          <w:rFonts w:ascii="Times New Roman" w:hAnsi="Times New Roman" w:cs="Times New Roman"/>
          <w:sz w:val="24"/>
          <w:szCs w:val="24"/>
        </w:rPr>
        <w:t xml:space="preserve">Брала участь та займала призові місця у районних та обласних виставках. Учасник і переможець конкурсів та  міжнародних виставок  у Болгарії , Бразилії, Канаді. </w:t>
      </w:r>
    </w:p>
    <w:p w14:paraId="180A5B11" w14:textId="2A3F099A" w:rsidR="00567A4C" w:rsidRPr="00636ADC" w:rsidRDefault="00101AE5" w:rsidP="00493FB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ADC">
        <w:rPr>
          <w:rFonts w:ascii="Times New Roman" w:hAnsi="Times New Roman" w:cs="Times New Roman"/>
          <w:sz w:val="24"/>
          <w:szCs w:val="24"/>
        </w:rPr>
        <w:t>Брала участь в оздобленні екстер'єру  будівель розписом. З метою популяризації розпису проводила майстер</w:t>
      </w:r>
      <w:r w:rsidR="00493FB4" w:rsidRPr="00636ADC">
        <w:rPr>
          <w:rFonts w:ascii="Times New Roman" w:hAnsi="Times New Roman" w:cs="Times New Roman"/>
          <w:sz w:val="24"/>
          <w:szCs w:val="24"/>
        </w:rPr>
        <w:t xml:space="preserve"> </w:t>
      </w:r>
      <w:r w:rsidRPr="00636ADC">
        <w:rPr>
          <w:rFonts w:ascii="Times New Roman" w:hAnsi="Times New Roman" w:cs="Times New Roman"/>
          <w:sz w:val="24"/>
          <w:szCs w:val="24"/>
        </w:rPr>
        <w:t>- класи для іноземних делегацій, давала інтерв'ю на телебаченні.</w:t>
      </w:r>
    </w:p>
    <w:p w14:paraId="4F603016" w14:textId="77777777" w:rsidR="00493FB4" w:rsidRPr="00636ADC" w:rsidRDefault="00493FB4" w:rsidP="00493FB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46A1A5" w14:textId="7CEAED9F" w:rsidR="00493FB4" w:rsidRPr="00636ADC" w:rsidRDefault="00493FB4" w:rsidP="00493FB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ADC">
        <w:rPr>
          <w:rFonts w:ascii="Times New Roman" w:hAnsi="Times New Roman" w:cs="Times New Roman"/>
          <w:sz w:val="24"/>
          <w:szCs w:val="24"/>
        </w:rPr>
        <w:t>«Для мене Петриківка – це місце сили, місце, що дало  мені любов до життя, що навчило творити та помічати красу навколо себе. Ідучи по Петриківці, де все пронизане мистецтвом, помічаєш як душа наповнюється натхненням і звідкись береться сила що змушує іти, досягати та перемагати. Такі місця називаються домом.</w:t>
      </w:r>
    </w:p>
    <w:p w14:paraId="5CC07DA7" w14:textId="5BAAFA3A" w:rsidR="00493FB4" w:rsidRPr="00636ADC" w:rsidRDefault="00493FB4" w:rsidP="00493FB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ADC">
        <w:rPr>
          <w:rFonts w:ascii="Times New Roman" w:hAnsi="Times New Roman" w:cs="Times New Roman"/>
          <w:sz w:val="24"/>
          <w:szCs w:val="24"/>
        </w:rPr>
        <w:t>Впевнена, що силами спільної праці майстрів, життєздатність та унікальність розпису підтримуватиметься віками.»</w:t>
      </w:r>
    </w:p>
    <w:p w14:paraId="6758905A" w14:textId="6CEAC0A9" w:rsidR="00B10658" w:rsidRDefault="00B10658" w:rsidP="00493FB4">
      <w:pPr>
        <w:ind w:firstLine="567"/>
        <w:rPr>
          <w:sz w:val="24"/>
          <w:szCs w:val="24"/>
        </w:rPr>
      </w:pPr>
    </w:p>
    <w:p w14:paraId="04EE08F6" w14:textId="72FC4A0F" w:rsidR="00636ADC" w:rsidRDefault="00636ADC" w:rsidP="00493FB4">
      <w:pPr>
        <w:ind w:firstLine="56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B3012AF" wp14:editId="01B76076">
            <wp:extent cx="5410200" cy="4942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494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20E52" w14:textId="1C6F7173" w:rsidR="00636ADC" w:rsidRDefault="00636ADC" w:rsidP="00493FB4">
      <w:pPr>
        <w:ind w:firstLine="567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71A43662" wp14:editId="30BB4C6B">
            <wp:extent cx="5324475" cy="7620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014AD" w14:textId="58A1A90E" w:rsidR="00636ADC" w:rsidRDefault="00636ADC" w:rsidP="00493FB4">
      <w:pPr>
        <w:ind w:firstLine="567"/>
        <w:rPr>
          <w:sz w:val="24"/>
          <w:szCs w:val="24"/>
        </w:rPr>
      </w:pPr>
    </w:p>
    <w:p w14:paraId="4CDF6CAE" w14:textId="221E22AC" w:rsidR="00636ADC" w:rsidRPr="00636ADC" w:rsidRDefault="00636ADC" w:rsidP="00493FB4">
      <w:pPr>
        <w:ind w:firstLine="567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lastRenderedPageBreak/>
        <w:drawing>
          <wp:inline distT="0" distB="0" distL="0" distR="0" wp14:anchorId="7924E364" wp14:editId="283BA700">
            <wp:extent cx="5410200" cy="45980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459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36ADC" w:rsidRPr="00636A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59"/>
    <w:rsid w:val="00101AE5"/>
    <w:rsid w:val="00493FB4"/>
    <w:rsid w:val="00567A4C"/>
    <w:rsid w:val="00636ADC"/>
    <w:rsid w:val="00697EC2"/>
    <w:rsid w:val="00A0277F"/>
    <w:rsid w:val="00A65859"/>
    <w:rsid w:val="00B1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44822"/>
  <w15:chartTrackingRefBased/>
  <w15:docId w15:val="{8555D489-3BEC-423D-9E29-3FF3C32C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A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794</Words>
  <Characters>454</Characters>
  <Application>Microsoft Office Word</Application>
  <DocSecurity>0</DocSecurity>
  <Lines>3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Культура</cp:lastModifiedBy>
  <cp:revision>8</cp:revision>
  <dcterms:created xsi:type="dcterms:W3CDTF">2021-09-30T13:17:00Z</dcterms:created>
  <dcterms:modified xsi:type="dcterms:W3CDTF">2022-02-22T14:00:00Z</dcterms:modified>
</cp:coreProperties>
</file>