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FD" w:rsidRPr="00F83FB1" w:rsidRDefault="00E024FD" w:rsidP="00F83FB1">
      <w:pPr>
        <w:pStyle w:val="a5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F83FB1" w:rsidRDefault="00F83FB1" w:rsidP="00F83FB1">
      <w:pPr>
        <w:pStyle w:val="a5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Валентина </w:t>
      </w:r>
      <w:r w:rsidR="00E024FD" w:rsidRPr="00F83FB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Олійник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– Спеціаліст вищої категорії.</w:t>
      </w:r>
      <w:r w:rsidRPr="00F83FB1">
        <w:t xml:space="preserve"> </w:t>
      </w:r>
      <w:r w:rsidRPr="00F83FB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Народилася, живе і працює в селищі Петриківка</w:t>
      </w:r>
    </w:p>
    <w:p w:rsidR="00E024FD" w:rsidRPr="00F83FB1" w:rsidRDefault="00E024FD" w:rsidP="00F83FB1">
      <w:pPr>
        <w:pStyle w:val="a5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83FB1">
        <w:rPr>
          <w:rFonts w:ascii="Times New Roman" w:hAnsi="Times New Roman" w:cs="Times New Roman"/>
          <w:sz w:val="28"/>
          <w:szCs w:val="28"/>
          <w:lang w:val="uk-UA"/>
        </w:rPr>
        <w:t xml:space="preserve">Викладач </w:t>
      </w:r>
      <w:proofErr w:type="spellStart"/>
      <w:r w:rsidRPr="00F83FB1">
        <w:rPr>
          <w:rFonts w:ascii="Times New Roman" w:hAnsi="Times New Roman" w:cs="Times New Roman"/>
          <w:sz w:val="28"/>
          <w:szCs w:val="28"/>
          <w:lang w:val="uk-UA"/>
        </w:rPr>
        <w:t>спецдисциплін</w:t>
      </w:r>
      <w:proofErr w:type="spellEnd"/>
      <w:r w:rsidRPr="00F83FB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3FB1">
        <w:rPr>
          <w:rFonts w:ascii="Times New Roman" w:hAnsi="Times New Roman" w:cs="Times New Roman"/>
          <w:sz w:val="28"/>
          <w:szCs w:val="28"/>
          <w:lang w:val="uk-UA"/>
        </w:rPr>
        <w:t xml:space="preserve">Петриківського </w:t>
      </w:r>
      <w:r w:rsidRPr="00F83FB1">
        <w:rPr>
          <w:rFonts w:ascii="Times New Roman" w:hAnsi="Times New Roman" w:cs="Times New Roman"/>
          <w:sz w:val="28"/>
          <w:szCs w:val="28"/>
          <w:lang w:val="uk-UA"/>
        </w:rPr>
        <w:t>ПТУ</w:t>
      </w:r>
      <w:r w:rsidR="00F83FB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F83FB1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F83F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024FD" w:rsidRPr="00F83FB1" w:rsidRDefault="00E024FD" w:rsidP="00F83F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FB1">
        <w:rPr>
          <w:rFonts w:ascii="Times New Roman" w:hAnsi="Times New Roman" w:cs="Times New Roman"/>
          <w:sz w:val="28"/>
          <w:szCs w:val="28"/>
          <w:lang w:val="uk-UA"/>
        </w:rPr>
        <w:t xml:space="preserve">Основам  Петриківського  розпису навчалася  в Дитячій </w:t>
      </w:r>
      <w:r w:rsidR="007078A0" w:rsidRPr="00F83FB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83FB1">
        <w:rPr>
          <w:rFonts w:ascii="Times New Roman" w:hAnsi="Times New Roman" w:cs="Times New Roman"/>
          <w:sz w:val="28"/>
          <w:szCs w:val="28"/>
          <w:lang w:val="uk-UA"/>
        </w:rPr>
        <w:t>удожній школі у Заслуженого майстра народної творчості України Федора Панка</w:t>
      </w:r>
      <w:r w:rsidR="00A3150D" w:rsidRPr="00F83F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B7E4E" w:rsidRPr="00F83F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3FB1">
        <w:rPr>
          <w:rFonts w:ascii="Times New Roman" w:hAnsi="Times New Roman" w:cs="Times New Roman"/>
          <w:sz w:val="28"/>
          <w:szCs w:val="28"/>
          <w:lang w:val="uk-UA"/>
        </w:rPr>
        <w:t>Вищу професійну освіту отримала в КДПУ</w:t>
      </w:r>
      <w:r w:rsidR="008E1246" w:rsidRPr="00F83F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1246" w:rsidRPr="00F83FB1" w:rsidRDefault="008E1246" w:rsidP="00F83F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FB1">
        <w:rPr>
          <w:rFonts w:ascii="Times New Roman" w:hAnsi="Times New Roman" w:cs="Times New Roman"/>
          <w:sz w:val="28"/>
          <w:szCs w:val="28"/>
          <w:lang w:val="uk-UA"/>
        </w:rPr>
        <w:t>На запрошення організаторів була учасницею Міжнародних фестивалів</w:t>
      </w:r>
      <w:r w:rsidR="00A3150D" w:rsidRPr="00F83FB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83FB1">
        <w:rPr>
          <w:rFonts w:ascii="Times New Roman" w:hAnsi="Times New Roman" w:cs="Times New Roman"/>
          <w:sz w:val="28"/>
          <w:szCs w:val="28"/>
          <w:lang w:val="uk-UA"/>
        </w:rPr>
        <w:t>Національного Сорочинського Ярмарку, Всеукраїнського  молодіжного майстер - фесту «Український диво</w:t>
      </w:r>
      <w:r w:rsidR="007078A0" w:rsidRPr="00F83FB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83FB1">
        <w:rPr>
          <w:rFonts w:ascii="Times New Roman" w:hAnsi="Times New Roman" w:cs="Times New Roman"/>
          <w:sz w:val="28"/>
          <w:szCs w:val="28"/>
          <w:lang w:val="uk-UA"/>
        </w:rPr>
        <w:t xml:space="preserve"> грай».</w:t>
      </w:r>
    </w:p>
    <w:p w:rsidR="008E1246" w:rsidRPr="00F83FB1" w:rsidRDefault="008E1246" w:rsidP="00F83F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FB1">
        <w:rPr>
          <w:rFonts w:ascii="Times New Roman" w:hAnsi="Times New Roman" w:cs="Times New Roman"/>
          <w:sz w:val="28"/>
          <w:szCs w:val="28"/>
          <w:lang w:val="uk-UA"/>
        </w:rPr>
        <w:t>Учасник Національного Рекорду «Наймасовіше виконання Петриківського розпису майстрами на одній локації»</w:t>
      </w:r>
      <w:r w:rsidR="00D27582" w:rsidRPr="00F83F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582" w:rsidRPr="00F83FB1" w:rsidRDefault="007078A0" w:rsidP="00F83F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FB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27582" w:rsidRPr="00F83FB1">
        <w:rPr>
          <w:rFonts w:ascii="Times New Roman" w:hAnsi="Times New Roman" w:cs="Times New Roman"/>
          <w:sz w:val="28"/>
          <w:szCs w:val="28"/>
          <w:lang w:val="uk-UA"/>
        </w:rPr>
        <w:t xml:space="preserve"> творчих роботах переважно працю</w:t>
      </w:r>
      <w:r w:rsidRPr="00F83FB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27582" w:rsidRPr="00F83FB1">
        <w:rPr>
          <w:rFonts w:ascii="Times New Roman" w:hAnsi="Times New Roman" w:cs="Times New Roman"/>
          <w:sz w:val="28"/>
          <w:szCs w:val="28"/>
          <w:lang w:val="uk-UA"/>
        </w:rPr>
        <w:t xml:space="preserve"> в змішаній техніці, </w:t>
      </w:r>
      <w:proofErr w:type="spellStart"/>
      <w:r w:rsidR="00D27582" w:rsidRPr="00F83FB1">
        <w:rPr>
          <w:rFonts w:ascii="Times New Roman" w:hAnsi="Times New Roman" w:cs="Times New Roman"/>
          <w:sz w:val="28"/>
          <w:szCs w:val="28"/>
          <w:lang w:val="uk-UA"/>
        </w:rPr>
        <w:t>поєднуюючи</w:t>
      </w:r>
      <w:proofErr w:type="spellEnd"/>
      <w:r w:rsidR="00D27582" w:rsidRPr="00F83FB1">
        <w:rPr>
          <w:rFonts w:ascii="Times New Roman" w:hAnsi="Times New Roman" w:cs="Times New Roman"/>
          <w:sz w:val="28"/>
          <w:szCs w:val="28"/>
          <w:lang w:val="uk-UA"/>
        </w:rPr>
        <w:t xml:space="preserve"> традиційні  </w:t>
      </w:r>
      <w:r w:rsidRPr="00F83FB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27582" w:rsidRPr="00F83FB1">
        <w:rPr>
          <w:rFonts w:ascii="Times New Roman" w:hAnsi="Times New Roman" w:cs="Times New Roman"/>
          <w:sz w:val="28"/>
          <w:szCs w:val="28"/>
          <w:lang w:val="uk-UA"/>
        </w:rPr>
        <w:t>етриківські форми, фактуру та живописне зображення.</w:t>
      </w:r>
    </w:p>
    <w:p w:rsidR="00D27582" w:rsidRDefault="007078A0" w:rsidP="00F83F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FB1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C43A42">
        <w:rPr>
          <w:rFonts w:ascii="Times New Roman" w:hAnsi="Times New Roman" w:cs="Times New Roman"/>
          <w:sz w:val="28"/>
          <w:szCs w:val="28"/>
          <w:lang w:val="uk-UA"/>
        </w:rPr>
        <w:t>Валентини</w:t>
      </w:r>
      <w:r w:rsidR="00D27582" w:rsidRPr="00F83FB1">
        <w:rPr>
          <w:rFonts w:ascii="Times New Roman" w:hAnsi="Times New Roman" w:cs="Times New Roman"/>
          <w:sz w:val="28"/>
          <w:szCs w:val="28"/>
          <w:lang w:val="uk-UA"/>
        </w:rPr>
        <w:t xml:space="preserve"> «Хата моя, біла хата», «Квітнуть маль</w:t>
      </w:r>
      <w:r w:rsidR="00734040" w:rsidRPr="00F83FB1">
        <w:rPr>
          <w:rFonts w:ascii="Times New Roman" w:hAnsi="Times New Roman" w:cs="Times New Roman"/>
          <w:sz w:val="28"/>
          <w:szCs w:val="28"/>
          <w:lang w:val="uk-UA"/>
        </w:rPr>
        <w:t>ви», «Ранкова зоря», «Соняхи» зберігаються в приватних колекціях.</w:t>
      </w:r>
    </w:p>
    <w:p w:rsidR="00952D7A" w:rsidRDefault="00952D7A" w:rsidP="00F83F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2D7A" w:rsidRDefault="00952D7A" w:rsidP="00F83F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2D7A" w:rsidRDefault="00952D7A" w:rsidP="00952D7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5514975" cy="449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D7A" w:rsidRDefault="00952D7A" w:rsidP="00952D7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2D7A" w:rsidRDefault="00952D7A" w:rsidP="00952D7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0" distB="0" distL="0" distR="0">
            <wp:extent cx="5248275" cy="7920355"/>
            <wp:effectExtent l="0" t="0" r="952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F7A" w:rsidRPr="00F83FB1" w:rsidRDefault="00507F7A" w:rsidP="00952D7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024FD" w:rsidRPr="00F83FB1" w:rsidRDefault="00E024FD" w:rsidP="00F83F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24FD" w:rsidRPr="00F8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881"/>
    <w:rsid w:val="00127D6E"/>
    <w:rsid w:val="004768D0"/>
    <w:rsid w:val="00507F7A"/>
    <w:rsid w:val="00542881"/>
    <w:rsid w:val="00584C3F"/>
    <w:rsid w:val="007078A0"/>
    <w:rsid w:val="00734040"/>
    <w:rsid w:val="00822025"/>
    <w:rsid w:val="008E1246"/>
    <w:rsid w:val="00952D7A"/>
    <w:rsid w:val="009B7E4E"/>
    <w:rsid w:val="00A3150D"/>
    <w:rsid w:val="00A60BC6"/>
    <w:rsid w:val="00C43A42"/>
    <w:rsid w:val="00D27582"/>
    <w:rsid w:val="00DD5024"/>
    <w:rsid w:val="00DD65DA"/>
    <w:rsid w:val="00E024FD"/>
    <w:rsid w:val="00E051DA"/>
    <w:rsid w:val="00F8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6B8F"/>
  <w15:docId w15:val="{168A6BC4-405F-48FB-BBF8-9C4B9AD8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24F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7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545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Культура</cp:lastModifiedBy>
  <cp:revision>16</cp:revision>
  <dcterms:created xsi:type="dcterms:W3CDTF">2021-04-27T07:29:00Z</dcterms:created>
  <dcterms:modified xsi:type="dcterms:W3CDTF">2022-02-22T14:08:00Z</dcterms:modified>
</cp:coreProperties>
</file>