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14FC" w14:textId="0BEBCFE2" w:rsidR="006F0489" w:rsidRPr="006F0489" w:rsidRDefault="006F0489" w:rsidP="00641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89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14:paraId="1FECCB6F" w14:textId="77777777" w:rsidR="006F0489" w:rsidRPr="006F0489" w:rsidRDefault="006F0489" w:rsidP="00641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89">
        <w:rPr>
          <w:rFonts w:ascii="Times New Roman" w:hAnsi="Times New Roman" w:cs="Times New Roman"/>
          <w:b/>
          <w:sz w:val="28"/>
          <w:szCs w:val="28"/>
        </w:rPr>
        <w:t xml:space="preserve">депутата Петриківської селищної ради </w:t>
      </w:r>
    </w:p>
    <w:p w14:paraId="5A453608" w14:textId="3D095F5C" w:rsidR="006F0489" w:rsidRPr="006F0489" w:rsidRDefault="006F0489" w:rsidP="00641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Конового Вадима Анатолійовича</w:t>
      </w:r>
    </w:p>
    <w:p w14:paraId="7983AD72" w14:textId="3397BA20" w:rsidR="0038171A" w:rsidRDefault="00AF0B6E" w:rsidP="006412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9D936" w14:textId="33E7DD8A" w:rsidR="00AF0B6E" w:rsidRDefault="007F30DF" w:rsidP="00641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08DC">
        <w:rPr>
          <w:rFonts w:ascii="Times New Roman" w:hAnsi="Times New Roman" w:cs="Times New Roman"/>
          <w:sz w:val="28"/>
          <w:szCs w:val="28"/>
        </w:rPr>
        <w:t>ідповідно до ст.16 Закону України «Про статус депутатів місцевих рад»</w:t>
      </w:r>
      <w:r w:rsidR="00403C92">
        <w:rPr>
          <w:rFonts w:ascii="Times New Roman" w:hAnsi="Times New Roman" w:cs="Times New Roman"/>
          <w:sz w:val="28"/>
          <w:szCs w:val="28"/>
        </w:rPr>
        <w:t xml:space="preserve">, оприлюднюю звіт </w:t>
      </w:r>
      <w:r>
        <w:rPr>
          <w:rFonts w:ascii="Times New Roman" w:hAnsi="Times New Roman" w:cs="Times New Roman"/>
          <w:sz w:val="28"/>
          <w:szCs w:val="28"/>
        </w:rPr>
        <w:t xml:space="preserve">про свою роботу в </w:t>
      </w:r>
      <w:r w:rsidR="00AF0B6E">
        <w:rPr>
          <w:rFonts w:ascii="Times New Roman" w:hAnsi="Times New Roman" w:cs="Times New Roman"/>
          <w:sz w:val="28"/>
          <w:szCs w:val="28"/>
        </w:rPr>
        <w:t xml:space="preserve"> Петриківськ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="00AF0B6E">
        <w:rPr>
          <w:rFonts w:ascii="Times New Roman" w:hAnsi="Times New Roman" w:cs="Times New Roman"/>
          <w:sz w:val="28"/>
          <w:szCs w:val="28"/>
        </w:rPr>
        <w:t xml:space="preserve"> селищн</w:t>
      </w:r>
      <w:r>
        <w:rPr>
          <w:rFonts w:ascii="Times New Roman" w:hAnsi="Times New Roman" w:cs="Times New Roman"/>
          <w:sz w:val="28"/>
          <w:szCs w:val="28"/>
        </w:rPr>
        <w:t>ій</w:t>
      </w:r>
      <w:r w:rsidR="00AF0B6E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і за 202</w:t>
      </w:r>
      <w:r w:rsidR="008621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  <w:r w:rsidR="00AF0B6E">
        <w:rPr>
          <w:rFonts w:ascii="Times New Roman" w:hAnsi="Times New Roman" w:cs="Times New Roman"/>
          <w:sz w:val="28"/>
          <w:szCs w:val="28"/>
        </w:rPr>
        <w:t xml:space="preserve"> </w:t>
      </w:r>
      <w:r w:rsidR="001D6C54">
        <w:rPr>
          <w:rFonts w:ascii="Times New Roman" w:hAnsi="Times New Roman" w:cs="Times New Roman"/>
          <w:sz w:val="28"/>
          <w:szCs w:val="28"/>
        </w:rPr>
        <w:t xml:space="preserve">      </w:t>
      </w:r>
      <w:r w:rsidR="005C768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DC2709B" w14:textId="5BCD89D4" w:rsidR="00403C92" w:rsidRDefault="005C7688" w:rsidP="006412B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Коновий Вадим Анатолійович,  </w:t>
      </w:r>
      <w:r>
        <w:rPr>
          <w:rFonts w:ascii="Times New Roman" w:hAnsi="Times New Roman" w:cs="Times New Roman"/>
          <w:bCs/>
          <w:sz w:val="28"/>
        </w:rPr>
        <w:t>д</w:t>
      </w:r>
      <w:r w:rsidRPr="001D6C54">
        <w:rPr>
          <w:rFonts w:ascii="Times New Roman" w:hAnsi="Times New Roman" w:cs="Times New Roman"/>
          <w:bCs/>
          <w:sz w:val="28"/>
        </w:rPr>
        <w:t>иректор ТОВ  "Альфа – Агро",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7CF8">
        <w:rPr>
          <w:rFonts w:ascii="Times New Roman" w:hAnsi="Times New Roman" w:cs="Times New Roman"/>
          <w:bCs/>
          <w:sz w:val="28"/>
        </w:rPr>
        <w:t>займаю посаду з 2003 року, в 2020 році обраний депутатом Петриківської селищної ради</w:t>
      </w:r>
      <w:r w:rsidR="00CE774C">
        <w:rPr>
          <w:rFonts w:ascii="Times New Roman" w:hAnsi="Times New Roman" w:cs="Times New Roman"/>
          <w:bCs/>
          <w:sz w:val="28"/>
        </w:rPr>
        <w:t xml:space="preserve"> </w:t>
      </w:r>
      <w:r w:rsidR="005E0066">
        <w:rPr>
          <w:rFonts w:ascii="Times New Roman" w:hAnsi="Times New Roman" w:cs="Times New Roman"/>
          <w:bCs/>
          <w:sz w:val="28"/>
          <w:lang w:val="en-US"/>
        </w:rPr>
        <w:t>VIII</w:t>
      </w:r>
      <w:r w:rsidR="005E0066" w:rsidRPr="005E0066">
        <w:rPr>
          <w:rFonts w:ascii="Times New Roman" w:hAnsi="Times New Roman" w:cs="Times New Roman"/>
          <w:bCs/>
          <w:sz w:val="28"/>
          <w:lang w:val="ru-RU"/>
        </w:rPr>
        <w:t xml:space="preserve"> </w:t>
      </w:r>
      <w:r w:rsidR="005E0066">
        <w:rPr>
          <w:rFonts w:ascii="Times New Roman" w:hAnsi="Times New Roman" w:cs="Times New Roman"/>
          <w:bCs/>
          <w:sz w:val="28"/>
        </w:rPr>
        <w:t xml:space="preserve">скликання </w:t>
      </w:r>
      <w:r w:rsidR="00CE774C">
        <w:rPr>
          <w:rFonts w:ascii="Times New Roman" w:hAnsi="Times New Roman" w:cs="Times New Roman"/>
          <w:bCs/>
          <w:sz w:val="28"/>
        </w:rPr>
        <w:t>від  ПОЛІТИЧНОЇ ПАРТІЇ «СЛУГА НАРОД</w:t>
      </w:r>
      <w:r w:rsidR="005B3AB2">
        <w:rPr>
          <w:rFonts w:ascii="Times New Roman" w:hAnsi="Times New Roman" w:cs="Times New Roman"/>
          <w:bCs/>
          <w:sz w:val="28"/>
        </w:rPr>
        <w:t>У</w:t>
      </w:r>
      <w:r w:rsidR="00CE774C">
        <w:rPr>
          <w:rFonts w:ascii="Times New Roman" w:hAnsi="Times New Roman" w:cs="Times New Roman"/>
          <w:bCs/>
          <w:sz w:val="28"/>
        </w:rPr>
        <w:t>»</w:t>
      </w:r>
      <w:r w:rsidR="005B3AB2">
        <w:rPr>
          <w:rFonts w:ascii="Times New Roman" w:hAnsi="Times New Roman" w:cs="Times New Roman"/>
          <w:bCs/>
          <w:sz w:val="28"/>
        </w:rPr>
        <w:t>.</w:t>
      </w:r>
    </w:p>
    <w:p w14:paraId="15B5524B" w14:textId="7B5F7AA2" w:rsidR="005B3AB2" w:rsidRDefault="005B3AB2" w:rsidP="006412B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протязі 202</w:t>
      </w:r>
      <w:r w:rsidR="006412B7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року я виконував депутатську роботу, приймав активну участь у засіданнях сесій за звітній період</w:t>
      </w:r>
      <w:r w:rsidR="001F18DD">
        <w:rPr>
          <w:rFonts w:ascii="Times New Roman" w:hAnsi="Times New Roman" w:cs="Times New Roman"/>
          <w:bCs/>
          <w:sz w:val="28"/>
        </w:rPr>
        <w:t xml:space="preserve"> ( із </w:t>
      </w:r>
      <w:r w:rsidR="006412B7">
        <w:rPr>
          <w:rFonts w:ascii="Times New Roman" w:hAnsi="Times New Roman" w:cs="Times New Roman"/>
          <w:bCs/>
          <w:sz w:val="28"/>
        </w:rPr>
        <w:t>6</w:t>
      </w:r>
      <w:r w:rsidR="001F18DD">
        <w:rPr>
          <w:rFonts w:ascii="Times New Roman" w:hAnsi="Times New Roman" w:cs="Times New Roman"/>
          <w:bCs/>
          <w:sz w:val="28"/>
        </w:rPr>
        <w:t xml:space="preserve"> сесій, був </w:t>
      </w:r>
      <w:r w:rsidR="006412B7">
        <w:rPr>
          <w:rFonts w:ascii="Times New Roman" w:hAnsi="Times New Roman" w:cs="Times New Roman"/>
          <w:bCs/>
          <w:sz w:val="28"/>
        </w:rPr>
        <w:t>присутній на ус</w:t>
      </w:r>
      <w:r w:rsidR="004C0BC5">
        <w:rPr>
          <w:rFonts w:ascii="Times New Roman" w:hAnsi="Times New Roman" w:cs="Times New Roman"/>
          <w:bCs/>
          <w:sz w:val="28"/>
        </w:rPr>
        <w:t>і</w:t>
      </w:r>
      <w:r w:rsidR="006412B7">
        <w:rPr>
          <w:rFonts w:ascii="Times New Roman" w:hAnsi="Times New Roman" w:cs="Times New Roman"/>
          <w:bCs/>
          <w:sz w:val="28"/>
        </w:rPr>
        <w:t>х засіданнях</w:t>
      </w:r>
      <w:r w:rsidR="001F18DD">
        <w:rPr>
          <w:rFonts w:ascii="Times New Roman" w:hAnsi="Times New Roman" w:cs="Times New Roman"/>
          <w:bCs/>
          <w:sz w:val="28"/>
        </w:rPr>
        <w:t>)</w:t>
      </w:r>
      <w:r w:rsidR="00EF1562">
        <w:rPr>
          <w:rFonts w:ascii="Times New Roman" w:hAnsi="Times New Roman" w:cs="Times New Roman"/>
          <w:bCs/>
          <w:sz w:val="28"/>
        </w:rPr>
        <w:t>. Також приймав постійну участь у засіданнях комісії</w:t>
      </w:r>
      <w:r w:rsidR="005F2A9B">
        <w:rPr>
          <w:rFonts w:ascii="Times New Roman" w:hAnsi="Times New Roman" w:cs="Times New Roman"/>
          <w:bCs/>
          <w:sz w:val="28"/>
        </w:rPr>
        <w:t xml:space="preserve">  </w:t>
      </w:r>
      <w:r w:rsidR="001F18DD" w:rsidRPr="001F18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з питань культури, національного, духовного відродження, туризму та соціального захисту</w:t>
      </w:r>
      <w:r w:rsidR="005F2A9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F1562">
        <w:rPr>
          <w:rFonts w:ascii="Times New Roman" w:hAnsi="Times New Roman" w:cs="Times New Roman"/>
          <w:bCs/>
          <w:sz w:val="28"/>
        </w:rPr>
        <w:t xml:space="preserve">головою якої я являюсь, </w:t>
      </w:r>
      <w:r w:rsidR="006412B7">
        <w:rPr>
          <w:rFonts w:ascii="Times New Roman" w:hAnsi="Times New Roman" w:cs="Times New Roman"/>
          <w:bCs/>
          <w:sz w:val="28"/>
        </w:rPr>
        <w:t>де</w:t>
      </w:r>
      <w:r w:rsidR="00EF1562">
        <w:rPr>
          <w:rFonts w:ascii="Times New Roman" w:hAnsi="Times New Roman" w:cs="Times New Roman"/>
          <w:bCs/>
          <w:sz w:val="28"/>
        </w:rPr>
        <w:t xml:space="preserve"> обговорювали основні проблемні питання життєдіяльності об'єднаної територіальної громади селища, готували відповідні проекти рішень на пленарні засідання ради</w:t>
      </w:r>
      <w:r w:rsidR="00DB5514">
        <w:rPr>
          <w:rFonts w:ascii="Times New Roman" w:hAnsi="Times New Roman" w:cs="Times New Roman"/>
          <w:bCs/>
          <w:sz w:val="28"/>
        </w:rPr>
        <w:t xml:space="preserve"> (був присутній на усіх </w:t>
      </w:r>
      <w:r w:rsidR="006412B7">
        <w:rPr>
          <w:rFonts w:ascii="Times New Roman" w:hAnsi="Times New Roman" w:cs="Times New Roman"/>
          <w:bCs/>
          <w:sz w:val="28"/>
        </w:rPr>
        <w:t xml:space="preserve">6-ти </w:t>
      </w:r>
      <w:r w:rsidR="00DB5514">
        <w:rPr>
          <w:rFonts w:ascii="Times New Roman" w:hAnsi="Times New Roman" w:cs="Times New Roman"/>
          <w:bCs/>
          <w:sz w:val="28"/>
        </w:rPr>
        <w:t>засіданнях ).</w:t>
      </w:r>
    </w:p>
    <w:p w14:paraId="4E000372" w14:textId="538E901B" w:rsidR="005E0066" w:rsidRDefault="005E0066" w:rsidP="006412B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 своїй діяльності керуюся Конституцією України «Про місцеве самоврядування в Україні», «Про статус депутатів місцевих рад», Регламентом роботи Петриківської селищної ради та іншими нормативно-правовими актами, що визначають порядок діяльності депутатів та ради.</w:t>
      </w:r>
    </w:p>
    <w:p w14:paraId="54BF4DBA" w14:textId="30B1BECE" w:rsidR="00126ABC" w:rsidRDefault="005E0066" w:rsidP="006412B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</w:rPr>
        <w:t>З початку скликання</w:t>
      </w:r>
      <w:r w:rsidR="00126ABC">
        <w:rPr>
          <w:rFonts w:ascii="Times New Roman" w:hAnsi="Times New Roman" w:cs="Times New Roman"/>
          <w:bCs/>
          <w:sz w:val="28"/>
        </w:rPr>
        <w:t xml:space="preserve"> було прийнято </w:t>
      </w:r>
      <w:r w:rsidR="00E43EA1">
        <w:rPr>
          <w:rFonts w:ascii="Times New Roman" w:hAnsi="Times New Roman" w:cs="Times New Roman"/>
          <w:bCs/>
          <w:sz w:val="28"/>
        </w:rPr>
        <w:t>238</w:t>
      </w:r>
      <w:r w:rsidR="00126ABC">
        <w:rPr>
          <w:rFonts w:ascii="Times New Roman" w:hAnsi="Times New Roman" w:cs="Times New Roman"/>
          <w:bCs/>
          <w:sz w:val="28"/>
        </w:rPr>
        <w:t xml:space="preserve"> рішень селищної ради. Основні питання</w:t>
      </w:r>
      <w:r w:rsidR="00126ABC" w:rsidRPr="00126ABC">
        <w:rPr>
          <w:rFonts w:ascii="Times New Roman" w:hAnsi="Times New Roman" w:cs="Times New Roman"/>
          <w:bCs/>
          <w:sz w:val="28"/>
          <w:lang w:val="ru-RU"/>
        </w:rPr>
        <w:t xml:space="preserve">: </w:t>
      </w:r>
    </w:p>
    <w:p w14:paraId="3774A5F0" w14:textId="618DB2F5" w:rsidR="00126ABC" w:rsidRDefault="00126ABC" w:rsidP="006412B7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</w:t>
      </w:r>
      <w:r w:rsidRPr="00126ABC">
        <w:rPr>
          <w:rFonts w:ascii="Times New Roman" w:hAnsi="Times New Roman"/>
          <w:bCs/>
          <w:sz w:val="28"/>
          <w:szCs w:val="28"/>
        </w:rPr>
        <w:t>ро  соціально-економічн</w:t>
      </w:r>
      <w:r>
        <w:rPr>
          <w:rFonts w:ascii="Times New Roman" w:hAnsi="Times New Roman"/>
          <w:bCs/>
          <w:sz w:val="28"/>
          <w:szCs w:val="28"/>
        </w:rPr>
        <w:t>ий</w:t>
      </w:r>
      <w:r w:rsidRPr="00126ABC">
        <w:rPr>
          <w:rFonts w:ascii="Times New Roman" w:hAnsi="Times New Roman"/>
          <w:bCs/>
          <w:sz w:val="28"/>
          <w:szCs w:val="28"/>
        </w:rPr>
        <w:t xml:space="preserve"> та культурн</w:t>
      </w:r>
      <w:r>
        <w:rPr>
          <w:rFonts w:ascii="Times New Roman" w:hAnsi="Times New Roman"/>
          <w:bCs/>
          <w:sz w:val="28"/>
          <w:szCs w:val="28"/>
        </w:rPr>
        <w:t>ий</w:t>
      </w:r>
      <w:r w:rsidRPr="00126ABC">
        <w:rPr>
          <w:rFonts w:ascii="Times New Roman" w:hAnsi="Times New Roman"/>
          <w:bCs/>
          <w:sz w:val="28"/>
          <w:szCs w:val="28"/>
        </w:rPr>
        <w:t xml:space="preserve"> розвит</w:t>
      </w:r>
      <w:r>
        <w:rPr>
          <w:rFonts w:ascii="Times New Roman" w:hAnsi="Times New Roman"/>
          <w:bCs/>
          <w:sz w:val="28"/>
          <w:szCs w:val="28"/>
        </w:rPr>
        <w:t>ок</w:t>
      </w:r>
      <w:r w:rsidRPr="00126ABC">
        <w:rPr>
          <w:rFonts w:ascii="Times New Roman" w:hAnsi="Times New Roman"/>
          <w:bCs/>
          <w:sz w:val="28"/>
          <w:szCs w:val="28"/>
        </w:rPr>
        <w:t xml:space="preserve"> Петриківської селищної ради </w:t>
      </w:r>
      <w:r w:rsidRPr="00126ABC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14175778" w14:textId="3AA5164A" w:rsidR="00126ABC" w:rsidRDefault="00126ABC" w:rsidP="006412B7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52543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A52543">
        <w:rPr>
          <w:rFonts w:ascii="Times New Roman" w:hAnsi="Times New Roman"/>
          <w:bCs/>
          <w:sz w:val="28"/>
          <w:szCs w:val="28"/>
        </w:rPr>
        <w:t xml:space="preserve">про бюджет </w:t>
      </w:r>
      <w:r w:rsidR="00A52543" w:rsidRPr="00126ABC">
        <w:rPr>
          <w:rFonts w:ascii="Times New Roman" w:hAnsi="Times New Roman"/>
          <w:bCs/>
          <w:sz w:val="28"/>
          <w:szCs w:val="28"/>
        </w:rPr>
        <w:t xml:space="preserve">Петриківської селищної ради </w:t>
      </w:r>
      <w:r w:rsidR="00A52543" w:rsidRPr="00126ABC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5EBB8C80" w14:textId="1D6FC9E8" w:rsidR="00A52543" w:rsidRDefault="00A52543" w:rsidP="006412B7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про земельні питання</w:t>
      </w:r>
      <w:r w:rsidR="00075DA2" w:rsidRPr="00126ABC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64A18885" w14:textId="021365FD" w:rsidR="00075DA2" w:rsidRDefault="00075DA2" w:rsidP="00641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про</w:t>
      </w:r>
      <w:r w:rsidRPr="00075D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D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розвит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075D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освіти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медицини та культури </w:t>
      </w:r>
      <w:r w:rsidRPr="00075D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Петриків</w:t>
      </w:r>
      <w:r w:rsidR="002A42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</w:t>
      </w:r>
      <w:r w:rsidRPr="00075D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F63C8AF" w14:textId="52FBD1E2" w:rsidR="00BD17B3" w:rsidRPr="00BD17B3" w:rsidRDefault="00D67E11" w:rsidP="006412B7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На протязі звітного періоду порушувалися питання відносно надання послуг особам, які потрапили в складні життєві обставини, щодо проведення ремонту селищних доріг, надання допомоги на лікування. За рахунок депутатських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коштів надано матеріальну допомогу </w:t>
      </w:r>
      <w:r w:rsidR="00641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9C7F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особам на суму </w:t>
      </w:r>
      <w:r w:rsidR="00641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9C7F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000 г</w:t>
      </w:r>
      <w:r w:rsidR="001F11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ривень. </w:t>
      </w:r>
      <w:r w:rsidR="007951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Також н</w:t>
      </w:r>
      <w:r w:rsidR="001F11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адано благодійну допомогу</w:t>
      </w:r>
      <w:r w:rsidR="00EE1F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комунальним закладам громади, а також</w:t>
      </w:r>
      <w:r w:rsidR="001F11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придбання </w:t>
      </w:r>
      <w:r w:rsidR="006412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предметів першої необхідності</w:t>
      </w:r>
      <w:r w:rsidR="00E43E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людям, які в цьому мали потребу.</w:t>
      </w:r>
    </w:p>
    <w:p w14:paraId="3D3C520F" w14:textId="3216DE42" w:rsidR="00DC1FA7" w:rsidRDefault="00DC1FA7" w:rsidP="00DC1FA7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F850D53" w14:textId="6E3ABF1F" w:rsidR="001F11FA" w:rsidRPr="00A52543" w:rsidRDefault="001F11FA" w:rsidP="00DC1F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F3B3D25" w14:textId="110EAE8C" w:rsidR="005E0066" w:rsidRPr="00126ABC" w:rsidRDefault="005E0066" w:rsidP="005C768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14:paraId="63098CDF" w14:textId="77777777" w:rsidR="00EF1562" w:rsidRPr="00AF0B6E" w:rsidRDefault="00EF1562" w:rsidP="005C7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1562" w:rsidRPr="00AF0B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D"/>
    <w:rsid w:val="00075DA2"/>
    <w:rsid w:val="000773A0"/>
    <w:rsid w:val="000D13A9"/>
    <w:rsid w:val="00126ABC"/>
    <w:rsid w:val="001D6C54"/>
    <w:rsid w:val="001E1437"/>
    <w:rsid w:val="001F11FA"/>
    <w:rsid w:val="001F18DD"/>
    <w:rsid w:val="002A4285"/>
    <w:rsid w:val="00315DA1"/>
    <w:rsid w:val="0038171A"/>
    <w:rsid w:val="00403C92"/>
    <w:rsid w:val="004C0BC5"/>
    <w:rsid w:val="005B3AB2"/>
    <w:rsid w:val="005C7688"/>
    <w:rsid w:val="005E0066"/>
    <w:rsid w:val="005F2A9B"/>
    <w:rsid w:val="006412B7"/>
    <w:rsid w:val="006F0489"/>
    <w:rsid w:val="00795157"/>
    <w:rsid w:val="007F30DF"/>
    <w:rsid w:val="00862154"/>
    <w:rsid w:val="00875DF5"/>
    <w:rsid w:val="00910561"/>
    <w:rsid w:val="009C7F09"/>
    <w:rsid w:val="00A11C3D"/>
    <w:rsid w:val="00A52543"/>
    <w:rsid w:val="00AF0B6E"/>
    <w:rsid w:val="00B17CF8"/>
    <w:rsid w:val="00BD17B3"/>
    <w:rsid w:val="00C340DB"/>
    <w:rsid w:val="00CE774C"/>
    <w:rsid w:val="00D31629"/>
    <w:rsid w:val="00D53B96"/>
    <w:rsid w:val="00D67E11"/>
    <w:rsid w:val="00DB5514"/>
    <w:rsid w:val="00DC1FA7"/>
    <w:rsid w:val="00DF08DC"/>
    <w:rsid w:val="00E43EA1"/>
    <w:rsid w:val="00EE1F9F"/>
    <w:rsid w:val="00E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B76F"/>
  <w15:chartTrackingRefBased/>
  <w15:docId w15:val="{A0C81E67-24FA-486D-85DF-E7DA005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GameMax</dc:creator>
  <cp:keywords/>
  <dc:description/>
  <cp:lastModifiedBy>Artline</cp:lastModifiedBy>
  <cp:revision>7</cp:revision>
  <dcterms:created xsi:type="dcterms:W3CDTF">2025-02-06T12:29:00Z</dcterms:created>
  <dcterms:modified xsi:type="dcterms:W3CDTF">2025-02-06T12:48:00Z</dcterms:modified>
</cp:coreProperties>
</file>