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60195" w14:textId="4E4793EB" w:rsidR="004C2833" w:rsidRPr="00987911" w:rsidRDefault="00DE767B" w:rsidP="008E5A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11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Pr="00987911">
        <w:rPr>
          <w:rFonts w:ascii="Times New Roman" w:hAnsi="Times New Roman" w:cs="Times New Roman"/>
          <w:sz w:val="24"/>
          <w:szCs w:val="24"/>
        </w:rPr>
        <w:t>Дарадан</w:t>
      </w:r>
      <w:proofErr w:type="spellEnd"/>
      <w:r w:rsidR="008E5A44" w:rsidRPr="00987911">
        <w:rPr>
          <w:rFonts w:ascii="Times New Roman" w:hAnsi="Times New Roman" w:cs="Times New Roman"/>
          <w:sz w:val="24"/>
          <w:szCs w:val="24"/>
        </w:rPr>
        <w:t xml:space="preserve"> </w:t>
      </w:r>
      <w:r w:rsidR="00F528B2" w:rsidRPr="00987911">
        <w:rPr>
          <w:rFonts w:ascii="Times New Roman" w:hAnsi="Times New Roman" w:cs="Times New Roman"/>
          <w:sz w:val="24"/>
          <w:szCs w:val="24"/>
        </w:rPr>
        <w:t xml:space="preserve">народилася 15 грудня 1965 року в </w:t>
      </w:r>
      <w:r w:rsidR="00D54EB2" w:rsidRPr="00987911">
        <w:rPr>
          <w:rFonts w:ascii="Times New Roman" w:hAnsi="Times New Roman" w:cs="Times New Roman"/>
          <w:sz w:val="24"/>
          <w:szCs w:val="24"/>
        </w:rPr>
        <w:t>селищі Петриківка.</w:t>
      </w:r>
    </w:p>
    <w:p w14:paraId="362577E4" w14:textId="7B538896" w:rsidR="008E5A44" w:rsidRPr="00987911" w:rsidRDefault="00E60F9D" w:rsidP="00E60F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11">
        <w:rPr>
          <w:rFonts w:ascii="Times New Roman" w:hAnsi="Times New Roman" w:cs="Times New Roman"/>
          <w:sz w:val="24"/>
          <w:szCs w:val="24"/>
        </w:rPr>
        <w:t>Н</w:t>
      </w:r>
      <w:r w:rsidR="005306C5" w:rsidRPr="00987911">
        <w:rPr>
          <w:rFonts w:ascii="Times New Roman" w:hAnsi="Times New Roman" w:cs="Times New Roman"/>
          <w:sz w:val="24"/>
          <w:szCs w:val="24"/>
        </w:rPr>
        <w:t>авчалася в</w:t>
      </w:r>
      <w:r w:rsidR="008E5A44" w:rsidRPr="00987911">
        <w:rPr>
          <w:rFonts w:ascii="Times New Roman" w:hAnsi="Times New Roman" w:cs="Times New Roman"/>
          <w:sz w:val="24"/>
          <w:szCs w:val="24"/>
        </w:rPr>
        <w:t xml:space="preserve"> Петриківськ</w:t>
      </w:r>
      <w:r w:rsidR="005306C5" w:rsidRPr="00987911">
        <w:rPr>
          <w:rFonts w:ascii="Times New Roman" w:hAnsi="Times New Roman" w:cs="Times New Roman"/>
          <w:sz w:val="24"/>
          <w:szCs w:val="24"/>
        </w:rPr>
        <w:t>ій</w:t>
      </w:r>
      <w:r w:rsidR="008E5A44" w:rsidRPr="00987911">
        <w:rPr>
          <w:rFonts w:ascii="Times New Roman" w:hAnsi="Times New Roman" w:cs="Times New Roman"/>
          <w:sz w:val="24"/>
          <w:szCs w:val="24"/>
        </w:rPr>
        <w:t xml:space="preserve"> 8-ми річн</w:t>
      </w:r>
      <w:r w:rsidR="005306C5" w:rsidRPr="00987911">
        <w:rPr>
          <w:rFonts w:ascii="Times New Roman" w:hAnsi="Times New Roman" w:cs="Times New Roman"/>
          <w:sz w:val="24"/>
          <w:szCs w:val="24"/>
        </w:rPr>
        <w:t>ій школі</w:t>
      </w:r>
      <w:r w:rsidR="008E5A44" w:rsidRPr="00987911">
        <w:rPr>
          <w:rFonts w:ascii="Times New Roman" w:hAnsi="Times New Roman" w:cs="Times New Roman"/>
          <w:sz w:val="24"/>
          <w:szCs w:val="24"/>
        </w:rPr>
        <w:t>.</w:t>
      </w:r>
      <w:r w:rsidRPr="00987911">
        <w:rPr>
          <w:rFonts w:ascii="Times New Roman" w:hAnsi="Times New Roman" w:cs="Times New Roman"/>
          <w:sz w:val="24"/>
          <w:szCs w:val="24"/>
        </w:rPr>
        <w:t xml:space="preserve"> Малювати почала ще зі школи, після закінчення якої працювала</w:t>
      </w:r>
      <w:r w:rsidR="008E5A44" w:rsidRPr="00987911">
        <w:rPr>
          <w:rFonts w:ascii="Times New Roman" w:hAnsi="Times New Roman" w:cs="Times New Roman"/>
          <w:sz w:val="24"/>
          <w:szCs w:val="24"/>
        </w:rPr>
        <w:t xml:space="preserve"> на фабриці «Дружба» художником. </w:t>
      </w:r>
    </w:p>
    <w:p w14:paraId="4DC5B976" w14:textId="3E339556" w:rsidR="008E5A44" w:rsidRPr="00987911" w:rsidRDefault="008E5A44" w:rsidP="008E5A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11">
        <w:rPr>
          <w:rFonts w:ascii="Times New Roman" w:hAnsi="Times New Roman" w:cs="Times New Roman"/>
          <w:sz w:val="24"/>
          <w:szCs w:val="24"/>
        </w:rPr>
        <w:t>3 1995 року працю</w:t>
      </w:r>
      <w:r w:rsidR="00E60F9D" w:rsidRPr="00987911">
        <w:rPr>
          <w:rFonts w:ascii="Times New Roman" w:hAnsi="Times New Roman" w:cs="Times New Roman"/>
          <w:sz w:val="24"/>
          <w:szCs w:val="24"/>
        </w:rPr>
        <w:t>є</w:t>
      </w:r>
      <w:r w:rsidRPr="00987911">
        <w:rPr>
          <w:rFonts w:ascii="Times New Roman" w:hAnsi="Times New Roman" w:cs="Times New Roman"/>
          <w:sz w:val="24"/>
          <w:szCs w:val="24"/>
        </w:rPr>
        <w:t xml:space="preserve"> майстром виробничого навчання в Петриківсь</w:t>
      </w:r>
      <w:r w:rsidR="00E60F9D" w:rsidRPr="00987911">
        <w:rPr>
          <w:rFonts w:ascii="Times New Roman" w:hAnsi="Times New Roman" w:cs="Times New Roman"/>
          <w:sz w:val="24"/>
          <w:szCs w:val="24"/>
        </w:rPr>
        <w:t>кому</w:t>
      </w:r>
      <w:r w:rsidRPr="00987911">
        <w:rPr>
          <w:rFonts w:ascii="Times New Roman" w:hAnsi="Times New Roman" w:cs="Times New Roman"/>
          <w:sz w:val="24"/>
          <w:szCs w:val="24"/>
        </w:rPr>
        <w:t xml:space="preserve"> професійно-технічн</w:t>
      </w:r>
      <w:r w:rsidR="00E60F9D" w:rsidRPr="00987911">
        <w:rPr>
          <w:rFonts w:ascii="Times New Roman" w:hAnsi="Times New Roman" w:cs="Times New Roman"/>
          <w:sz w:val="24"/>
          <w:szCs w:val="24"/>
        </w:rPr>
        <w:t>ому</w:t>
      </w:r>
      <w:r w:rsidRPr="00987911">
        <w:rPr>
          <w:rFonts w:ascii="Times New Roman" w:hAnsi="Times New Roman" w:cs="Times New Roman"/>
          <w:sz w:val="24"/>
          <w:szCs w:val="24"/>
        </w:rPr>
        <w:t xml:space="preserve">  училищ</w:t>
      </w:r>
      <w:r w:rsidR="00E60F9D" w:rsidRPr="00987911">
        <w:rPr>
          <w:rFonts w:ascii="Times New Roman" w:hAnsi="Times New Roman" w:cs="Times New Roman"/>
          <w:sz w:val="24"/>
          <w:szCs w:val="24"/>
        </w:rPr>
        <w:t>і</w:t>
      </w:r>
      <w:r w:rsidRPr="00987911">
        <w:rPr>
          <w:rFonts w:ascii="Times New Roman" w:hAnsi="Times New Roman" w:cs="Times New Roman"/>
          <w:sz w:val="24"/>
          <w:szCs w:val="24"/>
        </w:rPr>
        <w:t xml:space="preserve"> №79.</w:t>
      </w:r>
    </w:p>
    <w:p w14:paraId="5C30BF73" w14:textId="2942F8CF" w:rsidR="008E5A44" w:rsidRPr="00987911" w:rsidRDefault="00E60F9D" w:rsidP="008E5A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11">
        <w:rPr>
          <w:rFonts w:ascii="Times New Roman" w:hAnsi="Times New Roman" w:cs="Times New Roman"/>
          <w:sz w:val="24"/>
          <w:szCs w:val="24"/>
        </w:rPr>
        <w:t>Є</w:t>
      </w:r>
      <w:r w:rsidR="008E5A44" w:rsidRPr="00987911">
        <w:rPr>
          <w:rFonts w:ascii="Times New Roman" w:hAnsi="Times New Roman" w:cs="Times New Roman"/>
          <w:sz w:val="24"/>
          <w:szCs w:val="24"/>
        </w:rPr>
        <w:t xml:space="preserve"> членом Національної спілки народних майстрів України.</w:t>
      </w:r>
    </w:p>
    <w:p w14:paraId="1AEA0063" w14:textId="146FEC8C" w:rsidR="008461B9" w:rsidRPr="00987911" w:rsidRDefault="001A7A11" w:rsidP="001A7A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11">
        <w:rPr>
          <w:rFonts w:ascii="Times New Roman" w:hAnsi="Times New Roman" w:cs="Times New Roman"/>
          <w:sz w:val="24"/>
          <w:szCs w:val="24"/>
        </w:rPr>
        <w:t xml:space="preserve">Постійно </w:t>
      </w:r>
      <w:r w:rsidR="005F2955" w:rsidRPr="00987911">
        <w:rPr>
          <w:rFonts w:ascii="Times New Roman" w:hAnsi="Times New Roman" w:cs="Times New Roman"/>
          <w:sz w:val="24"/>
          <w:szCs w:val="24"/>
        </w:rPr>
        <w:t>бере</w:t>
      </w:r>
      <w:r w:rsidRPr="00987911">
        <w:rPr>
          <w:rFonts w:ascii="Times New Roman" w:hAnsi="Times New Roman" w:cs="Times New Roman"/>
          <w:sz w:val="24"/>
          <w:szCs w:val="24"/>
        </w:rPr>
        <w:t xml:space="preserve"> участь у встановленні рекордів</w:t>
      </w:r>
      <w:r w:rsidR="008461B9" w:rsidRPr="0098791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268D9C" w14:textId="775D223B" w:rsidR="008461B9" w:rsidRPr="00987911" w:rsidRDefault="008461B9" w:rsidP="0084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911">
        <w:rPr>
          <w:rFonts w:ascii="Times New Roman" w:hAnsi="Times New Roman" w:cs="Times New Roman"/>
          <w:sz w:val="24"/>
          <w:szCs w:val="24"/>
        </w:rPr>
        <w:t>«Найбільший орнаментальний розпис</w:t>
      </w:r>
      <w:r w:rsidR="00176AFB" w:rsidRPr="00987911">
        <w:rPr>
          <w:rFonts w:ascii="Times New Roman" w:hAnsi="Times New Roman" w:cs="Times New Roman"/>
          <w:sz w:val="24"/>
          <w:szCs w:val="24"/>
        </w:rPr>
        <w:t>,</w:t>
      </w:r>
      <w:r w:rsidRPr="00987911">
        <w:rPr>
          <w:rFonts w:ascii="Times New Roman" w:hAnsi="Times New Roman" w:cs="Times New Roman"/>
          <w:sz w:val="24"/>
          <w:szCs w:val="24"/>
        </w:rPr>
        <w:t xml:space="preserve"> виконаний ручним способом» - довжина 120 метрів;</w:t>
      </w:r>
    </w:p>
    <w:p w14:paraId="79B5F09B" w14:textId="552F93C4" w:rsidR="008461B9" w:rsidRPr="00987911" w:rsidRDefault="008461B9" w:rsidP="0084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911">
        <w:rPr>
          <w:rFonts w:ascii="Times New Roman" w:hAnsi="Times New Roman" w:cs="Times New Roman"/>
          <w:sz w:val="24"/>
          <w:szCs w:val="24"/>
        </w:rPr>
        <w:t>«Найбільший рогач, розмальований петриківським розписом»;</w:t>
      </w:r>
    </w:p>
    <w:p w14:paraId="58844A2F" w14:textId="77777777" w:rsidR="008461B9" w:rsidRPr="00987911" w:rsidRDefault="008461B9" w:rsidP="0084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911">
        <w:rPr>
          <w:rFonts w:ascii="Times New Roman" w:hAnsi="Times New Roman" w:cs="Times New Roman"/>
          <w:sz w:val="24"/>
          <w:szCs w:val="24"/>
        </w:rPr>
        <w:t>«Найдовше панно</w:t>
      </w:r>
      <w:r w:rsidR="001A7A11" w:rsidRPr="00987911">
        <w:rPr>
          <w:rFonts w:ascii="Times New Roman" w:hAnsi="Times New Roman" w:cs="Times New Roman"/>
          <w:sz w:val="24"/>
          <w:szCs w:val="24"/>
        </w:rPr>
        <w:t xml:space="preserve"> </w:t>
      </w:r>
      <w:r w:rsidRPr="00987911">
        <w:rPr>
          <w:rFonts w:ascii="Times New Roman" w:hAnsi="Times New Roman" w:cs="Times New Roman"/>
          <w:sz w:val="24"/>
          <w:szCs w:val="24"/>
        </w:rPr>
        <w:t>з петриківським розписом на полотні»;</w:t>
      </w:r>
    </w:p>
    <w:p w14:paraId="47033BC0" w14:textId="49DD0ABE" w:rsidR="008461B9" w:rsidRPr="00987911" w:rsidRDefault="008461B9" w:rsidP="0084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911">
        <w:rPr>
          <w:rFonts w:ascii="Times New Roman" w:hAnsi="Times New Roman" w:cs="Times New Roman"/>
          <w:sz w:val="24"/>
          <w:szCs w:val="24"/>
        </w:rPr>
        <w:t>«Найбільша макітра</w:t>
      </w:r>
      <w:r w:rsidR="00FA413F" w:rsidRPr="00987911">
        <w:rPr>
          <w:rFonts w:ascii="Times New Roman" w:hAnsi="Times New Roman" w:cs="Times New Roman"/>
          <w:sz w:val="24"/>
          <w:szCs w:val="24"/>
        </w:rPr>
        <w:t>,</w:t>
      </w:r>
      <w:r w:rsidRPr="00987911">
        <w:rPr>
          <w:rFonts w:ascii="Times New Roman" w:hAnsi="Times New Roman" w:cs="Times New Roman"/>
          <w:sz w:val="24"/>
          <w:szCs w:val="24"/>
        </w:rPr>
        <w:t xml:space="preserve"> оформлена петриківським розписом» об'єм - 130 л., висота  57 см.;</w:t>
      </w:r>
    </w:p>
    <w:p w14:paraId="1FF51988" w14:textId="77777777" w:rsidR="008461B9" w:rsidRPr="00987911" w:rsidRDefault="008461B9" w:rsidP="0084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911">
        <w:rPr>
          <w:rFonts w:ascii="Times New Roman" w:hAnsi="Times New Roman" w:cs="Times New Roman"/>
          <w:sz w:val="24"/>
          <w:szCs w:val="24"/>
        </w:rPr>
        <w:t>«Наймасовіше виконання петриківського розпису майстрами на одній локації»;</w:t>
      </w:r>
    </w:p>
    <w:p w14:paraId="46EBF708" w14:textId="77777777" w:rsidR="00795A90" w:rsidRPr="00987911" w:rsidRDefault="008461B9" w:rsidP="00795A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911">
        <w:rPr>
          <w:rFonts w:ascii="Times New Roman" w:hAnsi="Times New Roman" w:cs="Times New Roman"/>
          <w:sz w:val="24"/>
          <w:szCs w:val="24"/>
        </w:rPr>
        <w:t>«Найбільше мозаїчне панно з фрагментами петриківського розпису</w:t>
      </w:r>
      <w:r w:rsidR="00795A90" w:rsidRPr="00987911">
        <w:rPr>
          <w:rFonts w:ascii="Times New Roman" w:hAnsi="Times New Roman" w:cs="Times New Roman"/>
          <w:sz w:val="24"/>
          <w:szCs w:val="24"/>
        </w:rPr>
        <w:t>»</w:t>
      </w:r>
      <w:r w:rsidR="001A7A11" w:rsidRPr="00987911">
        <w:rPr>
          <w:rFonts w:ascii="Times New Roman" w:hAnsi="Times New Roman" w:cs="Times New Roman"/>
          <w:sz w:val="24"/>
          <w:szCs w:val="24"/>
        </w:rPr>
        <w:t>.</w:t>
      </w:r>
    </w:p>
    <w:p w14:paraId="2FB05906" w14:textId="173AD437" w:rsidR="001A7A11" w:rsidRPr="00987911" w:rsidRDefault="001A7A11" w:rsidP="00795A90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87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D60FC" w14:textId="094FF146" w:rsidR="006C0B67" w:rsidRPr="00987911" w:rsidRDefault="00795A90" w:rsidP="001A7A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11">
        <w:rPr>
          <w:rFonts w:ascii="Times New Roman" w:hAnsi="Times New Roman" w:cs="Times New Roman"/>
          <w:sz w:val="24"/>
          <w:szCs w:val="24"/>
        </w:rPr>
        <w:t>Майстриня</w:t>
      </w:r>
      <w:r w:rsidR="001A7A11" w:rsidRPr="00987911">
        <w:rPr>
          <w:rFonts w:ascii="Times New Roman" w:hAnsi="Times New Roman" w:cs="Times New Roman"/>
          <w:sz w:val="24"/>
          <w:szCs w:val="24"/>
        </w:rPr>
        <w:t xml:space="preserve"> має активну життєву позицію і залюбки бере участь у різноманітних конкурсах</w:t>
      </w:r>
      <w:r w:rsidRPr="00987911">
        <w:rPr>
          <w:rFonts w:ascii="Times New Roman" w:hAnsi="Times New Roman" w:cs="Times New Roman"/>
          <w:sz w:val="24"/>
          <w:szCs w:val="24"/>
        </w:rPr>
        <w:t>, виставках та ярмарках. Має безліч відзнак, подяк, дипломів та нагород</w:t>
      </w:r>
      <w:r w:rsidR="001A7A11" w:rsidRPr="00987911">
        <w:rPr>
          <w:rFonts w:ascii="Times New Roman" w:hAnsi="Times New Roman" w:cs="Times New Roman"/>
          <w:sz w:val="24"/>
          <w:szCs w:val="24"/>
        </w:rPr>
        <w:t>.</w:t>
      </w:r>
    </w:p>
    <w:p w14:paraId="5AE7B643" w14:textId="06480C26" w:rsidR="00E60F9D" w:rsidRPr="00987911" w:rsidRDefault="00E60F9D" w:rsidP="001A7A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06BF2F" w14:textId="7CAEB458" w:rsidR="00E60F9D" w:rsidRPr="00987911" w:rsidRDefault="00E60F9D" w:rsidP="001A7A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11">
        <w:rPr>
          <w:rFonts w:ascii="Times New Roman" w:hAnsi="Times New Roman" w:cs="Times New Roman"/>
          <w:sz w:val="24"/>
          <w:szCs w:val="24"/>
        </w:rPr>
        <w:t>«Петриківка славна червоною калиною, білим цвіто</w:t>
      </w:r>
      <w:r w:rsidR="005F2955" w:rsidRPr="00987911">
        <w:rPr>
          <w:rFonts w:ascii="Times New Roman" w:hAnsi="Times New Roman" w:cs="Times New Roman"/>
          <w:sz w:val="24"/>
          <w:szCs w:val="24"/>
        </w:rPr>
        <w:t>м петриківської вишні, зозулями</w:t>
      </w:r>
      <w:r w:rsidRPr="00987911">
        <w:rPr>
          <w:rFonts w:ascii="Times New Roman" w:hAnsi="Times New Roman" w:cs="Times New Roman"/>
          <w:sz w:val="24"/>
          <w:szCs w:val="24"/>
        </w:rPr>
        <w:t xml:space="preserve"> та півниками. Тож в моїх творах найбільше калини, зелених барв, біленьких квіточок, півників та зозуль.</w:t>
      </w:r>
    </w:p>
    <w:p w14:paraId="68CF7452" w14:textId="7B73299F" w:rsidR="00D77D06" w:rsidRPr="00987911" w:rsidRDefault="00D77D06" w:rsidP="001A7A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11">
        <w:rPr>
          <w:rFonts w:ascii="Times New Roman" w:hAnsi="Times New Roman" w:cs="Times New Roman"/>
          <w:sz w:val="24"/>
          <w:szCs w:val="24"/>
        </w:rPr>
        <w:t>Працюючи в ПТУ багато років</w:t>
      </w:r>
      <w:r w:rsidR="002D6A1B" w:rsidRPr="00987911">
        <w:rPr>
          <w:rFonts w:ascii="Times New Roman" w:hAnsi="Times New Roman" w:cs="Times New Roman"/>
          <w:sz w:val="24"/>
          <w:szCs w:val="24"/>
        </w:rPr>
        <w:t>,</w:t>
      </w:r>
      <w:r w:rsidRPr="00987911">
        <w:rPr>
          <w:rFonts w:ascii="Times New Roman" w:hAnsi="Times New Roman" w:cs="Times New Roman"/>
          <w:sz w:val="24"/>
          <w:szCs w:val="24"/>
        </w:rPr>
        <w:t xml:space="preserve"> я пере</w:t>
      </w:r>
      <w:r w:rsidR="005F2955" w:rsidRPr="00987911">
        <w:rPr>
          <w:rFonts w:ascii="Times New Roman" w:hAnsi="Times New Roman" w:cs="Times New Roman"/>
          <w:sz w:val="24"/>
          <w:szCs w:val="24"/>
        </w:rPr>
        <w:t>даю свій досвід учням» - р</w:t>
      </w:r>
      <w:r w:rsidRPr="00987911">
        <w:rPr>
          <w:rFonts w:ascii="Times New Roman" w:hAnsi="Times New Roman" w:cs="Times New Roman"/>
          <w:sz w:val="24"/>
          <w:szCs w:val="24"/>
        </w:rPr>
        <w:t xml:space="preserve">озповідає Ольга </w:t>
      </w:r>
      <w:proofErr w:type="spellStart"/>
      <w:r w:rsidRPr="00987911">
        <w:rPr>
          <w:rFonts w:ascii="Times New Roman" w:hAnsi="Times New Roman" w:cs="Times New Roman"/>
          <w:sz w:val="24"/>
          <w:szCs w:val="24"/>
        </w:rPr>
        <w:t>Дарадан</w:t>
      </w:r>
      <w:proofErr w:type="spellEnd"/>
      <w:r w:rsidRPr="00987911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C10ABB5" w14:textId="77777777" w:rsidR="00334792" w:rsidRDefault="00334792" w:rsidP="001A7A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CDBF7C" w14:textId="633B6334" w:rsidR="00E60F9D" w:rsidRDefault="00334792" w:rsidP="001A7A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B71E29" wp14:editId="0C10E4E9">
            <wp:extent cx="5524500" cy="510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8599AE7" w14:textId="20988808" w:rsidR="00334792" w:rsidRDefault="00334792" w:rsidP="001A7A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A754FB" w14:textId="73340239" w:rsidR="00334792" w:rsidRDefault="00FD3F91" w:rsidP="00FD3F9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73D4AAF" wp14:editId="323FA689">
            <wp:extent cx="5086350" cy="5591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3361" w14:textId="792DCEA6" w:rsidR="002374C1" w:rsidRDefault="002374C1" w:rsidP="00FD3F9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5DC245" w14:textId="77777777" w:rsidR="002374C1" w:rsidRDefault="002374C1" w:rsidP="00FD3F9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A33387" w14:textId="637F81FA" w:rsidR="002374C1" w:rsidRDefault="002374C1" w:rsidP="00FD3F9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DDB437" wp14:editId="4E537781">
            <wp:extent cx="5086350" cy="3724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A4962" w14:textId="1404371D" w:rsidR="008E3C1D" w:rsidRPr="008E5A44" w:rsidRDefault="008E3C1D" w:rsidP="00FD3F9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0C31301" wp14:editId="7322B470">
            <wp:extent cx="5133975" cy="816102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C1D" w:rsidRPr="008E5A44" w:rsidSect="00334792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D29C1"/>
    <w:multiLevelType w:val="hybridMultilevel"/>
    <w:tmpl w:val="9342BBB0"/>
    <w:lvl w:ilvl="0" w:tplc="93605CE8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95"/>
    <w:rsid w:val="00176AFB"/>
    <w:rsid w:val="001A7A11"/>
    <w:rsid w:val="002374C1"/>
    <w:rsid w:val="002D6A1B"/>
    <w:rsid w:val="00334792"/>
    <w:rsid w:val="004C2833"/>
    <w:rsid w:val="005306C5"/>
    <w:rsid w:val="005F2955"/>
    <w:rsid w:val="0062111B"/>
    <w:rsid w:val="006C0B67"/>
    <w:rsid w:val="00795A90"/>
    <w:rsid w:val="008461B9"/>
    <w:rsid w:val="0086029B"/>
    <w:rsid w:val="008E3C1D"/>
    <w:rsid w:val="008E5A44"/>
    <w:rsid w:val="00987911"/>
    <w:rsid w:val="00C76395"/>
    <w:rsid w:val="00D54EB2"/>
    <w:rsid w:val="00D77D06"/>
    <w:rsid w:val="00DE767B"/>
    <w:rsid w:val="00E60F9D"/>
    <w:rsid w:val="00F528B2"/>
    <w:rsid w:val="00FA413F"/>
    <w:rsid w:val="00FC6C8B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0C4D"/>
  <w15:chartTrackingRefBased/>
  <w15:docId w15:val="{A589ABCC-E050-4361-892A-F98F5B27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18</cp:revision>
  <cp:lastPrinted>2021-09-16T08:54:00Z</cp:lastPrinted>
  <dcterms:created xsi:type="dcterms:W3CDTF">2021-09-13T11:22:00Z</dcterms:created>
  <dcterms:modified xsi:type="dcterms:W3CDTF">2022-02-22T07:21:00Z</dcterms:modified>
</cp:coreProperties>
</file>