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36E8" w14:textId="2ED89494" w:rsidR="0025357A" w:rsidRPr="00A905EB" w:rsidRDefault="0025357A" w:rsidP="00A905EB">
      <w:pPr>
        <w:pStyle w:val="a3"/>
        <w:ind w:firstLine="567"/>
        <w:jc w:val="both"/>
        <w:rPr>
          <w:rFonts w:ascii="Times New Roman" w:hAnsi="Times New Roman" w:cs="Times New Roman"/>
          <w:color w:val="833C0B" w:themeColor="accent2" w:themeShade="80"/>
          <w:sz w:val="28"/>
          <w:szCs w:val="28"/>
        </w:rPr>
      </w:pPr>
      <w:r w:rsidRPr="00A905EB">
        <w:rPr>
          <w:rFonts w:ascii="Times New Roman" w:hAnsi="Times New Roman" w:cs="Times New Roman"/>
          <w:sz w:val="28"/>
          <w:szCs w:val="28"/>
        </w:rPr>
        <w:t>Клешня Федір Федотович</w:t>
      </w:r>
      <w:r w:rsidR="00A905EB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- </w:t>
      </w:r>
      <w:r w:rsidR="00A905EB">
        <w:rPr>
          <w:rFonts w:ascii="Times New Roman" w:hAnsi="Times New Roman" w:cs="Times New Roman"/>
          <w:sz w:val="28"/>
          <w:szCs w:val="28"/>
        </w:rPr>
        <w:t>м</w:t>
      </w:r>
      <w:r w:rsidR="00D13BD6" w:rsidRPr="00A905EB">
        <w:rPr>
          <w:rFonts w:ascii="Times New Roman" w:hAnsi="Times New Roman" w:cs="Times New Roman"/>
          <w:sz w:val="28"/>
          <w:szCs w:val="28"/>
        </w:rPr>
        <w:t>айстер петриківського розпису</w:t>
      </w:r>
      <w:r w:rsidR="00A905EB">
        <w:rPr>
          <w:rFonts w:ascii="Times New Roman" w:hAnsi="Times New Roman" w:cs="Times New Roman"/>
          <w:sz w:val="28"/>
          <w:szCs w:val="28"/>
        </w:rPr>
        <w:t xml:space="preserve">. </w:t>
      </w:r>
      <w:r w:rsidRPr="00A905EB">
        <w:rPr>
          <w:rFonts w:ascii="Times New Roman" w:hAnsi="Times New Roman" w:cs="Times New Roman"/>
          <w:sz w:val="28"/>
          <w:szCs w:val="28"/>
        </w:rPr>
        <w:t>Народився 23 червня 1946 року у с</w:t>
      </w:r>
      <w:r w:rsidR="004254F1" w:rsidRPr="00A905EB">
        <w:rPr>
          <w:rFonts w:ascii="Times New Roman" w:hAnsi="Times New Roman" w:cs="Times New Roman"/>
          <w:sz w:val="28"/>
          <w:szCs w:val="28"/>
        </w:rPr>
        <w:t xml:space="preserve">елі </w:t>
      </w:r>
      <w:proofErr w:type="spellStart"/>
      <w:r w:rsidRPr="00A905EB">
        <w:rPr>
          <w:rFonts w:ascii="Times New Roman" w:hAnsi="Times New Roman" w:cs="Times New Roman"/>
          <w:sz w:val="28"/>
          <w:szCs w:val="28"/>
        </w:rPr>
        <w:t>Колгоспівка</w:t>
      </w:r>
      <w:proofErr w:type="spellEnd"/>
      <w:r w:rsidRPr="00A905EB">
        <w:rPr>
          <w:rFonts w:ascii="Times New Roman" w:hAnsi="Times New Roman" w:cs="Times New Roman"/>
          <w:sz w:val="28"/>
          <w:szCs w:val="28"/>
        </w:rPr>
        <w:t xml:space="preserve"> </w:t>
      </w:r>
      <w:r w:rsidR="000A0963" w:rsidRPr="00A905EB">
        <w:rPr>
          <w:rFonts w:ascii="Times New Roman" w:hAnsi="Times New Roman" w:cs="Times New Roman"/>
          <w:sz w:val="28"/>
          <w:szCs w:val="28"/>
        </w:rPr>
        <w:t>Петриківського району.</w:t>
      </w:r>
    </w:p>
    <w:p w14:paraId="19C372F4" w14:textId="1B19FD50" w:rsidR="003D379E" w:rsidRDefault="00A905EB" w:rsidP="00A905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Розпочав свій творчий шлях з </w:t>
      </w:r>
      <w:r w:rsidR="002641AE" w:rsidRPr="00A905EB">
        <w:rPr>
          <w:rFonts w:ascii="Times New Roman" w:hAnsi="Times New Roman" w:cs="Times New Roman"/>
          <w:sz w:val="28"/>
          <w:szCs w:val="28"/>
        </w:rPr>
        <w:t>ф</w:t>
      </w:r>
      <w:r w:rsidR="004254F1" w:rsidRPr="00A905EB">
        <w:rPr>
          <w:rFonts w:ascii="Times New Roman" w:hAnsi="Times New Roman" w:cs="Times New Roman"/>
          <w:sz w:val="28"/>
          <w:szCs w:val="28"/>
        </w:rPr>
        <w:t>абри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2641AE" w:rsidRPr="00A905EB">
        <w:rPr>
          <w:rFonts w:ascii="Times New Roman" w:hAnsi="Times New Roman" w:cs="Times New Roman"/>
          <w:sz w:val="28"/>
          <w:szCs w:val="28"/>
        </w:rPr>
        <w:t xml:space="preserve"> художніх виробів «Дружба» художником-виконавцем.</w:t>
      </w:r>
      <w:r w:rsidR="000A0963" w:rsidRPr="00A905EB">
        <w:rPr>
          <w:rFonts w:ascii="Times New Roman" w:hAnsi="Times New Roman" w:cs="Times New Roman"/>
          <w:sz w:val="28"/>
          <w:szCs w:val="28"/>
        </w:rPr>
        <w:t xml:space="preserve"> Першим вчителем </w:t>
      </w:r>
      <w:r w:rsidR="002641AE" w:rsidRPr="00A905EB">
        <w:rPr>
          <w:rFonts w:ascii="Times New Roman" w:hAnsi="Times New Roman" w:cs="Times New Roman"/>
          <w:sz w:val="28"/>
          <w:szCs w:val="28"/>
        </w:rPr>
        <w:t>і наставником</w:t>
      </w:r>
      <w:r w:rsidR="0015556C">
        <w:rPr>
          <w:rFonts w:ascii="Times New Roman" w:hAnsi="Times New Roman" w:cs="Times New Roman"/>
          <w:sz w:val="28"/>
          <w:szCs w:val="28"/>
        </w:rPr>
        <w:t xml:space="preserve"> </w:t>
      </w:r>
      <w:r w:rsidR="000A0963" w:rsidRPr="00A905EB">
        <w:rPr>
          <w:rFonts w:ascii="Times New Roman" w:hAnsi="Times New Roman" w:cs="Times New Roman"/>
          <w:sz w:val="28"/>
          <w:szCs w:val="28"/>
        </w:rPr>
        <w:t>була Ганна Миколаївна Самарська.</w:t>
      </w:r>
      <w:r w:rsidR="003D37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FB5A17" w14:textId="709FAE44" w:rsidR="003D379E" w:rsidRDefault="003D379E" w:rsidP="00A905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Майстер вміло втілює свій розпис </w:t>
      </w:r>
      <w:r w:rsidR="00C707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сучасному мистецтві, розмальовує будівлі, дерев'яні вироби та скло. Також Федір майстерно </w:t>
      </w:r>
      <w:r w:rsidR="00A37A1B">
        <w:rPr>
          <w:rFonts w:ascii="Times New Roman" w:hAnsi="Times New Roman" w:cs="Times New Roman"/>
          <w:sz w:val="28"/>
          <w:szCs w:val="28"/>
        </w:rPr>
        <w:t>виготовляє</w:t>
      </w:r>
      <w:r>
        <w:rPr>
          <w:rFonts w:ascii="Times New Roman" w:hAnsi="Times New Roman" w:cs="Times New Roman"/>
          <w:sz w:val="28"/>
          <w:szCs w:val="28"/>
        </w:rPr>
        <w:t xml:space="preserve"> найголовніший інструмент в петриківському розписі, без якого, майже жодна композиція не буде дійсно петриківською -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Кошачку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BFCA52C" w14:textId="1FE22F7A" w:rsidR="00D13BD6" w:rsidRPr="00A905EB" w:rsidRDefault="0015556C" w:rsidP="00A905EB">
      <w:pPr>
        <w:pStyle w:val="a3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Федір Клешня завжди бере </w:t>
      </w:r>
      <w:r w:rsidR="004254F1" w:rsidRPr="00A905EB">
        <w:rPr>
          <w:rFonts w:ascii="Times New Roman" w:hAnsi="Times New Roman" w:cs="Times New Roman"/>
          <w:snapToGrid w:val="0"/>
          <w:sz w:val="28"/>
          <w:szCs w:val="28"/>
        </w:rPr>
        <w:t xml:space="preserve">активну </w:t>
      </w:r>
      <w:r w:rsidR="00D13BD6" w:rsidRPr="00A905EB">
        <w:rPr>
          <w:rFonts w:ascii="Times New Roman" w:hAnsi="Times New Roman" w:cs="Times New Roman"/>
          <w:snapToGrid w:val="0"/>
          <w:sz w:val="28"/>
          <w:szCs w:val="28"/>
        </w:rPr>
        <w:t xml:space="preserve">участь у районних, міських, обласних і республіканських виставках. Роботи майстра експонувалися у багатьох містах України. </w:t>
      </w:r>
      <w:r w:rsidR="00D13BD6" w:rsidRPr="00A905EB">
        <w:rPr>
          <w:rFonts w:ascii="Times New Roman" w:hAnsi="Times New Roman" w:cs="Times New Roman"/>
          <w:sz w:val="28"/>
          <w:szCs w:val="28"/>
        </w:rPr>
        <w:t>Має багато нагород.</w:t>
      </w:r>
    </w:p>
    <w:p w14:paraId="31D10267" w14:textId="3A55F7B8" w:rsidR="00082FC5" w:rsidRPr="0025357A" w:rsidRDefault="00D53788" w:rsidP="00082F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3C8A9F3" wp14:editId="196423B0">
            <wp:extent cx="5362575" cy="7134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FC5" w:rsidRPr="002535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F61"/>
    <w:rsid w:val="00082FC5"/>
    <w:rsid w:val="000A0963"/>
    <w:rsid w:val="0015556C"/>
    <w:rsid w:val="00174F61"/>
    <w:rsid w:val="0025357A"/>
    <w:rsid w:val="002641AE"/>
    <w:rsid w:val="003D379E"/>
    <w:rsid w:val="004254F1"/>
    <w:rsid w:val="00660501"/>
    <w:rsid w:val="00A37A1B"/>
    <w:rsid w:val="00A905EB"/>
    <w:rsid w:val="00C70716"/>
    <w:rsid w:val="00D13BD6"/>
    <w:rsid w:val="00D5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30DB"/>
  <w15:chartTrackingRefBased/>
  <w15:docId w15:val="{D2262F10-5106-4CF5-9BAE-471EEA5D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Терещенко</dc:creator>
  <cp:keywords/>
  <dc:description/>
  <cp:lastModifiedBy>Культура</cp:lastModifiedBy>
  <cp:revision>14</cp:revision>
  <dcterms:created xsi:type="dcterms:W3CDTF">2021-08-03T13:05:00Z</dcterms:created>
  <dcterms:modified xsi:type="dcterms:W3CDTF">2022-02-22T14:38:00Z</dcterms:modified>
</cp:coreProperties>
</file>