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B3BB2" w14:textId="3BC2455F" w:rsidR="003A4474" w:rsidRDefault="003A4474" w:rsidP="00E301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Юлія </w:t>
      </w:r>
      <w:proofErr w:type="spellStart"/>
      <w:r w:rsidR="00EA2495">
        <w:rPr>
          <w:rFonts w:ascii="Times New Roman" w:hAnsi="Times New Roman" w:cs="Times New Roman"/>
          <w:sz w:val="28"/>
          <w:szCs w:val="28"/>
        </w:rPr>
        <w:t>Пікуш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народилася 18 березня 1972 року в селищі Петриківка.</w:t>
      </w:r>
    </w:p>
    <w:p w14:paraId="7D7981F5" w14:textId="118E1281" w:rsidR="001509B5" w:rsidRDefault="00E30104" w:rsidP="003A44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09B5">
        <w:rPr>
          <w:rFonts w:ascii="Times New Roman" w:hAnsi="Times New Roman" w:cs="Times New Roman"/>
          <w:sz w:val="28"/>
          <w:szCs w:val="28"/>
        </w:rPr>
        <w:t>рацює в Петриківському професійно-технічному училищі №79 майстром виробничого навчання в групах художників. Ділиться своїм досвідом з учнями.</w:t>
      </w:r>
    </w:p>
    <w:p w14:paraId="370B337D" w14:textId="50B9DE91" w:rsidR="001509B5" w:rsidRDefault="002D60AA" w:rsidP="003A44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</w:t>
      </w:r>
      <w:r w:rsidR="001509B5">
        <w:rPr>
          <w:rFonts w:ascii="Times New Roman" w:hAnsi="Times New Roman" w:cs="Times New Roman"/>
          <w:sz w:val="28"/>
          <w:szCs w:val="28"/>
        </w:rPr>
        <w:t xml:space="preserve"> членом громадської організації «Майстри петриківського розпису»</w:t>
      </w:r>
      <w:r w:rsidR="00955F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BA563C" w14:textId="054BEA13" w:rsidR="00955F28" w:rsidRDefault="00955F28" w:rsidP="003A44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 активну участь у проведенні майстер-класів з петриківського розпису на виставках та ярмарках.</w:t>
      </w:r>
      <w:r w:rsidR="00EA2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23FFB" w14:textId="260BC1C6" w:rsidR="00955F28" w:rsidRDefault="002D60AA" w:rsidP="002D60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Юлія є активною</w:t>
      </w:r>
      <w:r w:rsidR="00955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учасницею </w:t>
      </w:r>
      <w:r w:rsidR="00955F28">
        <w:rPr>
          <w:rFonts w:ascii="Times New Roman" w:hAnsi="Times New Roman" w:cs="Times New Roman"/>
          <w:sz w:val="28"/>
          <w:szCs w:val="28"/>
        </w:rPr>
        <w:t>встановлення рекорд</w:t>
      </w:r>
      <w:r>
        <w:rPr>
          <w:rFonts w:ascii="Times New Roman" w:hAnsi="Times New Roman" w:cs="Times New Roman"/>
          <w:sz w:val="28"/>
          <w:szCs w:val="28"/>
        </w:rPr>
        <w:t>ів:</w:t>
      </w:r>
      <w:r w:rsidR="00955F28">
        <w:rPr>
          <w:rFonts w:ascii="Times New Roman" w:hAnsi="Times New Roman" w:cs="Times New Roman"/>
          <w:sz w:val="28"/>
          <w:szCs w:val="28"/>
        </w:rPr>
        <w:t xml:space="preserve"> «Найдовше панно з петриківським розписом на полотні»</w:t>
      </w:r>
      <w:r>
        <w:rPr>
          <w:rFonts w:ascii="Times New Roman" w:hAnsi="Times New Roman" w:cs="Times New Roman"/>
          <w:sz w:val="28"/>
          <w:szCs w:val="28"/>
        </w:rPr>
        <w:t>, «Найбільша</w:t>
      </w:r>
      <w:r w:rsidRPr="002D60AA">
        <w:rPr>
          <w:rFonts w:ascii="Times New Roman" w:hAnsi="Times New Roman" w:cs="Times New Roman"/>
          <w:sz w:val="28"/>
          <w:szCs w:val="28"/>
        </w:rPr>
        <w:t xml:space="preserve"> макітр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60AA">
        <w:rPr>
          <w:rFonts w:ascii="Times New Roman" w:hAnsi="Times New Roman" w:cs="Times New Roman"/>
          <w:sz w:val="28"/>
          <w:szCs w:val="28"/>
        </w:rPr>
        <w:t>, оформлен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60AA">
        <w:rPr>
          <w:rFonts w:ascii="Times New Roman" w:hAnsi="Times New Roman" w:cs="Times New Roman"/>
          <w:sz w:val="28"/>
          <w:szCs w:val="28"/>
        </w:rPr>
        <w:t xml:space="preserve"> петриківським розписом</w:t>
      </w:r>
      <w:r>
        <w:rPr>
          <w:rFonts w:ascii="Times New Roman" w:hAnsi="Times New Roman" w:cs="Times New Roman"/>
          <w:sz w:val="28"/>
          <w:szCs w:val="28"/>
        </w:rPr>
        <w:t xml:space="preserve">» та </w:t>
      </w:r>
      <w:r w:rsidRPr="002D60AA">
        <w:rPr>
          <w:rFonts w:ascii="Times New Roman" w:hAnsi="Times New Roman" w:cs="Times New Roman"/>
          <w:sz w:val="28"/>
          <w:szCs w:val="28"/>
        </w:rPr>
        <w:t>«Наймасовіше виконання петриківського розпису майстрами на одній локації».</w:t>
      </w:r>
    </w:p>
    <w:p w14:paraId="35623D8C" w14:textId="376EDCA4" w:rsidR="00955F28" w:rsidRDefault="00E110D9" w:rsidP="003A44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10D9">
        <w:rPr>
          <w:rFonts w:ascii="Times New Roman" w:hAnsi="Times New Roman" w:cs="Times New Roman"/>
          <w:sz w:val="28"/>
          <w:szCs w:val="28"/>
        </w:rPr>
        <w:t xml:space="preserve">Малювати </w:t>
      </w:r>
      <w:r>
        <w:rPr>
          <w:rFonts w:ascii="Times New Roman" w:hAnsi="Times New Roman" w:cs="Times New Roman"/>
          <w:sz w:val="28"/>
          <w:szCs w:val="28"/>
        </w:rPr>
        <w:t>я роз</w:t>
      </w:r>
      <w:r w:rsidRPr="00E110D9">
        <w:rPr>
          <w:rFonts w:ascii="Times New Roman" w:hAnsi="Times New Roman" w:cs="Times New Roman"/>
          <w:sz w:val="28"/>
          <w:szCs w:val="28"/>
        </w:rPr>
        <w:t xml:space="preserve">почала </w:t>
      </w:r>
      <w:r>
        <w:rPr>
          <w:rFonts w:ascii="Times New Roman" w:hAnsi="Times New Roman" w:cs="Times New Roman"/>
          <w:sz w:val="28"/>
          <w:szCs w:val="28"/>
        </w:rPr>
        <w:t xml:space="preserve">ще </w:t>
      </w:r>
      <w:r w:rsidRPr="00E110D9">
        <w:rPr>
          <w:rFonts w:ascii="Times New Roman" w:hAnsi="Times New Roman" w:cs="Times New Roman"/>
          <w:sz w:val="28"/>
          <w:szCs w:val="28"/>
        </w:rPr>
        <w:t>з дитинства. Пам'ятаю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0D9">
        <w:rPr>
          <w:rFonts w:ascii="Times New Roman" w:hAnsi="Times New Roman" w:cs="Times New Roman"/>
          <w:sz w:val="28"/>
          <w:szCs w:val="28"/>
        </w:rPr>
        <w:t xml:space="preserve"> як дивлячись на розпис</w:t>
      </w:r>
      <w:r>
        <w:rPr>
          <w:rFonts w:ascii="Times New Roman" w:hAnsi="Times New Roman" w:cs="Times New Roman"/>
          <w:sz w:val="28"/>
          <w:szCs w:val="28"/>
        </w:rPr>
        <w:t>ану</w:t>
      </w:r>
      <w:r w:rsidRPr="00E110D9">
        <w:rPr>
          <w:rFonts w:ascii="Times New Roman" w:hAnsi="Times New Roman" w:cs="Times New Roman"/>
          <w:sz w:val="28"/>
          <w:szCs w:val="28"/>
        </w:rPr>
        <w:t xml:space="preserve"> фабричну тарілку,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E110D9">
        <w:rPr>
          <w:rFonts w:ascii="Times New Roman" w:hAnsi="Times New Roman" w:cs="Times New Roman"/>
          <w:sz w:val="28"/>
          <w:szCs w:val="28"/>
        </w:rPr>
        <w:t>змальовувала квіти.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D9">
        <w:rPr>
          <w:rFonts w:ascii="Times New Roman" w:hAnsi="Times New Roman" w:cs="Times New Roman"/>
          <w:sz w:val="28"/>
          <w:szCs w:val="28"/>
        </w:rPr>
        <w:t xml:space="preserve">Вони  мені здавалися такими дивовижними. </w:t>
      </w:r>
      <w:r>
        <w:rPr>
          <w:rFonts w:ascii="Times New Roman" w:hAnsi="Times New Roman" w:cs="Times New Roman"/>
          <w:sz w:val="28"/>
          <w:szCs w:val="28"/>
        </w:rPr>
        <w:t>Намагалася</w:t>
      </w:r>
      <w:r w:rsidRPr="00E110D9">
        <w:rPr>
          <w:rFonts w:ascii="Times New Roman" w:hAnsi="Times New Roman" w:cs="Times New Roman"/>
          <w:sz w:val="28"/>
          <w:szCs w:val="28"/>
        </w:rPr>
        <w:t xml:space="preserve"> повторити кожен мазок. Сьогодні продовжую традиції  петриківському розпису, створюю свої квіти, але завжди в своїх  композиціях малюй традиційні цибулинки, </w:t>
      </w:r>
      <w:proofErr w:type="spellStart"/>
      <w:r w:rsidRPr="00E110D9">
        <w:rPr>
          <w:rFonts w:ascii="Times New Roman" w:hAnsi="Times New Roman" w:cs="Times New Roman"/>
          <w:sz w:val="28"/>
          <w:szCs w:val="28"/>
        </w:rPr>
        <w:t>кучерявки</w:t>
      </w:r>
      <w:proofErr w:type="spellEnd"/>
      <w:r w:rsidRPr="00E110D9">
        <w:rPr>
          <w:rFonts w:ascii="Times New Roman" w:hAnsi="Times New Roman" w:cs="Times New Roman"/>
          <w:sz w:val="28"/>
          <w:szCs w:val="28"/>
        </w:rPr>
        <w:t xml:space="preserve">  та калину.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31340D7" w14:textId="6B84615B" w:rsidR="00AB0F74" w:rsidRDefault="00AB0F74" w:rsidP="003A44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97C19D" w14:textId="68EB910E" w:rsidR="00AB0F74" w:rsidRDefault="00AB0F74" w:rsidP="003A44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28AAF1" w14:textId="77777777" w:rsidR="00AB0F74" w:rsidRDefault="00AB0F74" w:rsidP="003A44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A714C0" w14:textId="6CE1C49E" w:rsidR="00AB0F74" w:rsidRDefault="00AB0F74" w:rsidP="00AB0F7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A497D4" wp14:editId="14BE4CFA">
            <wp:extent cx="5534025" cy="530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C40C67A" w14:textId="4C0B1182" w:rsidR="00256D9D" w:rsidRDefault="00256D9D" w:rsidP="00AB0F7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FAB843D" w14:textId="51FCF419" w:rsidR="00256D9D" w:rsidRDefault="00256D9D" w:rsidP="00AB0F7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02D380C" w14:textId="64D18DC1" w:rsidR="00256D9D" w:rsidRDefault="00256D9D" w:rsidP="00AB0F7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ECE4EE6" wp14:editId="5DB52B4A">
            <wp:extent cx="5762625" cy="445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80A57" w14:textId="339F7FFD" w:rsidR="00256D9D" w:rsidRDefault="00256D9D" w:rsidP="00AB0F7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8FDE6AE" w14:textId="79A3516E" w:rsidR="00256D9D" w:rsidRDefault="00256D9D" w:rsidP="00256D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5C6D27" wp14:editId="57161A39">
            <wp:extent cx="5391150" cy="5172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7DBAE" w14:textId="3B37D575" w:rsidR="00256D9D" w:rsidRDefault="00256D9D" w:rsidP="00256D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E9C1473" wp14:editId="3C5A25B9">
            <wp:extent cx="5610225" cy="358203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4B328" w14:textId="1759F494" w:rsidR="00DB6E85" w:rsidRDefault="00DB6E85" w:rsidP="00256D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088C95" w14:textId="77777777" w:rsidR="00DB6E85" w:rsidRPr="003A4474" w:rsidRDefault="00DB6E85" w:rsidP="00256D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6E85" w:rsidRPr="003A4474" w:rsidSect="00256D9D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D6"/>
    <w:rsid w:val="000F7F8C"/>
    <w:rsid w:val="001509B5"/>
    <w:rsid w:val="00256D9D"/>
    <w:rsid w:val="002D60AA"/>
    <w:rsid w:val="003A4474"/>
    <w:rsid w:val="00691DD6"/>
    <w:rsid w:val="00955F28"/>
    <w:rsid w:val="00965700"/>
    <w:rsid w:val="00AB0F74"/>
    <w:rsid w:val="00DB6E85"/>
    <w:rsid w:val="00DF1CE8"/>
    <w:rsid w:val="00E110D9"/>
    <w:rsid w:val="00E30104"/>
    <w:rsid w:val="00EA2495"/>
    <w:rsid w:val="00FA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909D"/>
  <w15:chartTrackingRefBased/>
  <w15:docId w15:val="{B441F63C-D381-4AA7-B498-F9ADF91D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16</cp:revision>
  <dcterms:created xsi:type="dcterms:W3CDTF">2021-10-18T13:40:00Z</dcterms:created>
  <dcterms:modified xsi:type="dcterms:W3CDTF">2022-02-22T07:24:00Z</dcterms:modified>
</cp:coreProperties>
</file>