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F73B9" w14:textId="74EAE0E5" w:rsidR="00117719" w:rsidRPr="00180D08" w:rsidRDefault="00117719" w:rsidP="0023093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80D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14:paraId="36789667" w14:textId="16046625" w:rsidR="00D322F8" w:rsidRPr="00180D08" w:rsidRDefault="00D322F8" w:rsidP="00D32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D08">
        <w:rPr>
          <w:rFonts w:ascii="Times New Roman" w:hAnsi="Times New Roman" w:cs="Times New Roman"/>
          <w:b/>
          <w:sz w:val="28"/>
          <w:szCs w:val="28"/>
        </w:rPr>
        <w:t>ЗВІТ</w:t>
      </w:r>
      <w:r w:rsidR="00AF0B6E" w:rsidRPr="00180D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FCBA0A" w14:textId="4F3EC782" w:rsidR="0033452D" w:rsidRPr="00180D08" w:rsidRDefault="0033452D" w:rsidP="00D32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D08">
        <w:rPr>
          <w:rFonts w:ascii="Times New Roman" w:hAnsi="Times New Roman" w:cs="Times New Roman"/>
          <w:b/>
          <w:sz w:val="28"/>
          <w:szCs w:val="28"/>
        </w:rPr>
        <w:t xml:space="preserve">депутата Петриківської селищної ради </w:t>
      </w:r>
    </w:p>
    <w:p w14:paraId="7983AD72" w14:textId="69001D91" w:rsidR="0038171A" w:rsidRPr="00180D08" w:rsidRDefault="0023093E" w:rsidP="00D32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D08">
        <w:rPr>
          <w:rFonts w:ascii="Times New Roman" w:hAnsi="Times New Roman" w:cs="Times New Roman"/>
          <w:b/>
          <w:sz w:val="28"/>
          <w:szCs w:val="28"/>
        </w:rPr>
        <w:t>ГОЛОВАТОЇ Світлани Анатоліївни за 202</w:t>
      </w:r>
      <w:r w:rsidR="009D16E9">
        <w:rPr>
          <w:rFonts w:ascii="Times New Roman" w:hAnsi="Times New Roman" w:cs="Times New Roman"/>
          <w:b/>
          <w:sz w:val="28"/>
          <w:szCs w:val="28"/>
        </w:rPr>
        <w:t>4</w:t>
      </w:r>
      <w:r w:rsidRPr="00180D08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45526ECA" w14:textId="77777777" w:rsidR="00D322F8" w:rsidRPr="00180D08" w:rsidRDefault="00D322F8" w:rsidP="00D32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2709B" w14:textId="5FF1B4A0" w:rsidR="00403C92" w:rsidRPr="00180D08" w:rsidRDefault="0033452D" w:rsidP="006906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0D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Відповідно до статті 16 Закону України «Про статус депутатів місцевих рад»,  рішення  Петриківської селищної ради від 10 листопада 2021 року № 279-9/УІІІ «Про щорічне звітування депутатів селищної ради перед виборцями щодо своєї роботи за підсумками року» я,</w:t>
      </w:r>
      <w:r w:rsidR="0023093E" w:rsidRPr="00180D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3093E" w:rsidRPr="00180D0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ГОЛОВАТА Світлана Анатоліївна</w:t>
      </w:r>
      <w:r w:rsidRPr="00180D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депутат Петриківської селищної ради</w:t>
      </w:r>
      <w:r w:rsidRPr="00180D08">
        <w:rPr>
          <w:rFonts w:ascii="Times New Roman" w:hAnsi="Times New Roman" w:cs="Times New Roman"/>
          <w:bCs/>
          <w:sz w:val="28"/>
        </w:rPr>
        <w:t xml:space="preserve"> </w:t>
      </w:r>
      <w:r w:rsidRPr="00180D08">
        <w:rPr>
          <w:rFonts w:ascii="Times New Roman" w:hAnsi="Times New Roman" w:cs="Times New Roman"/>
          <w:bCs/>
          <w:sz w:val="28"/>
          <w:lang w:val="en-US"/>
        </w:rPr>
        <w:t>VIII</w:t>
      </w:r>
      <w:r w:rsidRPr="00180D08">
        <w:rPr>
          <w:rFonts w:ascii="Times New Roman" w:hAnsi="Times New Roman" w:cs="Times New Roman"/>
          <w:bCs/>
          <w:sz w:val="28"/>
        </w:rPr>
        <w:t xml:space="preserve"> скликання</w:t>
      </w:r>
      <w:r w:rsidR="00F17A33" w:rsidRPr="00180D08">
        <w:rPr>
          <w:rFonts w:ascii="Times New Roman" w:hAnsi="Times New Roman" w:cs="Times New Roman"/>
          <w:bCs/>
          <w:sz w:val="28"/>
        </w:rPr>
        <w:t>,</w:t>
      </w:r>
      <w:r w:rsidR="00D322F8" w:rsidRPr="00180D08">
        <w:rPr>
          <w:rFonts w:ascii="Times New Roman" w:hAnsi="Times New Roman" w:cs="Times New Roman"/>
          <w:bCs/>
          <w:sz w:val="28"/>
        </w:rPr>
        <w:t xml:space="preserve"> обраний </w:t>
      </w:r>
      <w:r w:rsidRPr="00180D08">
        <w:rPr>
          <w:rFonts w:ascii="Times New Roman" w:hAnsi="Times New Roman" w:cs="Times New Roman"/>
          <w:bCs/>
          <w:sz w:val="28"/>
        </w:rPr>
        <w:t xml:space="preserve"> від  </w:t>
      </w:r>
      <w:r w:rsidR="00D35498" w:rsidRPr="00180D08">
        <w:rPr>
          <w:rFonts w:ascii="Times New Roman" w:hAnsi="Times New Roman" w:cs="Times New Roman"/>
          <w:bCs/>
          <w:sz w:val="28"/>
        </w:rPr>
        <w:t>ПОЛІТИЧНОЇ ПАРТІЇ «СЛУГА НАРОДУ»</w:t>
      </w:r>
      <w:r w:rsidR="00F17A33" w:rsidRPr="00180D08">
        <w:rPr>
          <w:rFonts w:ascii="Times New Roman" w:hAnsi="Times New Roman" w:cs="Times New Roman"/>
          <w:bCs/>
          <w:sz w:val="28"/>
        </w:rPr>
        <w:t>,</w:t>
      </w:r>
      <w:r w:rsidR="00F17A33" w:rsidRPr="00180D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звітую перед своїми виборцями</w:t>
      </w:r>
      <w:r w:rsidRPr="00180D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 проведену роботу у </w:t>
      </w:r>
      <w:r w:rsidR="00AC2DD9" w:rsidRPr="00180D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</w:t>
      </w:r>
      <w:r w:rsidR="009D16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 році</w:t>
      </w:r>
      <w:r w:rsidRPr="00180D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7ED454A" w14:textId="2D0DE7A2" w:rsidR="00D322F8" w:rsidRPr="00180D08" w:rsidRDefault="007F5154" w:rsidP="006906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180D08">
        <w:rPr>
          <w:rFonts w:ascii="Times New Roman" w:hAnsi="Times New Roman" w:cs="Times New Roman"/>
          <w:bCs/>
          <w:sz w:val="28"/>
        </w:rPr>
        <w:t>У</w:t>
      </w:r>
      <w:r w:rsidR="00D322F8" w:rsidRPr="00180D08">
        <w:rPr>
          <w:rFonts w:ascii="Times New Roman" w:hAnsi="Times New Roman" w:cs="Times New Roman"/>
          <w:bCs/>
          <w:sz w:val="28"/>
        </w:rPr>
        <w:t xml:space="preserve"> </w:t>
      </w:r>
      <w:r w:rsidR="00F17A33" w:rsidRPr="00180D08">
        <w:rPr>
          <w:rFonts w:ascii="Times New Roman" w:hAnsi="Times New Roman" w:cs="Times New Roman"/>
          <w:bCs/>
          <w:sz w:val="28"/>
        </w:rPr>
        <w:t>здійсненні депутатських повноважень</w:t>
      </w:r>
      <w:r w:rsidR="00D322F8" w:rsidRPr="00180D08">
        <w:rPr>
          <w:rFonts w:ascii="Times New Roman" w:hAnsi="Times New Roman" w:cs="Times New Roman"/>
          <w:bCs/>
          <w:sz w:val="28"/>
        </w:rPr>
        <w:t xml:space="preserve"> керуюся Конституцією України, законами України «Про місцеве самоврядування в Україні», «Про статус депутатів місцевих рад», Регламентом роботи Петриківської селищної ради та іншими нормативно-правовими актами, що визначають порядок діяльності депутатів та ради.</w:t>
      </w:r>
    </w:p>
    <w:p w14:paraId="153B0C72" w14:textId="44B9CD78" w:rsidR="00F17A33" w:rsidRPr="00180D08" w:rsidRDefault="00117719" w:rsidP="006906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180D08">
        <w:rPr>
          <w:rFonts w:ascii="Times New Roman" w:hAnsi="Times New Roman" w:cs="Times New Roman"/>
          <w:bCs/>
          <w:sz w:val="28"/>
        </w:rPr>
        <w:t>Протягом 202</w:t>
      </w:r>
      <w:r w:rsidR="009D16E9">
        <w:rPr>
          <w:rFonts w:ascii="Times New Roman" w:hAnsi="Times New Roman" w:cs="Times New Roman"/>
          <w:bCs/>
          <w:sz w:val="28"/>
        </w:rPr>
        <w:t>4</w:t>
      </w:r>
      <w:r w:rsidRPr="00180D08">
        <w:rPr>
          <w:rFonts w:ascii="Times New Roman" w:hAnsi="Times New Roman" w:cs="Times New Roman"/>
          <w:bCs/>
          <w:sz w:val="28"/>
        </w:rPr>
        <w:t xml:space="preserve"> року</w:t>
      </w:r>
      <w:r w:rsidR="005B3AB2" w:rsidRPr="00180D08">
        <w:rPr>
          <w:rFonts w:ascii="Times New Roman" w:hAnsi="Times New Roman" w:cs="Times New Roman"/>
          <w:bCs/>
          <w:sz w:val="28"/>
        </w:rPr>
        <w:t xml:space="preserve"> </w:t>
      </w:r>
      <w:r w:rsidR="001E3B9C" w:rsidRPr="00180D08">
        <w:rPr>
          <w:rFonts w:ascii="Times New Roman" w:hAnsi="Times New Roman" w:cs="Times New Roman"/>
          <w:bCs/>
          <w:sz w:val="28"/>
        </w:rPr>
        <w:t>брала</w:t>
      </w:r>
      <w:r w:rsidR="00D322F8" w:rsidRPr="00180D08">
        <w:rPr>
          <w:rFonts w:ascii="Times New Roman" w:hAnsi="Times New Roman" w:cs="Times New Roman"/>
          <w:bCs/>
          <w:sz w:val="28"/>
        </w:rPr>
        <w:t xml:space="preserve"> активну</w:t>
      </w:r>
      <w:r w:rsidR="005B3AB2" w:rsidRPr="00180D08">
        <w:rPr>
          <w:rFonts w:ascii="Times New Roman" w:hAnsi="Times New Roman" w:cs="Times New Roman"/>
          <w:bCs/>
          <w:sz w:val="28"/>
        </w:rPr>
        <w:t xml:space="preserve"> участь у засіданнях сесій </w:t>
      </w:r>
      <w:r w:rsidR="00166E36" w:rsidRPr="00180D08">
        <w:rPr>
          <w:rFonts w:ascii="Times New Roman" w:hAnsi="Times New Roman" w:cs="Times New Roman"/>
          <w:bCs/>
          <w:sz w:val="28"/>
        </w:rPr>
        <w:t>(</w:t>
      </w:r>
      <w:r w:rsidR="005B3AB2" w:rsidRPr="00180D08">
        <w:rPr>
          <w:rFonts w:ascii="Times New Roman" w:hAnsi="Times New Roman" w:cs="Times New Roman"/>
          <w:bCs/>
          <w:sz w:val="28"/>
        </w:rPr>
        <w:t>за звітній період</w:t>
      </w:r>
      <w:r w:rsidR="00166E36" w:rsidRPr="00180D08">
        <w:rPr>
          <w:rFonts w:ascii="Times New Roman" w:hAnsi="Times New Roman" w:cs="Times New Roman"/>
          <w:bCs/>
          <w:sz w:val="28"/>
        </w:rPr>
        <w:t xml:space="preserve"> </w:t>
      </w:r>
      <w:r w:rsidR="001F18DD" w:rsidRPr="00180D08">
        <w:rPr>
          <w:rFonts w:ascii="Times New Roman" w:hAnsi="Times New Roman" w:cs="Times New Roman"/>
          <w:bCs/>
          <w:sz w:val="28"/>
        </w:rPr>
        <w:t xml:space="preserve"> із </w:t>
      </w:r>
      <w:r w:rsidR="009D16E9">
        <w:rPr>
          <w:rFonts w:ascii="Times New Roman" w:hAnsi="Times New Roman" w:cs="Times New Roman"/>
          <w:bCs/>
          <w:sz w:val="28"/>
        </w:rPr>
        <w:t xml:space="preserve"> 6</w:t>
      </w:r>
      <w:r w:rsidR="001F18DD" w:rsidRPr="00180D08">
        <w:rPr>
          <w:rFonts w:ascii="Times New Roman" w:hAnsi="Times New Roman" w:cs="Times New Roman"/>
          <w:bCs/>
          <w:sz w:val="28"/>
        </w:rPr>
        <w:t xml:space="preserve"> </w:t>
      </w:r>
      <w:r w:rsidR="00E41403" w:rsidRPr="00180D08">
        <w:rPr>
          <w:rFonts w:ascii="Times New Roman" w:hAnsi="Times New Roman" w:cs="Times New Roman"/>
          <w:bCs/>
          <w:sz w:val="28"/>
        </w:rPr>
        <w:t xml:space="preserve"> </w:t>
      </w:r>
      <w:r w:rsidR="001F18DD" w:rsidRPr="00180D08">
        <w:rPr>
          <w:rFonts w:ascii="Times New Roman" w:hAnsi="Times New Roman" w:cs="Times New Roman"/>
          <w:bCs/>
          <w:sz w:val="28"/>
        </w:rPr>
        <w:t>сесій, бу</w:t>
      </w:r>
      <w:r w:rsidR="001E3B9C" w:rsidRPr="00180D08">
        <w:rPr>
          <w:rFonts w:ascii="Times New Roman" w:hAnsi="Times New Roman" w:cs="Times New Roman"/>
          <w:bCs/>
          <w:sz w:val="28"/>
        </w:rPr>
        <w:t xml:space="preserve">ла присутня на </w:t>
      </w:r>
      <w:r w:rsidR="009D16E9">
        <w:rPr>
          <w:rFonts w:ascii="Times New Roman" w:hAnsi="Times New Roman" w:cs="Times New Roman"/>
          <w:bCs/>
          <w:sz w:val="28"/>
        </w:rPr>
        <w:t>6</w:t>
      </w:r>
      <w:r w:rsidR="001E3B9C" w:rsidRPr="00180D08">
        <w:rPr>
          <w:rFonts w:ascii="Times New Roman" w:hAnsi="Times New Roman" w:cs="Times New Roman"/>
          <w:bCs/>
          <w:sz w:val="28"/>
        </w:rPr>
        <w:t>)</w:t>
      </w:r>
      <w:r w:rsidR="00166E36" w:rsidRPr="00180D08">
        <w:rPr>
          <w:rFonts w:ascii="Times New Roman" w:hAnsi="Times New Roman" w:cs="Times New Roman"/>
          <w:bCs/>
          <w:sz w:val="28"/>
        </w:rPr>
        <w:t xml:space="preserve">. </w:t>
      </w:r>
    </w:p>
    <w:p w14:paraId="35201E98" w14:textId="77777777" w:rsidR="00A21F31" w:rsidRDefault="001E3B9C" w:rsidP="006906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180D08">
        <w:rPr>
          <w:rFonts w:ascii="Times New Roman" w:hAnsi="Times New Roman" w:cs="Times New Roman"/>
          <w:bCs/>
          <w:sz w:val="28"/>
        </w:rPr>
        <w:t>П</w:t>
      </w:r>
      <w:r w:rsidR="00117719" w:rsidRPr="00180D08">
        <w:rPr>
          <w:rFonts w:ascii="Times New Roman" w:hAnsi="Times New Roman" w:cs="Times New Roman"/>
          <w:bCs/>
          <w:sz w:val="28"/>
        </w:rPr>
        <w:t xml:space="preserve">рацюю в </w:t>
      </w:r>
      <w:r w:rsidRPr="00180D08">
        <w:rPr>
          <w:rFonts w:ascii="Times New Roman" w:hAnsi="Times New Roman" w:cs="Times New Roman"/>
          <w:bCs/>
          <w:sz w:val="28"/>
        </w:rPr>
        <w:t>постійній комісії з питань соціально-економічного розвитку фінансів, бюджету та підприємництва (секретар комісії)</w:t>
      </w:r>
      <w:r w:rsidR="006F5A81" w:rsidRPr="00180D08">
        <w:rPr>
          <w:rFonts w:ascii="Times New Roman" w:hAnsi="Times New Roman" w:cs="Times New Roman"/>
          <w:bCs/>
          <w:sz w:val="28"/>
        </w:rPr>
        <w:t>.</w:t>
      </w:r>
      <w:r w:rsidR="00517482" w:rsidRPr="00180D08">
        <w:rPr>
          <w:rFonts w:ascii="Times New Roman" w:hAnsi="Times New Roman" w:cs="Times New Roman"/>
          <w:bCs/>
          <w:sz w:val="28"/>
        </w:rPr>
        <w:t xml:space="preserve"> </w:t>
      </w:r>
      <w:r w:rsidR="00117719" w:rsidRPr="00180D08">
        <w:rPr>
          <w:rFonts w:ascii="Times New Roman" w:hAnsi="Times New Roman" w:cs="Times New Roman"/>
          <w:bCs/>
          <w:sz w:val="28"/>
        </w:rPr>
        <w:t>Бра</w:t>
      </w:r>
      <w:r w:rsidR="00517482" w:rsidRPr="00180D08">
        <w:rPr>
          <w:rFonts w:ascii="Times New Roman" w:hAnsi="Times New Roman" w:cs="Times New Roman"/>
          <w:bCs/>
          <w:sz w:val="28"/>
        </w:rPr>
        <w:t>ла</w:t>
      </w:r>
      <w:r w:rsidR="00117719" w:rsidRPr="00180D08">
        <w:rPr>
          <w:rFonts w:ascii="Times New Roman" w:hAnsi="Times New Roman" w:cs="Times New Roman"/>
          <w:bCs/>
          <w:sz w:val="28"/>
        </w:rPr>
        <w:t xml:space="preserve"> участь у</w:t>
      </w:r>
      <w:r w:rsidR="009D16E9">
        <w:rPr>
          <w:rFonts w:ascii="Times New Roman" w:hAnsi="Times New Roman" w:cs="Times New Roman"/>
          <w:bCs/>
          <w:sz w:val="28"/>
        </w:rPr>
        <w:t xml:space="preserve"> 6</w:t>
      </w:r>
      <w:r w:rsidR="00517482" w:rsidRPr="00180D08">
        <w:rPr>
          <w:rFonts w:ascii="Times New Roman" w:hAnsi="Times New Roman" w:cs="Times New Roman"/>
          <w:bCs/>
          <w:sz w:val="28"/>
        </w:rPr>
        <w:t xml:space="preserve"> засіданнях комісії</w:t>
      </w:r>
      <w:r w:rsidR="00690665" w:rsidRPr="00180D08">
        <w:rPr>
          <w:rFonts w:ascii="Times New Roman" w:hAnsi="Times New Roman" w:cs="Times New Roman"/>
          <w:bCs/>
          <w:sz w:val="28"/>
        </w:rPr>
        <w:t xml:space="preserve"> </w:t>
      </w:r>
      <w:r w:rsidR="00D322F8" w:rsidRPr="00180D08">
        <w:rPr>
          <w:rFonts w:ascii="Times New Roman" w:hAnsi="Times New Roman" w:cs="Times New Roman"/>
          <w:bCs/>
          <w:sz w:val="28"/>
        </w:rPr>
        <w:t>на яких вирішувались</w:t>
      </w:r>
      <w:r w:rsidR="00A21F31">
        <w:rPr>
          <w:rFonts w:ascii="Times New Roman" w:hAnsi="Times New Roman" w:cs="Times New Roman"/>
          <w:bCs/>
          <w:sz w:val="28"/>
        </w:rPr>
        <w:t xml:space="preserve"> основні </w:t>
      </w:r>
      <w:r w:rsidR="00EF1562" w:rsidRPr="00180D08">
        <w:rPr>
          <w:rFonts w:ascii="Times New Roman" w:hAnsi="Times New Roman" w:cs="Times New Roman"/>
          <w:bCs/>
          <w:sz w:val="28"/>
        </w:rPr>
        <w:t>питання</w:t>
      </w:r>
      <w:r w:rsidR="00A21F31">
        <w:rPr>
          <w:rFonts w:ascii="Times New Roman" w:hAnsi="Times New Roman" w:cs="Times New Roman"/>
          <w:bCs/>
          <w:sz w:val="28"/>
        </w:rPr>
        <w:t>:</w:t>
      </w:r>
    </w:p>
    <w:p w14:paraId="75A9BB7B" w14:textId="77777777" w:rsidR="00A21F31" w:rsidRPr="00A21F31" w:rsidRDefault="00A21F31" w:rsidP="00A21F31">
      <w:pPr>
        <w:spacing w:after="0"/>
        <w:ind w:right="282"/>
        <w:jc w:val="both"/>
        <w:rPr>
          <w:rFonts w:ascii="Times New Roman" w:hAnsi="Times New Roman" w:cs="Times New Roman"/>
        </w:rPr>
      </w:pPr>
      <w:r w:rsidRPr="00A21F31">
        <w:rPr>
          <w:rFonts w:ascii="Times New Roman" w:hAnsi="Times New Roman" w:cs="Times New Roman"/>
          <w:sz w:val="28"/>
          <w:szCs w:val="28"/>
        </w:rPr>
        <w:t>1.</w:t>
      </w:r>
      <w:r w:rsidRPr="00A21F31">
        <w:rPr>
          <w:rFonts w:ascii="Times New Roman" w:hAnsi="Times New Roman" w:cs="Times New Roman"/>
        </w:rPr>
        <w:t xml:space="preserve"> </w:t>
      </w:r>
      <w:r w:rsidRPr="00A21F31">
        <w:rPr>
          <w:rFonts w:ascii="Times New Roman" w:hAnsi="Times New Roman" w:cs="Times New Roman"/>
          <w:sz w:val="28"/>
          <w:szCs w:val="28"/>
        </w:rPr>
        <w:t>Про  затвердження та виконання Програми соціально-економічного та культурного розвитку Петриківської селищної ради.</w:t>
      </w:r>
      <w:r w:rsidRPr="00A21F31">
        <w:rPr>
          <w:rFonts w:ascii="Times New Roman" w:hAnsi="Times New Roman" w:cs="Times New Roman"/>
        </w:rPr>
        <w:t xml:space="preserve"> </w:t>
      </w:r>
    </w:p>
    <w:p w14:paraId="0B8A4FE1" w14:textId="77777777" w:rsidR="00A21F31" w:rsidRPr="00A21F31" w:rsidRDefault="00A21F31" w:rsidP="00A21F31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21F31">
        <w:rPr>
          <w:rFonts w:ascii="Times New Roman" w:hAnsi="Times New Roman" w:cs="Times New Roman"/>
          <w:sz w:val="28"/>
          <w:szCs w:val="28"/>
        </w:rPr>
        <w:t>2. Про затвердження бюджету</w:t>
      </w:r>
      <w:r w:rsidRPr="00A21F31">
        <w:rPr>
          <w:rFonts w:ascii="Times New Roman" w:hAnsi="Times New Roman" w:cs="Times New Roman"/>
        </w:rPr>
        <w:t xml:space="preserve">  </w:t>
      </w:r>
      <w:r w:rsidRPr="00A21F3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Петриківської селищної ради.</w:t>
      </w:r>
    </w:p>
    <w:p w14:paraId="54271752" w14:textId="77777777" w:rsidR="00A21F31" w:rsidRPr="00A21F31" w:rsidRDefault="00A21F31" w:rsidP="00A21F3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F3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3.</w:t>
      </w:r>
      <w:r w:rsidRPr="00A21F31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рішення селищної ради «Про бюджет Петриківської селищної територіальної громади».</w:t>
      </w:r>
      <w:r w:rsidRPr="00A21F31">
        <w:rPr>
          <w:rFonts w:ascii="Times New Roman" w:hAnsi="Times New Roman" w:cs="Times New Roman"/>
          <w:lang w:val="ru-RU"/>
        </w:rPr>
        <w:t xml:space="preserve">                                           </w:t>
      </w:r>
    </w:p>
    <w:p w14:paraId="15B5524B" w14:textId="6FA97406" w:rsidR="005B3AB2" w:rsidRPr="00180D08" w:rsidRDefault="00860B20" w:rsidP="00860B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Г</w:t>
      </w:r>
      <w:r w:rsidR="00D322F8" w:rsidRPr="00180D08">
        <w:rPr>
          <w:rFonts w:ascii="Times New Roman" w:hAnsi="Times New Roman" w:cs="Times New Roman"/>
          <w:bCs/>
          <w:sz w:val="28"/>
        </w:rPr>
        <w:t>отувались</w:t>
      </w:r>
      <w:r w:rsidR="00EF1562" w:rsidRPr="00180D08">
        <w:rPr>
          <w:rFonts w:ascii="Times New Roman" w:hAnsi="Times New Roman" w:cs="Times New Roman"/>
          <w:bCs/>
          <w:sz w:val="28"/>
        </w:rPr>
        <w:t xml:space="preserve"> відповідні проекти рішень </w:t>
      </w:r>
      <w:r w:rsidR="002B0D70" w:rsidRPr="00180D08">
        <w:rPr>
          <w:rFonts w:ascii="Times New Roman" w:hAnsi="Times New Roman" w:cs="Times New Roman"/>
          <w:bCs/>
          <w:sz w:val="28"/>
        </w:rPr>
        <w:t xml:space="preserve">для винесення </w:t>
      </w:r>
      <w:r w:rsidR="00EF1562" w:rsidRPr="00180D08">
        <w:rPr>
          <w:rFonts w:ascii="Times New Roman" w:hAnsi="Times New Roman" w:cs="Times New Roman"/>
          <w:bCs/>
          <w:sz w:val="28"/>
        </w:rPr>
        <w:t>на пленарні засідання ради</w:t>
      </w:r>
      <w:r w:rsidR="002B0D70" w:rsidRPr="00180D08">
        <w:rPr>
          <w:rFonts w:ascii="Times New Roman" w:hAnsi="Times New Roman" w:cs="Times New Roman"/>
          <w:bCs/>
          <w:sz w:val="28"/>
        </w:rPr>
        <w:t>.</w:t>
      </w:r>
      <w:r w:rsidR="00DB5514" w:rsidRPr="00180D08">
        <w:rPr>
          <w:rFonts w:ascii="Times New Roman" w:hAnsi="Times New Roman" w:cs="Times New Roman"/>
          <w:bCs/>
          <w:sz w:val="28"/>
        </w:rPr>
        <w:t xml:space="preserve"> </w:t>
      </w:r>
      <w:r w:rsidR="00D322F8" w:rsidRPr="00180D08">
        <w:rPr>
          <w:rFonts w:ascii="Times New Roman" w:hAnsi="Times New Roman" w:cs="Times New Roman"/>
          <w:bCs/>
          <w:sz w:val="28"/>
        </w:rPr>
        <w:t xml:space="preserve"> </w:t>
      </w:r>
    </w:p>
    <w:p w14:paraId="3CA50913" w14:textId="5817433E" w:rsidR="001A1C55" w:rsidRPr="00180D08" w:rsidRDefault="005E0066" w:rsidP="0069066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80D08">
        <w:rPr>
          <w:rFonts w:ascii="Times New Roman" w:hAnsi="Times New Roman" w:cs="Times New Roman"/>
          <w:bCs/>
          <w:sz w:val="28"/>
        </w:rPr>
        <w:t>З</w:t>
      </w:r>
      <w:r w:rsidR="00D014A7">
        <w:rPr>
          <w:rFonts w:ascii="Times New Roman" w:hAnsi="Times New Roman" w:cs="Times New Roman"/>
          <w:bCs/>
          <w:sz w:val="28"/>
        </w:rPr>
        <w:t>а 2024 рік</w:t>
      </w:r>
      <w:r w:rsidR="00126ABC" w:rsidRPr="00180D08">
        <w:rPr>
          <w:rFonts w:ascii="Times New Roman" w:hAnsi="Times New Roman" w:cs="Times New Roman"/>
          <w:bCs/>
          <w:sz w:val="28"/>
        </w:rPr>
        <w:t xml:space="preserve"> було прийнято</w:t>
      </w:r>
      <w:r w:rsidR="002B0D70" w:rsidRPr="00180D08">
        <w:rPr>
          <w:rFonts w:ascii="Times New Roman" w:hAnsi="Times New Roman" w:cs="Times New Roman"/>
          <w:bCs/>
          <w:sz w:val="28"/>
        </w:rPr>
        <w:t xml:space="preserve"> всього</w:t>
      </w:r>
      <w:r w:rsidR="00126ABC" w:rsidRPr="00180D08">
        <w:rPr>
          <w:rFonts w:ascii="Times New Roman" w:hAnsi="Times New Roman" w:cs="Times New Roman"/>
          <w:bCs/>
          <w:sz w:val="28"/>
        </w:rPr>
        <w:t xml:space="preserve"> </w:t>
      </w:r>
      <w:r w:rsidR="00E41403" w:rsidRPr="00180D08">
        <w:rPr>
          <w:rFonts w:ascii="Times New Roman" w:hAnsi="Times New Roman" w:cs="Times New Roman"/>
          <w:bCs/>
          <w:sz w:val="28"/>
        </w:rPr>
        <w:t>2</w:t>
      </w:r>
      <w:r w:rsidR="00860B20">
        <w:rPr>
          <w:rFonts w:ascii="Times New Roman" w:hAnsi="Times New Roman" w:cs="Times New Roman"/>
          <w:bCs/>
          <w:sz w:val="28"/>
        </w:rPr>
        <w:t>38</w:t>
      </w:r>
      <w:r w:rsidR="00126ABC" w:rsidRPr="00180D08">
        <w:rPr>
          <w:rFonts w:ascii="Times New Roman" w:hAnsi="Times New Roman" w:cs="Times New Roman"/>
          <w:bCs/>
          <w:sz w:val="28"/>
        </w:rPr>
        <w:t xml:space="preserve"> рішен</w:t>
      </w:r>
      <w:r w:rsidR="002B0D70" w:rsidRPr="00180D08">
        <w:rPr>
          <w:rFonts w:ascii="Times New Roman" w:hAnsi="Times New Roman" w:cs="Times New Roman"/>
          <w:bCs/>
          <w:sz w:val="28"/>
        </w:rPr>
        <w:t>ь селищної ради. Основні напрямки з яких -</w:t>
      </w:r>
      <w:r w:rsidR="00166E36" w:rsidRPr="00180D08">
        <w:rPr>
          <w:rFonts w:ascii="Times New Roman" w:hAnsi="Times New Roman" w:cs="Times New Roman"/>
          <w:bCs/>
          <w:sz w:val="28"/>
        </w:rPr>
        <w:t xml:space="preserve"> це</w:t>
      </w:r>
      <w:r w:rsidR="00126ABC" w:rsidRPr="00180D08">
        <w:rPr>
          <w:rFonts w:ascii="Times New Roman" w:hAnsi="Times New Roman"/>
          <w:bCs/>
          <w:sz w:val="28"/>
          <w:szCs w:val="28"/>
        </w:rPr>
        <w:t xml:space="preserve"> соціально-економічний</w:t>
      </w:r>
      <w:r w:rsidR="002B0D70" w:rsidRPr="00180D08">
        <w:rPr>
          <w:rFonts w:ascii="Times New Roman" w:hAnsi="Times New Roman"/>
          <w:bCs/>
          <w:sz w:val="28"/>
          <w:szCs w:val="28"/>
        </w:rPr>
        <w:t>,</w:t>
      </w:r>
      <w:r w:rsidR="00126ABC" w:rsidRPr="00180D08">
        <w:rPr>
          <w:rFonts w:ascii="Times New Roman" w:hAnsi="Times New Roman"/>
          <w:bCs/>
          <w:sz w:val="28"/>
          <w:szCs w:val="28"/>
        </w:rPr>
        <w:t xml:space="preserve"> культурний розвиток</w:t>
      </w:r>
      <w:r w:rsidR="00166E36" w:rsidRPr="00180D08">
        <w:rPr>
          <w:rFonts w:ascii="Times New Roman" w:hAnsi="Times New Roman"/>
          <w:bCs/>
          <w:sz w:val="28"/>
          <w:szCs w:val="28"/>
        </w:rPr>
        <w:t xml:space="preserve"> Петриківської селищної ради, </w:t>
      </w:r>
      <w:r w:rsidR="00A52543" w:rsidRPr="00180D08">
        <w:rPr>
          <w:rFonts w:ascii="Times New Roman" w:hAnsi="Times New Roman"/>
          <w:bCs/>
          <w:sz w:val="28"/>
          <w:szCs w:val="28"/>
        </w:rPr>
        <w:t xml:space="preserve">бюджет </w:t>
      </w:r>
      <w:r w:rsidR="00166E36" w:rsidRPr="00180D08">
        <w:rPr>
          <w:rFonts w:ascii="Times New Roman" w:hAnsi="Times New Roman"/>
          <w:bCs/>
          <w:sz w:val="28"/>
          <w:szCs w:val="28"/>
        </w:rPr>
        <w:t xml:space="preserve">територіальної громади та земельні питання. </w:t>
      </w:r>
    </w:p>
    <w:p w14:paraId="64A18885" w14:textId="4A41ACAE" w:rsidR="00075DA2" w:rsidRPr="00180D08" w:rsidRDefault="008C6E2B" w:rsidP="00690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80D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рахунок</w:t>
      </w:r>
      <w:r w:rsidR="008F137C" w:rsidRPr="00180D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коштів</w:t>
      </w:r>
      <w:r w:rsidRPr="00180D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депутатського фонду</w:t>
      </w:r>
      <w:r w:rsidR="001A1C55" w:rsidRPr="00180D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8F137C" w:rsidRPr="00180D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які</w:t>
      </w:r>
      <w:r w:rsidR="001A1C55" w:rsidRPr="00180D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виділені</w:t>
      </w:r>
      <w:r w:rsidR="00963842" w:rsidRPr="00180D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бюджету селищної ради</w:t>
      </w:r>
      <w:r w:rsidR="001A1C55" w:rsidRPr="00180D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надано матеріальну допомогу </w:t>
      </w:r>
      <w:r w:rsidR="00517482" w:rsidRPr="00180D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двом жителям </w:t>
      </w:r>
      <w:r w:rsidR="009D1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громади</w:t>
      </w:r>
      <w:r w:rsidR="00B65C10" w:rsidRPr="00180D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суму </w:t>
      </w:r>
      <w:r w:rsidR="00517482" w:rsidRPr="00180D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9D1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двадцять</w:t>
      </w:r>
      <w:r w:rsidR="00517482" w:rsidRPr="00180D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65C10" w:rsidRPr="00180D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тис.</w:t>
      </w:r>
      <w:r w:rsidR="009D16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65C10" w:rsidRPr="00180D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грн</w:t>
      </w:r>
      <w:r w:rsidR="001A1C55" w:rsidRPr="00180D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B21FAA" w:rsidRPr="00180D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50E994F1" w14:textId="2819EB43" w:rsidR="00FE66F7" w:rsidRPr="00D014A7" w:rsidRDefault="00B21FAA" w:rsidP="00690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01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Складено </w:t>
      </w:r>
      <w:r w:rsidR="00D014A7" w:rsidRPr="00D01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понад 67</w:t>
      </w:r>
      <w:r w:rsidRPr="00D01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актів обстеження матеріально-побутових умов</w:t>
      </w:r>
      <w:r w:rsidR="00FE66F7" w:rsidRPr="00D01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актів фактичного проживання чи не проживання.</w:t>
      </w:r>
    </w:p>
    <w:p w14:paraId="64AC295D" w14:textId="224BCC4E" w:rsidR="00517482" w:rsidRPr="00180D08" w:rsidRDefault="00517482" w:rsidP="00690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4A7">
        <w:rPr>
          <w:rFonts w:ascii="Times New Roman" w:hAnsi="Times New Roman" w:cs="Times New Roman"/>
          <w:sz w:val="28"/>
          <w:szCs w:val="28"/>
        </w:rPr>
        <w:t>На протязі</w:t>
      </w:r>
      <w:bookmarkStart w:id="0" w:name="_GoBack"/>
      <w:bookmarkEnd w:id="0"/>
      <w:r w:rsidRPr="00180D08">
        <w:rPr>
          <w:rFonts w:ascii="Times New Roman" w:hAnsi="Times New Roman" w:cs="Times New Roman"/>
          <w:sz w:val="28"/>
          <w:szCs w:val="28"/>
        </w:rPr>
        <w:t xml:space="preserve"> всього періоду </w:t>
      </w:r>
      <w:r w:rsidR="00DA6048" w:rsidRPr="00180D08">
        <w:rPr>
          <w:rFonts w:ascii="Times New Roman" w:hAnsi="Times New Roman" w:cs="Times New Roman"/>
          <w:sz w:val="28"/>
          <w:szCs w:val="28"/>
        </w:rPr>
        <w:t>постійно с</w:t>
      </w:r>
      <w:r w:rsidRPr="00180D08">
        <w:rPr>
          <w:rFonts w:ascii="Times New Roman" w:hAnsi="Times New Roman" w:cs="Times New Roman"/>
          <w:sz w:val="28"/>
          <w:szCs w:val="28"/>
        </w:rPr>
        <w:t>пілкувалася з виборцями,</w:t>
      </w:r>
      <w:r w:rsidR="00EA324D" w:rsidRPr="00180D08">
        <w:rPr>
          <w:rFonts w:ascii="Times New Roman" w:hAnsi="Times New Roman" w:cs="Times New Roman"/>
          <w:sz w:val="28"/>
          <w:szCs w:val="28"/>
        </w:rPr>
        <w:t xml:space="preserve"> реагувала на </w:t>
      </w:r>
      <w:r w:rsidRPr="00180D08">
        <w:rPr>
          <w:rFonts w:ascii="Times New Roman" w:hAnsi="Times New Roman" w:cs="Times New Roman"/>
          <w:sz w:val="28"/>
          <w:szCs w:val="28"/>
        </w:rPr>
        <w:t xml:space="preserve">звернення громадян, вносила свої пропозиції </w:t>
      </w:r>
      <w:r w:rsidR="00EA324D" w:rsidRPr="00180D08">
        <w:rPr>
          <w:rFonts w:ascii="Times New Roman" w:hAnsi="Times New Roman" w:cs="Times New Roman"/>
          <w:sz w:val="28"/>
          <w:szCs w:val="28"/>
        </w:rPr>
        <w:t>що</w:t>
      </w:r>
      <w:r w:rsidRPr="00180D08">
        <w:rPr>
          <w:rFonts w:ascii="Times New Roman" w:hAnsi="Times New Roman" w:cs="Times New Roman"/>
          <w:sz w:val="28"/>
          <w:szCs w:val="28"/>
        </w:rPr>
        <w:t>до</w:t>
      </w:r>
      <w:r w:rsidR="00EA324D" w:rsidRPr="00180D08">
        <w:rPr>
          <w:rFonts w:ascii="Times New Roman" w:hAnsi="Times New Roman" w:cs="Times New Roman"/>
          <w:sz w:val="28"/>
          <w:szCs w:val="28"/>
        </w:rPr>
        <w:t xml:space="preserve"> </w:t>
      </w:r>
      <w:r w:rsidRPr="00180D08">
        <w:rPr>
          <w:rFonts w:ascii="Times New Roman" w:hAnsi="Times New Roman" w:cs="Times New Roman"/>
          <w:sz w:val="28"/>
          <w:szCs w:val="28"/>
        </w:rPr>
        <w:t xml:space="preserve">їх вирішення. </w:t>
      </w:r>
    </w:p>
    <w:p w14:paraId="3FB5F18A" w14:textId="6D9FF358" w:rsidR="0092685A" w:rsidRPr="00180D08" w:rsidRDefault="00D014A7" w:rsidP="0069066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протязі 2024</w:t>
      </w:r>
      <w:r w:rsidR="0092685A" w:rsidRPr="00180D08">
        <w:rPr>
          <w:rFonts w:ascii="Times New Roman" w:hAnsi="Times New Roman" w:cs="Times New Roman"/>
          <w:sz w:val="28"/>
          <w:szCs w:val="28"/>
        </w:rPr>
        <w:t xml:space="preserve"> року разом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92685A" w:rsidRPr="00180D08">
        <w:rPr>
          <w:rFonts w:ascii="Times New Roman" w:hAnsi="Times New Roman" w:cs="Times New Roman"/>
          <w:sz w:val="28"/>
          <w:szCs w:val="28"/>
        </w:rPr>
        <w:t>колектив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2685A" w:rsidRPr="00180D08">
        <w:rPr>
          <w:rFonts w:ascii="Times New Roman" w:hAnsi="Times New Roman" w:cs="Times New Roman"/>
          <w:sz w:val="28"/>
          <w:szCs w:val="28"/>
        </w:rPr>
        <w:t xml:space="preserve"> Курилівського ліцею</w:t>
      </w:r>
      <w:r>
        <w:rPr>
          <w:rFonts w:ascii="Times New Roman" w:hAnsi="Times New Roman" w:cs="Times New Roman"/>
          <w:sz w:val="28"/>
          <w:szCs w:val="28"/>
        </w:rPr>
        <w:t xml:space="preserve"> Петриківської селищної ради була продовжена</w:t>
      </w:r>
      <w:r w:rsidR="002F6F18" w:rsidRPr="00180D08">
        <w:rPr>
          <w:rFonts w:ascii="Times New Roman" w:hAnsi="Times New Roman" w:cs="Times New Roman"/>
          <w:sz w:val="28"/>
          <w:szCs w:val="28"/>
        </w:rPr>
        <w:t xml:space="preserve"> робота</w:t>
      </w:r>
      <w:r>
        <w:rPr>
          <w:rFonts w:ascii="Times New Roman" w:hAnsi="Times New Roman" w:cs="Times New Roman"/>
          <w:sz w:val="28"/>
          <w:szCs w:val="28"/>
        </w:rPr>
        <w:t xml:space="preserve"> по виготовленню сухих борщів для воїнів на базі</w:t>
      </w:r>
      <w:r w:rsidR="0097440E" w:rsidRPr="00180D08">
        <w:rPr>
          <w:rFonts w:ascii="Times New Roman" w:hAnsi="Times New Roman" w:cs="Times New Roman"/>
          <w:sz w:val="28"/>
          <w:szCs w:val="28"/>
        </w:rPr>
        <w:t xml:space="preserve"> цеху «Петриківські господині»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8A554B" w14:textId="75F6E161" w:rsidR="00DA6048" w:rsidRPr="00180D08" w:rsidRDefault="00DA6048" w:rsidP="0069066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83F5A" w14:textId="77777777" w:rsidR="00DA6048" w:rsidRPr="00180D08" w:rsidRDefault="00DA6048" w:rsidP="006906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0D08">
        <w:rPr>
          <w:rFonts w:ascii="Times New Roman" w:hAnsi="Times New Roman" w:cs="Times New Roman"/>
          <w:b/>
          <w:i/>
          <w:sz w:val="28"/>
          <w:szCs w:val="28"/>
        </w:rPr>
        <w:t>Контактні дані:</w:t>
      </w:r>
    </w:p>
    <w:p w14:paraId="3D677261" w14:textId="6968FB73" w:rsidR="00DA6048" w:rsidRPr="00180D08" w:rsidRDefault="00DA6048" w:rsidP="00690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D08">
        <w:rPr>
          <w:rFonts w:ascii="Times New Roman" w:hAnsi="Times New Roman" w:cs="Times New Roman"/>
          <w:sz w:val="28"/>
          <w:szCs w:val="28"/>
        </w:rPr>
        <w:t xml:space="preserve">Місце роботи, посада: </w:t>
      </w:r>
      <w:proofErr w:type="spellStart"/>
      <w:r w:rsidRPr="00180D08">
        <w:rPr>
          <w:rFonts w:ascii="Times New Roman" w:hAnsi="Times New Roman" w:cs="Times New Roman"/>
          <w:sz w:val="28"/>
          <w:szCs w:val="28"/>
        </w:rPr>
        <w:t>Курилівський</w:t>
      </w:r>
      <w:proofErr w:type="spellEnd"/>
      <w:r w:rsidRPr="00180D08">
        <w:rPr>
          <w:rFonts w:ascii="Times New Roman" w:hAnsi="Times New Roman" w:cs="Times New Roman"/>
          <w:sz w:val="28"/>
          <w:szCs w:val="28"/>
        </w:rPr>
        <w:t xml:space="preserve"> ліцей Петриківської селищної ради, директор</w:t>
      </w:r>
    </w:p>
    <w:p w14:paraId="1F028AF7" w14:textId="1095EF75" w:rsidR="00DA6048" w:rsidRPr="00180D08" w:rsidRDefault="00DA6048" w:rsidP="006906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0D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Контактний телефон: </w:t>
      </w:r>
      <w:r w:rsidRPr="00180D08">
        <w:rPr>
          <w:rFonts w:ascii="Times New Roman" w:hAnsi="Times New Roman" w:cs="Times New Roman"/>
          <w:i/>
          <w:iCs/>
          <w:sz w:val="28"/>
          <w:szCs w:val="28"/>
        </w:rPr>
        <w:t>097 072-44-14</w:t>
      </w:r>
    </w:p>
    <w:p w14:paraId="1033A9A1" w14:textId="77777777" w:rsidR="00DA6048" w:rsidRPr="00180D08" w:rsidRDefault="00DA6048" w:rsidP="006906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D08">
        <w:rPr>
          <w:rFonts w:ascii="Times New Roman" w:hAnsi="Times New Roman" w:cs="Times New Roman"/>
          <w:b/>
          <w:bCs/>
          <w:sz w:val="28"/>
          <w:szCs w:val="28"/>
        </w:rPr>
        <w:t>Депутат</w:t>
      </w:r>
    </w:p>
    <w:p w14:paraId="28FF4D59" w14:textId="56016B69" w:rsidR="00DA6048" w:rsidRPr="00180D08" w:rsidRDefault="00DA6048" w:rsidP="00690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D08">
        <w:rPr>
          <w:rFonts w:ascii="Times New Roman" w:hAnsi="Times New Roman" w:cs="Times New Roman"/>
          <w:b/>
          <w:bCs/>
          <w:sz w:val="28"/>
          <w:szCs w:val="28"/>
        </w:rPr>
        <w:t>ГОЛОВАТА Світлана Анатоліївна</w:t>
      </w:r>
    </w:p>
    <w:p w14:paraId="71602411" w14:textId="792BFA4A" w:rsidR="00DA6048" w:rsidRPr="00180D08" w:rsidRDefault="00D014A7" w:rsidP="00690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31.12.2024</w:t>
      </w:r>
      <w:r w:rsidR="00DA6048" w:rsidRPr="00180D08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1B313CDA" w14:textId="77777777" w:rsidR="00DA6048" w:rsidRPr="00180D08" w:rsidRDefault="00DA6048" w:rsidP="0069066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6048" w:rsidRPr="00180D08" w:rsidSect="00F17A33">
      <w:pgSz w:w="11906" w:h="16838"/>
      <w:pgMar w:top="45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3D"/>
    <w:rsid w:val="00075DA2"/>
    <w:rsid w:val="000773A0"/>
    <w:rsid w:val="00096C68"/>
    <w:rsid w:val="000D13A9"/>
    <w:rsid w:val="00117719"/>
    <w:rsid w:val="00126ABC"/>
    <w:rsid w:val="00166E36"/>
    <w:rsid w:val="00180D08"/>
    <w:rsid w:val="001A1C55"/>
    <w:rsid w:val="001D6C54"/>
    <w:rsid w:val="001E1437"/>
    <w:rsid w:val="001E3B9C"/>
    <w:rsid w:val="001E6433"/>
    <w:rsid w:val="001F11FA"/>
    <w:rsid w:val="001F18DD"/>
    <w:rsid w:val="0021250E"/>
    <w:rsid w:val="0023093E"/>
    <w:rsid w:val="0025064F"/>
    <w:rsid w:val="002938B6"/>
    <w:rsid w:val="002A4285"/>
    <w:rsid w:val="002B0D70"/>
    <w:rsid w:val="002F6F18"/>
    <w:rsid w:val="0030784A"/>
    <w:rsid w:val="00315DA1"/>
    <w:rsid w:val="0033452D"/>
    <w:rsid w:val="0038171A"/>
    <w:rsid w:val="003E67D5"/>
    <w:rsid w:val="00403C92"/>
    <w:rsid w:val="00444870"/>
    <w:rsid w:val="00517482"/>
    <w:rsid w:val="005B3AB2"/>
    <w:rsid w:val="005C7688"/>
    <w:rsid w:val="005E0066"/>
    <w:rsid w:val="005F2A9B"/>
    <w:rsid w:val="00690665"/>
    <w:rsid w:val="006F5A81"/>
    <w:rsid w:val="007947A1"/>
    <w:rsid w:val="00795157"/>
    <w:rsid w:val="007C4DF7"/>
    <w:rsid w:val="007F30DF"/>
    <w:rsid w:val="007F5154"/>
    <w:rsid w:val="00860B20"/>
    <w:rsid w:val="00875DF5"/>
    <w:rsid w:val="008A0D4A"/>
    <w:rsid w:val="008C6E2B"/>
    <w:rsid w:val="008F137C"/>
    <w:rsid w:val="00910561"/>
    <w:rsid w:val="0092685A"/>
    <w:rsid w:val="00963842"/>
    <w:rsid w:val="0097440E"/>
    <w:rsid w:val="009C7F09"/>
    <w:rsid w:val="009D16E9"/>
    <w:rsid w:val="00A11C3D"/>
    <w:rsid w:val="00A21F31"/>
    <w:rsid w:val="00A52543"/>
    <w:rsid w:val="00AC2DD9"/>
    <w:rsid w:val="00AF0B6E"/>
    <w:rsid w:val="00B17CF8"/>
    <w:rsid w:val="00B21FAA"/>
    <w:rsid w:val="00B27B66"/>
    <w:rsid w:val="00B52004"/>
    <w:rsid w:val="00B65C10"/>
    <w:rsid w:val="00BD17B3"/>
    <w:rsid w:val="00C340DB"/>
    <w:rsid w:val="00CE774C"/>
    <w:rsid w:val="00D014A7"/>
    <w:rsid w:val="00D31629"/>
    <w:rsid w:val="00D322F8"/>
    <w:rsid w:val="00D35498"/>
    <w:rsid w:val="00D53B96"/>
    <w:rsid w:val="00D67E11"/>
    <w:rsid w:val="00DA6048"/>
    <w:rsid w:val="00DB5514"/>
    <w:rsid w:val="00DC1FA7"/>
    <w:rsid w:val="00DF08DC"/>
    <w:rsid w:val="00E41403"/>
    <w:rsid w:val="00EA324D"/>
    <w:rsid w:val="00EA510C"/>
    <w:rsid w:val="00EC7A9A"/>
    <w:rsid w:val="00EF1562"/>
    <w:rsid w:val="00EF563C"/>
    <w:rsid w:val="00F17A33"/>
    <w:rsid w:val="00FE2CD2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B76F"/>
  <w15:chartTrackingRefBased/>
  <w15:docId w15:val="{A0C81E67-24FA-486D-85DF-E7DA0051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17A3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21F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72C4D-2FDB-4682-8C98-894C805B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1676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GameMax</dc:creator>
  <cp:keywords/>
  <dc:description/>
  <cp:lastModifiedBy>Яна</cp:lastModifiedBy>
  <cp:revision>102</cp:revision>
  <cp:lastPrinted>2024-02-29T13:18:00Z</cp:lastPrinted>
  <dcterms:created xsi:type="dcterms:W3CDTF">2022-01-25T06:59:00Z</dcterms:created>
  <dcterms:modified xsi:type="dcterms:W3CDTF">2025-02-28T11:06:00Z</dcterms:modified>
</cp:coreProperties>
</file>