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F8" w:rsidRPr="00D322F8" w:rsidRDefault="00D322F8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  <w:r w:rsidR="00AF0B6E" w:rsidRPr="00D32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52D" w:rsidRPr="00D322F8" w:rsidRDefault="0033452D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F8">
        <w:rPr>
          <w:rFonts w:ascii="Times New Roman" w:hAnsi="Times New Roman" w:cs="Times New Roman"/>
          <w:b/>
          <w:sz w:val="28"/>
          <w:szCs w:val="28"/>
        </w:rPr>
        <w:t xml:space="preserve">депутата Петриківської селищної ради </w:t>
      </w:r>
    </w:p>
    <w:p w:rsidR="0038171A" w:rsidRDefault="00172C14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КОВАЛЕНКО Наталії Володимирівни</w:t>
      </w:r>
    </w:p>
    <w:p w:rsidR="00D322F8" w:rsidRPr="00D322F8" w:rsidRDefault="00D322F8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C92" w:rsidRPr="00AC2DD9" w:rsidRDefault="0033452D" w:rsidP="00D322F8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2C8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Відповідно до статті 16 Закону України «Про статус депутатів місцевих рад»,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рішення  </w:t>
      </w:r>
      <w:r w:rsidRPr="00F17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Петриківської селищної ради від 10 листопада 2021 року № 279-9/УІІІ «Про щорічне звітування депутатів селищної ради перед виборцями щодо своєї роботи за підсумками рок</w:t>
      </w:r>
      <w:r w:rsidR="00172C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у» я, Коваленко Наталія Володимирівна</w:t>
      </w:r>
      <w:r w:rsidRPr="00F17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депутат 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Петриківської селищної ради</w:t>
      </w:r>
      <w:r w:rsidRPr="00AC2DD9">
        <w:rPr>
          <w:rFonts w:ascii="Times New Roman" w:hAnsi="Times New Roman" w:cs="Times New Roman"/>
          <w:bCs/>
          <w:sz w:val="28"/>
        </w:rPr>
        <w:t xml:space="preserve"> </w:t>
      </w:r>
      <w:r w:rsidRPr="00AC2DD9">
        <w:rPr>
          <w:rFonts w:ascii="Times New Roman" w:hAnsi="Times New Roman" w:cs="Times New Roman"/>
          <w:bCs/>
          <w:sz w:val="28"/>
          <w:lang w:val="en-US"/>
        </w:rPr>
        <w:t>VIII</w:t>
      </w:r>
      <w:r w:rsidRPr="00AC2DD9">
        <w:rPr>
          <w:rFonts w:ascii="Times New Roman" w:hAnsi="Times New Roman" w:cs="Times New Roman"/>
          <w:bCs/>
          <w:sz w:val="28"/>
        </w:rPr>
        <w:t xml:space="preserve"> скликання</w:t>
      </w:r>
      <w:r w:rsidR="00F17A33" w:rsidRPr="00AC2DD9">
        <w:rPr>
          <w:rFonts w:ascii="Times New Roman" w:hAnsi="Times New Roman" w:cs="Times New Roman"/>
          <w:bCs/>
          <w:sz w:val="28"/>
        </w:rPr>
        <w:t>,</w:t>
      </w:r>
      <w:r w:rsidR="00172C14">
        <w:rPr>
          <w:rFonts w:ascii="Times New Roman" w:hAnsi="Times New Roman" w:cs="Times New Roman"/>
          <w:bCs/>
          <w:sz w:val="28"/>
        </w:rPr>
        <w:t xml:space="preserve"> обрана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</w:t>
      </w:r>
      <w:r w:rsidRPr="00AC2DD9">
        <w:rPr>
          <w:rFonts w:ascii="Times New Roman" w:hAnsi="Times New Roman" w:cs="Times New Roman"/>
          <w:bCs/>
          <w:sz w:val="28"/>
        </w:rPr>
        <w:t xml:space="preserve"> від </w:t>
      </w:r>
      <w:r w:rsidR="00172C14">
        <w:rPr>
          <w:rFonts w:ascii="Times New Roman" w:hAnsi="Times New Roman" w:cs="Times New Roman"/>
          <w:bCs/>
          <w:sz w:val="28"/>
        </w:rPr>
        <w:t xml:space="preserve"> ПОЛІТИЧНОЇ ПАРТІЇ</w:t>
      </w:r>
      <w:r w:rsidR="00172C14" w:rsidRPr="00172C14">
        <w:rPr>
          <w:rFonts w:ascii="Times New Roman" w:hAnsi="Times New Roman" w:cs="Times New Roman"/>
          <w:bCs/>
          <w:sz w:val="28"/>
        </w:rPr>
        <w:t xml:space="preserve"> </w:t>
      </w:r>
      <w:r w:rsidR="0024019E" w:rsidRPr="00AC2DD9">
        <w:rPr>
          <w:rFonts w:ascii="Times New Roman" w:hAnsi="Times New Roman" w:cs="Times New Roman"/>
          <w:bCs/>
          <w:sz w:val="28"/>
        </w:rPr>
        <w:t>«</w:t>
      </w:r>
      <w:r w:rsidR="00172C14">
        <w:rPr>
          <w:rFonts w:ascii="Times New Roman" w:hAnsi="Times New Roman" w:cs="Times New Roman"/>
          <w:bCs/>
          <w:sz w:val="28"/>
        </w:rPr>
        <w:t xml:space="preserve">Всеукраїнське об’єднання </w:t>
      </w:r>
      <w:r w:rsidR="0024019E" w:rsidRPr="00AC2DD9">
        <w:rPr>
          <w:rFonts w:ascii="Times New Roman" w:hAnsi="Times New Roman" w:cs="Times New Roman"/>
          <w:bCs/>
          <w:sz w:val="28"/>
        </w:rPr>
        <w:t>«</w:t>
      </w:r>
      <w:r w:rsidR="00172C14">
        <w:rPr>
          <w:rFonts w:ascii="Times New Roman" w:hAnsi="Times New Roman" w:cs="Times New Roman"/>
          <w:bCs/>
          <w:sz w:val="28"/>
        </w:rPr>
        <w:t>Батьківщина</w:t>
      </w:r>
      <w:r w:rsidR="0024019E" w:rsidRPr="00AC2DD9">
        <w:rPr>
          <w:rFonts w:ascii="Times New Roman" w:hAnsi="Times New Roman" w:cs="Times New Roman"/>
          <w:bCs/>
          <w:sz w:val="28"/>
        </w:rPr>
        <w:t>»</w:t>
      </w:r>
      <w:r w:rsidR="00172C14">
        <w:rPr>
          <w:rFonts w:ascii="Times New Roman" w:hAnsi="Times New Roman" w:cs="Times New Roman"/>
          <w:bCs/>
          <w:sz w:val="28"/>
        </w:rPr>
        <w:t xml:space="preserve"> </w:t>
      </w:r>
      <w:r w:rsidR="0024019E" w:rsidRPr="00AC2DD9">
        <w:rPr>
          <w:rFonts w:ascii="Times New Roman" w:hAnsi="Times New Roman" w:cs="Times New Roman"/>
          <w:bCs/>
          <w:sz w:val="28"/>
        </w:rPr>
        <w:t>»</w:t>
      </w:r>
      <w:r w:rsidR="00F17A33" w:rsidRPr="00AC2DD9">
        <w:rPr>
          <w:rFonts w:ascii="Times New Roman" w:hAnsi="Times New Roman" w:cs="Times New Roman"/>
          <w:bCs/>
          <w:sz w:val="28"/>
        </w:rPr>
        <w:t>,</w:t>
      </w:r>
      <w:r w:rsidR="00F17A33"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звітую перед своїми виборцями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проведену роботу у </w:t>
      </w:r>
      <w:bookmarkStart w:id="0" w:name="_GoBack"/>
      <w:bookmarkEnd w:id="0"/>
      <w:r w:rsid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</w:t>
      </w:r>
      <w:r w:rsidR="004A1BF7" w:rsidRPr="004A1B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року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322F8" w:rsidRDefault="007F5154" w:rsidP="00D322F8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AC2DD9">
        <w:rPr>
          <w:rFonts w:ascii="Times New Roman" w:hAnsi="Times New Roman" w:cs="Times New Roman"/>
          <w:bCs/>
          <w:sz w:val="28"/>
        </w:rPr>
        <w:t>У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</w:t>
      </w:r>
      <w:r w:rsidR="00F17A33" w:rsidRPr="00AC2DD9">
        <w:rPr>
          <w:rFonts w:ascii="Times New Roman" w:hAnsi="Times New Roman" w:cs="Times New Roman"/>
          <w:bCs/>
          <w:sz w:val="28"/>
        </w:rPr>
        <w:t>здійсненні депутатських повноважень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керуюся Конституцією України, законами України «Про місцеве самоврядування в Україні», «Про статус депутатів місцевих рад», Регламентом роботи Петриківської селищної ради та іншими нормативно-правовими актами, що визначають порядок </w:t>
      </w:r>
      <w:r w:rsidR="00D322F8">
        <w:rPr>
          <w:rFonts w:ascii="Times New Roman" w:hAnsi="Times New Roman" w:cs="Times New Roman"/>
          <w:bCs/>
          <w:sz w:val="28"/>
        </w:rPr>
        <w:t>діяльності депутатів та ради.</w:t>
      </w:r>
    </w:p>
    <w:p w:rsidR="00146FC7" w:rsidRDefault="00146FC7" w:rsidP="00146FC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Протягом звітного періоду брала активну участь у </w:t>
      </w:r>
      <w:r w:rsidR="001E496A">
        <w:rPr>
          <w:rFonts w:ascii="Times New Roman" w:hAnsi="Times New Roman" w:cs="Times New Roman"/>
          <w:bCs/>
          <w:sz w:val="28"/>
        </w:rPr>
        <w:t>п’яти з</w:t>
      </w:r>
      <w:r>
        <w:rPr>
          <w:rFonts w:ascii="Times New Roman" w:hAnsi="Times New Roman" w:cs="Times New Roman"/>
          <w:bCs/>
          <w:sz w:val="28"/>
        </w:rPr>
        <w:t xml:space="preserve">асіданнях сесій. </w:t>
      </w:r>
    </w:p>
    <w:p w:rsidR="00202655" w:rsidRDefault="00146FC7" w:rsidP="00202655">
      <w:pPr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</w:rPr>
        <w:t xml:space="preserve">Очолюю  постійну комісію </w:t>
      </w:r>
      <w:r w:rsidRPr="001F18D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 питань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регламенту, депутатської діяльності, законності, правопорядку та розвитку місцевого самоврядування.</w:t>
      </w:r>
      <w:r w:rsidR="001E496A" w:rsidRPr="001E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96A" w:rsidRPr="0040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5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исутня на </w:t>
      </w:r>
      <w:r w:rsidR="001E496A" w:rsidRPr="0040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96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57C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="001E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</w:t>
      </w:r>
      <w:r w:rsidR="001E496A" w:rsidRPr="0040528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E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E496A" w:rsidRPr="00405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</w:t>
      </w:r>
      <w:r w:rsidR="0005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нях </w:t>
      </w:r>
      <w:r w:rsidR="001E496A" w:rsidRPr="0040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постійних комісій</w:t>
      </w:r>
      <w:r w:rsidR="001E4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шести засіданнях сесій </w:t>
      </w:r>
      <w:r w:rsidR="00202655" w:rsidRPr="002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прийнято 238 рішень</w:t>
      </w:r>
      <w:r w:rsidR="002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528C" w:rsidRPr="00405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питання</w:t>
      </w:r>
      <w:r w:rsidR="002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розглядалися</w:t>
      </w:r>
      <w:r w:rsidR="0040528C" w:rsidRPr="004052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202655" w:rsidRDefault="0040528C" w:rsidP="00202655">
      <w:pPr>
        <w:ind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2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05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затвердження та виконання Програми соціально-економічного та культурного розвитку Петриківської селищної ради.</w:t>
      </w:r>
      <w:r w:rsidRPr="00405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0528C" w:rsidRPr="0040528C" w:rsidRDefault="0040528C" w:rsidP="00202655">
      <w:pPr>
        <w:ind w:right="28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52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 затвердження бюджету</w:t>
      </w:r>
      <w:r w:rsidRPr="00405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052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Петриківської селищної ради.</w:t>
      </w:r>
    </w:p>
    <w:p w:rsidR="0040528C" w:rsidRPr="0040528C" w:rsidRDefault="0040528C" w:rsidP="004052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0528C">
        <w:rPr>
          <w:rFonts w:ascii="Liberation Serif" w:eastAsia="SimSun" w:hAnsi="Liberation Serif" w:cs="Mangal"/>
          <w:kern w:val="3"/>
          <w:sz w:val="28"/>
          <w:szCs w:val="28"/>
          <w:bdr w:val="none" w:sz="0" w:space="0" w:color="auto" w:frame="1"/>
          <w:shd w:val="clear" w:color="auto" w:fill="FFFFFF"/>
          <w:lang w:val="ru-RU" w:eastAsia="zh-CN" w:bidi="hi-IN"/>
        </w:rPr>
        <w:t>3.</w:t>
      </w:r>
      <w:r w:rsidRPr="0040528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</w:t>
      </w:r>
      <w:r w:rsidRPr="004052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 внесення змін до рішення селищної ради «Про бюджет Петриківської селищної територіальної громади».</w:t>
      </w:r>
      <w:r w:rsidRPr="0040528C">
        <w:rPr>
          <w:rFonts w:ascii="Liberation Serif" w:eastAsia="SimSun" w:hAnsi="Liberation Serif" w:cs="Mangal"/>
          <w:kern w:val="3"/>
          <w:sz w:val="24"/>
          <w:szCs w:val="24"/>
          <w:lang w:val="ru-RU" w:eastAsia="zh-CN" w:bidi="hi-IN"/>
        </w:rPr>
        <w:t xml:space="preserve">                                           </w:t>
      </w:r>
    </w:p>
    <w:p w:rsidR="0040528C" w:rsidRPr="0040528C" w:rsidRDefault="0040528C" w:rsidP="0040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</w:t>
      </w:r>
      <w:bookmarkStart w:id="1" w:name="_Hlk89351641"/>
      <w:r w:rsidRPr="004052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 організацію харчування вихованців та учнів закладів дошкільної та      загальної середньої освіти Петриківської селищної ради на 2025 рік.</w:t>
      </w:r>
    </w:p>
    <w:p w:rsidR="0040528C" w:rsidRPr="0040528C" w:rsidRDefault="0040528C" w:rsidP="004052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bookmarkStart w:id="2" w:name="_Hlk188454427"/>
      <w:bookmarkEnd w:id="1"/>
      <w:r w:rsidRPr="0040528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5.   </w:t>
      </w:r>
      <w:r w:rsidRPr="004052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 внесення змін до рішення селищної ради «Про бюджет Петриківської селищної територіальної громади».</w:t>
      </w:r>
    </w:p>
    <w:bookmarkEnd w:id="2"/>
    <w:p w:rsidR="0040528C" w:rsidRPr="0040528C" w:rsidRDefault="0040528C" w:rsidP="004052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052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6.  </w:t>
      </w:r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Про внесення змін до рішення селищної ради </w:t>
      </w:r>
      <w:r w:rsidRPr="0040528C">
        <w:rPr>
          <w:rFonts w:ascii="Times New Roman" w:eastAsia="Times New Roman" w:hAnsi="Times New Roman" w:cs="Times New Roman"/>
          <w:color w:val="444444"/>
          <w:kern w:val="3"/>
          <w:sz w:val="28"/>
          <w:szCs w:val="28"/>
          <w:lang w:eastAsia="uk-UA" w:bidi="hi-IN"/>
        </w:rPr>
        <w:t>«</w:t>
      </w:r>
      <w:r w:rsidRPr="0040528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Про Програму формування ефективної мережі закладів загальної середньої освіти Петриківської селищної ради.</w:t>
      </w:r>
    </w:p>
    <w:p w:rsidR="0040528C" w:rsidRPr="0040528C" w:rsidRDefault="0040528C" w:rsidP="004052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0528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7. </w:t>
      </w:r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Про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внесення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змін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до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рішення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селищної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ради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від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23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серпня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2023 року № 527-18/</w:t>
      </w:r>
      <w:r w:rsidRPr="0040528C">
        <w:rPr>
          <w:rFonts w:ascii="Liberation Serif" w:eastAsia="SimSun" w:hAnsi="Liberation Serif" w:cs="Mangal"/>
          <w:kern w:val="3"/>
          <w:sz w:val="28"/>
          <w:szCs w:val="28"/>
          <w:lang w:val="en-US" w:eastAsia="zh-CN" w:bidi="hi-IN"/>
        </w:rPr>
        <w:t>VIII</w:t>
      </w:r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«Про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Програму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розвитку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освіти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Петриківщини на 2024-2026 роки» (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зі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змінами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).</w:t>
      </w:r>
    </w:p>
    <w:p w:rsidR="0040528C" w:rsidRPr="0040528C" w:rsidRDefault="0040528C" w:rsidP="004052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0528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8.  </w:t>
      </w:r>
      <w:r w:rsidRPr="004052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 Програму «Безпечна громада» Петриківської селищної ради на 2022-2025 роки» (зі змінами).</w:t>
      </w:r>
    </w:p>
    <w:p w:rsidR="0040528C" w:rsidRPr="0040528C" w:rsidRDefault="0040528C" w:rsidP="004052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4052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9. </w:t>
      </w:r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40528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Про Цільову програму подолання освітніх втрат і освітніх розривів у закладах загальної середньої освіти Петриківської селищної ради у 2024 – 2025 навчальному році.</w:t>
      </w:r>
    </w:p>
    <w:p w:rsidR="0040528C" w:rsidRPr="0040528C" w:rsidRDefault="0040528C" w:rsidP="0040528C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bCs/>
          <w:kern w:val="3"/>
          <w:sz w:val="28"/>
          <w:szCs w:val="28"/>
          <w:lang w:val="ru-RU" w:eastAsia="zh-CN" w:bidi="hi-IN"/>
        </w:rPr>
      </w:pPr>
      <w:r w:rsidRPr="0040528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10.   </w:t>
      </w:r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Про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внесення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змін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до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рішення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селищної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ради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від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23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серпня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2023 року № 527-18/</w:t>
      </w:r>
      <w:r w:rsidRPr="0040528C">
        <w:rPr>
          <w:rFonts w:ascii="Liberation Serif" w:eastAsia="SimSun" w:hAnsi="Liberation Serif" w:cs="Mangal"/>
          <w:kern w:val="3"/>
          <w:sz w:val="28"/>
          <w:szCs w:val="28"/>
          <w:lang w:val="en-US" w:eastAsia="zh-CN" w:bidi="hi-IN"/>
        </w:rPr>
        <w:t>VIII</w:t>
      </w:r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«Про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Програму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розвитку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освіти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Петриківщини на 2024-2026 роки» (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зі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змінами</w:t>
      </w:r>
      <w:proofErr w:type="spellEnd"/>
      <w:r w:rsidRPr="0040528C">
        <w:rPr>
          <w:rFonts w:ascii="Liberation Serif" w:eastAsia="SimSun" w:hAnsi="Liberation Serif" w:cs="Mangal"/>
          <w:kern w:val="3"/>
          <w:sz w:val="28"/>
          <w:szCs w:val="28"/>
          <w:lang w:val="ru-RU" w:eastAsia="zh-CN" w:bidi="hi-IN"/>
        </w:rPr>
        <w:t>).</w:t>
      </w:r>
    </w:p>
    <w:p w:rsidR="0040528C" w:rsidRPr="0040528C" w:rsidRDefault="0040528C" w:rsidP="004052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</w:pPr>
      <w:r w:rsidRPr="004052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 11.   </w:t>
      </w:r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 xml:space="preserve">Про </w:t>
      </w:r>
      <w:proofErr w:type="spellStart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>Програму</w:t>
      </w:r>
      <w:proofErr w:type="spellEnd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>цивільного</w:t>
      </w:r>
      <w:proofErr w:type="spellEnd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>захисту</w:t>
      </w:r>
      <w:proofErr w:type="spellEnd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 xml:space="preserve"> на </w:t>
      </w:r>
      <w:proofErr w:type="spellStart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>території</w:t>
      </w:r>
      <w:proofErr w:type="spellEnd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>Петриківської</w:t>
      </w:r>
      <w:proofErr w:type="spellEnd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>селищної</w:t>
      </w:r>
      <w:proofErr w:type="spellEnd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 xml:space="preserve"> ради на 2021-2024 роки</w:t>
      </w:r>
      <w:proofErr w:type="gramStart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>» .</w:t>
      </w:r>
      <w:proofErr w:type="gramEnd"/>
    </w:p>
    <w:p w:rsidR="0040528C" w:rsidRPr="0040528C" w:rsidRDefault="0040528C" w:rsidP="004052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</w:pPr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val="ru-RU" w:eastAsia="zh-CN" w:bidi="hi-IN"/>
        </w:rPr>
        <w:t xml:space="preserve"> 12.  </w:t>
      </w:r>
      <w:r w:rsidRPr="0040528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Про </w:t>
      </w:r>
      <w:proofErr w:type="spellStart"/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Програму</w:t>
      </w:r>
      <w:proofErr w:type="spellEnd"/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рятування</w:t>
      </w:r>
      <w:proofErr w:type="spellEnd"/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людей на </w:t>
      </w:r>
      <w:proofErr w:type="spellStart"/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водних</w:t>
      </w:r>
      <w:proofErr w:type="spellEnd"/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об’єктах</w:t>
      </w:r>
      <w:proofErr w:type="spellEnd"/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Петриківської</w:t>
      </w:r>
      <w:proofErr w:type="spellEnd"/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селищної</w:t>
      </w:r>
      <w:proofErr w:type="spellEnd"/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ради на 2024 – 2028 роки.</w:t>
      </w:r>
    </w:p>
    <w:p w:rsidR="0040528C" w:rsidRPr="0040528C" w:rsidRDefault="0040528C" w:rsidP="004052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40528C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13. </w:t>
      </w:r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«Про Програму територіальної оборони Петриківської селищної територіальної громади на 2023 – 2025 </w:t>
      </w:r>
      <w:proofErr w:type="gramStart"/>
      <w:r w:rsidRPr="0040528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роки»</w:t>
      </w:r>
      <w:r w:rsidR="003C3BA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</w:t>
      </w:r>
      <w:proofErr w:type="gramEnd"/>
    </w:p>
    <w:p w:rsidR="00075DA2" w:rsidRPr="001A1C55" w:rsidRDefault="008C6E2B" w:rsidP="00B65C1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рахунок</w:t>
      </w:r>
      <w:r w:rsidR="008F13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коштів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депутатського фонду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F13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які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виділені</w:t>
      </w:r>
      <w:r w:rsidR="009638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бюджету селищної ради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надано матеріальну допомогу </w:t>
      </w:r>
      <w:r w:rsidR="00B22675" w:rsidRPr="00B2267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4</w:t>
      </w:r>
      <w:r w:rsidR="00B22675" w:rsidRPr="00613A3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особам</w:t>
      </w:r>
      <w:r w:rsidR="00F17A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суму </w:t>
      </w:r>
      <w:r w:rsidR="00F17A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B22675" w:rsidRPr="00B2267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6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,0 </w:t>
      </w:r>
      <w:proofErr w:type="spellStart"/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тис.грн</w:t>
      </w:r>
      <w:proofErr w:type="spellEnd"/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52004" w:rsidRDefault="00166E36" w:rsidP="00B520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B520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Також, 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</w:t>
      </w:r>
      <w:r w:rsidR="007757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тягом звітного періоду </w:t>
      </w:r>
      <w:r w:rsidR="00B520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951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="007757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ада</w:t>
      </w:r>
      <w:r w:rsidR="00613A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вала</w:t>
      </w:r>
      <w:r w:rsidR="00613A33" w:rsidRPr="00613A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F11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благодійну допомогу на </w:t>
      </w:r>
      <w:r w:rsidR="00613A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ЗСУ</w:t>
      </w:r>
      <w:r w:rsidR="00C16E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внутрішньо переміщеним особам, спор</w:t>
      </w:r>
      <w:r w:rsidR="00EE5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="00EE52B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c</w:t>
      </w:r>
      <w:proofErr w:type="spellStart"/>
      <w:r w:rsidR="00C16E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менам</w:t>
      </w:r>
      <w:proofErr w:type="spellEnd"/>
      <w:r w:rsidR="006412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9790A" w:rsidRPr="00F17A33" w:rsidRDefault="00C9790A" w:rsidP="00C979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A3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звітний період проведено </w:t>
      </w:r>
      <w:r w:rsidR="00D8654A">
        <w:rPr>
          <w:rFonts w:ascii="Times New Roman" w:hAnsi="Times New Roman" w:cs="Times New Roman"/>
          <w:sz w:val="28"/>
          <w:szCs w:val="28"/>
        </w:rPr>
        <w:t>10</w:t>
      </w:r>
      <w:r w:rsidRPr="00F17A33">
        <w:rPr>
          <w:rFonts w:ascii="Times New Roman" w:hAnsi="Times New Roman" w:cs="Times New Roman"/>
          <w:sz w:val="28"/>
          <w:szCs w:val="28"/>
        </w:rPr>
        <w:t xml:space="preserve"> депутатських прийомів.</w:t>
      </w:r>
    </w:p>
    <w:p w:rsidR="00EF1562" w:rsidRDefault="00963842" w:rsidP="00C9790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A33">
        <w:rPr>
          <w:rFonts w:ascii="Times New Roman" w:hAnsi="Times New Roman" w:cs="Times New Roman"/>
          <w:sz w:val="28"/>
          <w:szCs w:val="28"/>
        </w:rPr>
        <w:t xml:space="preserve">Постійно підтримую зв'язок </w:t>
      </w:r>
      <w:r w:rsidR="00C9790A">
        <w:rPr>
          <w:rFonts w:ascii="Times New Roman" w:hAnsi="Times New Roman" w:cs="Times New Roman"/>
          <w:sz w:val="28"/>
          <w:szCs w:val="28"/>
        </w:rPr>
        <w:t xml:space="preserve">з виборцями.  </w:t>
      </w:r>
      <w:r w:rsidR="00F17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Сподіваюсь, що м</w:t>
      </w:r>
      <w:r w:rsidR="004F5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17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</w:t>
      </w:r>
      <w:r w:rsidR="00020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надалі разом </w:t>
      </w:r>
      <w:r w:rsidRPr="00F17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працювати</w:t>
      </w:r>
      <w:r w:rsidR="00020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</w:t>
      </w:r>
      <w:r w:rsidRPr="00F17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0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F17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розвитку</w:t>
      </w:r>
      <w:r w:rsidR="00020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процвітання</w:t>
      </w:r>
      <w:r w:rsidRPr="00F17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нашо</w:t>
      </w:r>
      <w:r w:rsidR="00020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 Петриківщини.</w:t>
      </w:r>
    </w:p>
    <w:p w:rsidR="00283B69" w:rsidRPr="00C9790A" w:rsidRDefault="00283B69" w:rsidP="00C979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83B69" w:rsidRPr="00C9790A" w:rsidSect="00F17A33">
      <w:pgSz w:w="11906" w:h="16838"/>
      <w:pgMar w:top="45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1C3D"/>
    <w:rsid w:val="00020C4E"/>
    <w:rsid w:val="00057C49"/>
    <w:rsid w:val="00075DA2"/>
    <w:rsid w:val="000773A0"/>
    <w:rsid w:val="00095367"/>
    <w:rsid w:val="000D13A9"/>
    <w:rsid w:val="00126ABC"/>
    <w:rsid w:val="00146FC7"/>
    <w:rsid w:val="00147949"/>
    <w:rsid w:val="00166E36"/>
    <w:rsid w:val="00172C14"/>
    <w:rsid w:val="001A1C55"/>
    <w:rsid w:val="001B49C5"/>
    <w:rsid w:val="001D6C54"/>
    <w:rsid w:val="001E1437"/>
    <w:rsid w:val="001E496A"/>
    <w:rsid w:val="001F11FA"/>
    <w:rsid w:val="001F18DD"/>
    <w:rsid w:val="00202655"/>
    <w:rsid w:val="0024019E"/>
    <w:rsid w:val="00283B69"/>
    <w:rsid w:val="002938B6"/>
    <w:rsid w:val="002A4285"/>
    <w:rsid w:val="002B0D70"/>
    <w:rsid w:val="00315DA1"/>
    <w:rsid w:val="0033452D"/>
    <w:rsid w:val="0038171A"/>
    <w:rsid w:val="003C3BAD"/>
    <w:rsid w:val="00403C92"/>
    <w:rsid w:val="0040528C"/>
    <w:rsid w:val="00417DB0"/>
    <w:rsid w:val="00444870"/>
    <w:rsid w:val="004A1BF7"/>
    <w:rsid w:val="004C6E6C"/>
    <w:rsid w:val="004F5DBB"/>
    <w:rsid w:val="005B3AB2"/>
    <w:rsid w:val="005C7688"/>
    <w:rsid w:val="005E0066"/>
    <w:rsid w:val="005E6E68"/>
    <w:rsid w:val="005F2A9B"/>
    <w:rsid w:val="00613A33"/>
    <w:rsid w:val="00641283"/>
    <w:rsid w:val="00751244"/>
    <w:rsid w:val="007757AC"/>
    <w:rsid w:val="00795157"/>
    <w:rsid w:val="007F30DF"/>
    <w:rsid w:val="007F5154"/>
    <w:rsid w:val="00875DF5"/>
    <w:rsid w:val="008A0D4A"/>
    <w:rsid w:val="008C45F9"/>
    <w:rsid w:val="008C6E2B"/>
    <w:rsid w:val="008F137C"/>
    <w:rsid w:val="00910561"/>
    <w:rsid w:val="00917AA7"/>
    <w:rsid w:val="00963842"/>
    <w:rsid w:val="009A657B"/>
    <w:rsid w:val="009C7F09"/>
    <w:rsid w:val="00A11C3D"/>
    <w:rsid w:val="00A36535"/>
    <w:rsid w:val="00A52543"/>
    <w:rsid w:val="00A95C44"/>
    <w:rsid w:val="00AC2DD9"/>
    <w:rsid w:val="00AF0B6E"/>
    <w:rsid w:val="00AF671D"/>
    <w:rsid w:val="00B17CF8"/>
    <w:rsid w:val="00B22675"/>
    <w:rsid w:val="00B52004"/>
    <w:rsid w:val="00B65C10"/>
    <w:rsid w:val="00BD17B3"/>
    <w:rsid w:val="00C16E2E"/>
    <w:rsid w:val="00C22D27"/>
    <w:rsid w:val="00C340DB"/>
    <w:rsid w:val="00C9790A"/>
    <w:rsid w:val="00CE774C"/>
    <w:rsid w:val="00D31629"/>
    <w:rsid w:val="00D322F8"/>
    <w:rsid w:val="00D53B96"/>
    <w:rsid w:val="00D67E11"/>
    <w:rsid w:val="00D8654A"/>
    <w:rsid w:val="00DB5514"/>
    <w:rsid w:val="00DC1FA7"/>
    <w:rsid w:val="00DF08DC"/>
    <w:rsid w:val="00E162B9"/>
    <w:rsid w:val="00EE52B7"/>
    <w:rsid w:val="00EF1562"/>
    <w:rsid w:val="00F17A33"/>
    <w:rsid w:val="00FA5418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CA56"/>
  <w15:docId w15:val="{2347B031-1EE5-40B7-8E46-C0B7D4B9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2F385-8FE4-48AC-9CF4-6CA4608D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GameMax</dc:creator>
  <cp:keywords/>
  <dc:description/>
  <cp:lastModifiedBy>Direktor</cp:lastModifiedBy>
  <cp:revision>56</cp:revision>
  <cp:lastPrinted>2022-01-26T13:18:00Z</cp:lastPrinted>
  <dcterms:created xsi:type="dcterms:W3CDTF">2022-01-25T06:59:00Z</dcterms:created>
  <dcterms:modified xsi:type="dcterms:W3CDTF">2025-02-19T06:06:00Z</dcterms:modified>
</cp:coreProperties>
</file>