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793CC" w14:textId="15E2E8E3" w:rsidR="00D46CD3" w:rsidRDefault="00DA0118" w:rsidP="00A84832">
      <w:pPr>
        <w:spacing w:before="100" w:beforeAutospacing="1" w:after="100" w:afterAutospacing="1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RU" w:eastAsia="uk-UA"/>
        </w:rPr>
      </w:pPr>
      <w:proofErr w:type="spellStart"/>
      <w:r w:rsidRPr="00D46CD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RU" w:eastAsia="uk-UA"/>
        </w:rPr>
        <w:t>Звіт</w:t>
      </w:r>
      <w:proofErr w:type="spellEnd"/>
      <w:r w:rsidR="00D46CD3" w:rsidRPr="00D46CD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RU" w:eastAsia="uk-UA"/>
        </w:rPr>
        <w:br/>
        <w:t xml:space="preserve">за результатами </w:t>
      </w:r>
      <w:proofErr w:type="spellStart"/>
      <w:r w:rsidR="00D46CD3" w:rsidRPr="00D46CD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RU" w:eastAsia="uk-UA"/>
        </w:rPr>
        <w:t>визначення</w:t>
      </w:r>
      <w:proofErr w:type="spellEnd"/>
      <w:r w:rsidR="00D46CD3" w:rsidRPr="00D46CD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RU" w:eastAsia="uk-UA"/>
        </w:rPr>
        <w:t xml:space="preserve"> потреб </w:t>
      </w:r>
      <w:proofErr w:type="spellStart"/>
      <w:r w:rsidR="00D46CD3" w:rsidRPr="00D46CD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RU" w:eastAsia="uk-UA"/>
        </w:rPr>
        <w:t>населення</w:t>
      </w:r>
      <w:proofErr w:type="spellEnd"/>
      <w:r w:rsidR="00D46CD3" w:rsidRPr="00D46CD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RU" w:eastAsia="uk-UA"/>
        </w:rPr>
        <w:t xml:space="preserve"> </w:t>
      </w:r>
      <w:proofErr w:type="spellStart"/>
      <w:r w:rsidR="00D46CD3" w:rsidRPr="00D46CD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RU" w:eastAsia="uk-UA"/>
        </w:rPr>
        <w:t>Петриківської</w:t>
      </w:r>
      <w:proofErr w:type="spellEnd"/>
      <w:r w:rsidR="00D46CD3" w:rsidRPr="00D46CD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RU" w:eastAsia="uk-UA"/>
        </w:rPr>
        <w:t xml:space="preserve"> </w:t>
      </w:r>
      <w:proofErr w:type="spellStart"/>
      <w:r w:rsidR="00D46CD3" w:rsidRPr="00D46CD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RU" w:eastAsia="uk-UA"/>
        </w:rPr>
        <w:t>селищної</w:t>
      </w:r>
      <w:proofErr w:type="spellEnd"/>
      <w:r w:rsidR="00D46CD3" w:rsidRPr="00D46CD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RU" w:eastAsia="uk-UA"/>
        </w:rPr>
        <w:t xml:space="preserve"> </w:t>
      </w:r>
      <w:r w:rsidR="005B028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RU" w:eastAsia="uk-UA"/>
        </w:rPr>
        <w:t>ради</w:t>
      </w:r>
      <w:r w:rsidR="00D46CD3" w:rsidRPr="00D46CD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RU" w:eastAsia="uk-UA"/>
        </w:rPr>
        <w:t xml:space="preserve"> у </w:t>
      </w:r>
      <w:proofErr w:type="spellStart"/>
      <w:r w:rsidR="00D46CD3" w:rsidRPr="00D46CD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RU" w:eastAsia="uk-UA"/>
        </w:rPr>
        <w:t>соціальних</w:t>
      </w:r>
      <w:proofErr w:type="spellEnd"/>
      <w:r w:rsidR="00D46CD3" w:rsidRPr="00D46CD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RU" w:eastAsia="uk-UA"/>
        </w:rPr>
        <w:t xml:space="preserve"> </w:t>
      </w:r>
      <w:proofErr w:type="spellStart"/>
      <w:r w:rsidR="00D46CD3" w:rsidRPr="00D46CD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RU" w:eastAsia="uk-UA"/>
        </w:rPr>
        <w:t>послугах</w:t>
      </w:r>
      <w:proofErr w:type="spellEnd"/>
      <w:r w:rsidR="00D46CD3" w:rsidRPr="00D46CD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RU" w:eastAsia="uk-UA"/>
        </w:rPr>
        <w:t xml:space="preserve"> </w:t>
      </w:r>
    </w:p>
    <w:p w14:paraId="2D808E46" w14:textId="0E97DE4B" w:rsidR="00D46CD3" w:rsidRPr="00D46CD3" w:rsidRDefault="00D46CD3" w:rsidP="00A84832">
      <w:pPr>
        <w:spacing w:before="100" w:beforeAutospacing="1" w:after="100" w:afterAutospacing="1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RU" w:eastAsia="uk-UA"/>
        </w:rPr>
      </w:pPr>
      <w:r w:rsidRPr="00D46CD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RU" w:eastAsia="uk-UA"/>
        </w:rPr>
        <w:t xml:space="preserve">(за результатами </w:t>
      </w:r>
      <w:proofErr w:type="spellStart"/>
      <w:r w:rsidRPr="00D46CD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RU" w:eastAsia="uk-UA"/>
        </w:rPr>
        <w:t>аналізу</w:t>
      </w:r>
      <w:proofErr w:type="spellEnd"/>
      <w:r w:rsidRPr="00D46CD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RU" w:eastAsia="uk-UA"/>
        </w:rPr>
        <w:t xml:space="preserve"> </w:t>
      </w:r>
      <w:proofErr w:type="spellStart"/>
      <w:r w:rsidRPr="00D46CD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RU" w:eastAsia="uk-UA"/>
        </w:rPr>
        <w:t>даних</w:t>
      </w:r>
      <w:proofErr w:type="spellEnd"/>
      <w:r w:rsidRPr="00D46CD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RU" w:eastAsia="uk-UA"/>
        </w:rPr>
        <w:t xml:space="preserve"> за 2025 </w:t>
      </w:r>
      <w:proofErr w:type="spellStart"/>
      <w:r w:rsidRPr="00D46CD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RU" w:eastAsia="uk-UA"/>
        </w:rPr>
        <w:t>рік</w:t>
      </w:r>
      <w:proofErr w:type="spellEnd"/>
      <w:r w:rsidRPr="00D46CD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RU" w:eastAsia="uk-UA"/>
        </w:rPr>
        <w:t>)</w:t>
      </w:r>
    </w:p>
    <w:p w14:paraId="13E40CA9" w14:textId="17302823" w:rsidR="008A50B9" w:rsidRPr="008A50B9" w:rsidRDefault="008A50B9" w:rsidP="00A84832">
      <w:pPr>
        <w:spacing w:before="100" w:beforeAutospacing="1" w:after="100" w:afterAutospacing="1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8A50B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І. Загальні відомості</w:t>
      </w:r>
    </w:p>
    <w:p w14:paraId="2EA6CB09" w14:textId="565E90C7" w:rsidR="002548A9" w:rsidRDefault="002548A9" w:rsidP="00D46CD3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548A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Визначення потреб населення Петриківської селищної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ради</w:t>
      </w:r>
      <w:r w:rsidRPr="002548A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у соціальних послугах проведено у червні 2026 року відповідно до Закону України «Про соціальні послуги», наказу Міністерства соціальної політики України від 19.04.2023 № 130-Н «Про затвердження Порядку визначення потреб населення адміністративно-територіальної одиниці/територіальної громади у соціальних послугах» та розпорядження селищного голови від 20.03.2025 № 68-р «Про створення робочої групи з визначення потреб населення Петриківської селищної </w:t>
      </w:r>
      <w:r w:rsidR="00DD463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ради</w:t>
      </w:r>
      <w:r w:rsidRPr="002548A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у соціальних послугах».</w:t>
      </w:r>
    </w:p>
    <w:p w14:paraId="21A399B8" w14:textId="1CD83CF2" w:rsidR="00D46CD3" w:rsidRPr="00D46CD3" w:rsidRDefault="00D46CD3" w:rsidP="00D46CD3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D46CD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Під час визначення потреб використано статистичні, адміністративні та інші відомості, отримані від структурних підрозділів Петриківської селищної ради, надавачів соціальних послуг, закладів охорони здоров'я, освіти, служби у справах дітей, </w:t>
      </w:r>
      <w:proofErr w:type="spellStart"/>
      <w:r w:rsidRPr="00D46CD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старост</w:t>
      </w:r>
      <w:proofErr w:type="spellEnd"/>
      <w:r w:rsidRPr="00D46CD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D46CD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старостинських</w:t>
      </w:r>
      <w:proofErr w:type="spellEnd"/>
      <w:r w:rsidRPr="00D46CD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округів та інших суб'єктів соціальної роботи. Аналіз проведено </w:t>
      </w:r>
      <w:r w:rsidRPr="00D46CD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за результатами діяльності протягом 2025 року</w:t>
      </w:r>
      <w:r w:rsidRPr="00D46CD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із використанням актуальних соціально-демографічних показників </w:t>
      </w:r>
      <w:r w:rsidRPr="00D46CD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станом на 01 січня 2026 року</w:t>
      </w:r>
      <w:r w:rsidRPr="00D46CD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</w:p>
    <w:p w14:paraId="1C4CE43D" w14:textId="77777777" w:rsidR="00D46CD3" w:rsidRPr="00D46CD3" w:rsidRDefault="00D46CD3" w:rsidP="00D46CD3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D46CD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Метою проведення визначення потреб було отримання об'єктивної інформації про потреби мешканців громади у соціальних послугах, оцінка рівня їх забезпечення, виявлення осіб та сімей, які перебувають у складних життєвих обставинах або належать до вразливих груп населення, а також визначення пріоритетних напрямів розвитку системи надання соціальних послуг у громаді.</w:t>
      </w:r>
    </w:p>
    <w:p w14:paraId="161BF0DD" w14:textId="77777777" w:rsidR="008A50B9" w:rsidRPr="008A50B9" w:rsidRDefault="008A50B9" w:rsidP="002548A9">
      <w:pPr>
        <w:spacing w:before="100" w:beforeAutospacing="1" w:after="100" w:afterAutospacing="1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uk-UA"/>
        </w:rPr>
      </w:pPr>
      <w:r w:rsidRPr="008A50B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uk-UA"/>
        </w:rPr>
        <w:t>ІІ. Соціально-демографічна характеристика громади</w:t>
      </w:r>
    </w:p>
    <w:p w14:paraId="48F3FE50" w14:textId="475EA758" w:rsidR="008A50B9" w:rsidRPr="008A50B9" w:rsidRDefault="008A50B9" w:rsidP="008A50B9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8A50B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Станом на </w:t>
      </w:r>
      <w:r w:rsidRPr="008A50B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01.01.2026</w:t>
      </w:r>
      <w:r w:rsidRPr="008A50B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чисельність населення Петриківської селищної </w:t>
      </w:r>
      <w:r w:rsidR="00DD463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ради</w:t>
      </w:r>
      <w:r w:rsidRPr="008A50B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становить </w:t>
      </w:r>
      <w:r w:rsidRPr="008A50B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23 748 осіб</w:t>
      </w:r>
      <w:r w:rsidRPr="008A50B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</w:p>
    <w:p w14:paraId="53702D76" w14:textId="77777777" w:rsidR="008A50B9" w:rsidRPr="008A50B9" w:rsidRDefault="008A50B9" w:rsidP="008A50B9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8A50B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 території громади проживають:</w:t>
      </w:r>
    </w:p>
    <w:p w14:paraId="118CDF03" w14:textId="77777777" w:rsidR="008A50B9" w:rsidRPr="008A50B9" w:rsidRDefault="008A50B9" w:rsidP="008A50B9">
      <w:pPr>
        <w:numPr>
          <w:ilvl w:val="0"/>
          <w:numId w:val="3"/>
        </w:num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8A50B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2 298</w:t>
      </w:r>
      <w:r w:rsidRPr="008A50B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внутрішньо переміщених осіб; </w:t>
      </w:r>
    </w:p>
    <w:p w14:paraId="64543314" w14:textId="77777777" w:rsidR="008A50B9" w:rsidRPr="008A50B9" w:rsidRDefault="008A50B9" w:rsidP="008A50B9">
      <w:pPr>
        <w:numPr>
          <w:ilvl w:val="0"/>
          <w:numId w:val="3"/>
        </w:num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8A50B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870</w:t>
      </w:r>
      <w:r w:rsidRPr="008A50B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осіб з інвалідністю, у тому числі </w:t>
      </w:r>
      <w:r w:rsidRPr="008A50B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84 дитини з інвалідністю</w:t>
      </w:r>
      <w:r w:rsidRPr="008A50B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; </w:t>
      </w:r>
    </w:p>
    <w:p w14:paraId="0D3880ED" w14:textId="6F6CF323" w:rsidR="008A50B9" w:rsidRPr="008A50B9" w:rsidRDefault="00BD79FF" w:rsidP="008A50B9">
      <w:pPr>
        <w:numPr>
          <w:ilvl w:val="0"/>
          <w:numId w:val="3"/>
        </w:num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7 317</w:t>
      </w:r>
      <w:r w:rsidR="008A50B9" w:rsidRPr="008A50B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ос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іб</w:t>
      </w:r>
      <w:r w:rsidR="008A50B9" w:rsidRPr="008A50B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похилого віку; </w:t>
      </w:r>
    </w:p>
    <w:p w14:paraId="4BB6C4D6" w14:textId="77777777" w:rsidR="008A50B9" w:rsidRPr="008A50B9" w:rsidRDefault="008A50B9" w:rsidP="008A50B9">
      <w:pPr>
        <w:numPr>
          <w:ilvl w:val="0"/>
          <w:numId w:val="3"/>
        </w:num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8A50B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67</w:t>
      </w:r>
      <w:r w:rsidRPr="008A50B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дітей-сиріт та дітей, позбавлених батьківського піклування; </w:t>
      </w:r>
    </w:p>
    <w:p w14:paraId="3DAA1D2F" w14:textId="77777777" w:rsidR="008A50B9" w:rsidRPr="008A50B9" w:rsidRDefault="008A50B9" w:rsidP="008A50B9">
      <w:pPr>
        <w:numPr>
          <w:ilvl w:val="0"/>
          <w:numId w:val="3"/>
        </w:num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8A50B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232</w:t>
      </w:r>
      <w:r w:rsidRPr="008A50B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багатодітні сім'ї. </w:t>
      </w:r>
    </w:p>
    <w:p w14:paraId="422E6CF0" w14:textId="77777777" w:rsidR="008A50B9" w:rsidRPr="008A50B9" w:rsidRDefault="008A50B9" w:rsidP="008A50B9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8A50B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Соціально-демографічна ситуація у громаді характеризується збільшенням кількості ветеранів війни, членів їх сімей, сімей загиблих (померлих) Захисників і Захисниць України, внутрішньо переміщених осіб, осіб з інвалідністю, дітей з </w:t>
      </w:r>
      <w:r w:rsidRPr="008A50B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lastRenderedPageBreak/>
        <w:t>інвалідністю та інших категорій громадян, які потребують соціальної підтримки внаслідок збройної агресії російської федерації проти України.</w:t>
      </w:r>
    </w:p>
    <w:p w14:paraId="0D713B06" w14:textId="77777777" w:rsidR="008A50B9" w:rsidRPr="008A50B9" w:rsidRDefault="008A50B9" w:rsidP="002548A9">
      <w:pPr>
        <w:spacing w:before="100" w:beforeAutospacing="1" w:after="100" w:afterAutospacing="1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uk-UA"/>
        </w:rPr>
      </w:pPr>
      <w:r w:rsidRPr="008A50B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uk-UA"/>
        </w:rPr>
        <w:t>ІІІ. Стан забезпечення населення соціальними послугами</w:t>
      </w:r>
    </w:p>
    <w:p w14:paraId="4BF21E89" w14:textId="2F94F6E3" w:rsidR="008A50B9" w:rsidRPr="008A50B9" w:rsidRDefault="008A50B9" w:rsidP="008A50B9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8A50B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На території Петриківської селищної </w:t>
      </w:r>
      <w:r w:rsidR="00DD463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ради</w:t>
      </w:r>
      <w:r w:rsidRPr="008A50B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діяльність у сфері надання соціальних послуг здійснюють два комунальні надавачі соціальних послуг.</w:t>
      </w:r>
    </w:p>
    <w:p w14:paraId="228A40F1" w14:textId="77777777" w:rsidR="008A50B9" w:rsidRPr="008A50B9" w:rsidRDefault="008A50B9" w:rsidP="008A50B9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8A50B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Комунальна установа «Територіальний центр соціального обслуговування (надання соціальних послуг)» Петриківської селищної ради надає соціальні послуги:</w:t>
      </w:r>
    </w:p>
    <w:p w14:paraId="2CEA28DB" w14:textId="77777777" w:rsidR="008A50B9" w:rsidRPr="00290993" w:rsidRDefault="008A50B9" w:rsidP="00290993">
      <w:pPr>
        <w:pStyle w:val="a5"/>
        <w:numPr>
          <w:ilvl w:val="0"/>
          <w:numId w:val="1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9099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догляд вдома; </w:t>
      </w:r>
    </w:p>
    <w:p w14:paraId="2E2E2217" w14:textId="77777777" w:rsidR="008A50B9" w:rsidRPr="00290993" w:rsidRDefault="008A50B9" w:rsidP="00290993">
      <w:pPr>
        <w:pStyle w:val="a5"/>
        <w:numPr>
          <w:ilvl w:val="0"/>
          <w:numId w:val="1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9099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догляд стаціонарний; </w:t>
      </w:r>
    </w:p>
    <w:p w14:paraId="3ADE9F9A" w14:textId="77777777" w:rsidR="008A50B9" w:rsidRPr="00290993" w:rsidRDefault="008A50B9" w:rsidP="00290993">
      <w:pPr>
        <w:pStyle w:val="a5"/>
        <w:numPr>
          <w:ilvl w:val="0"/>
          <w:numId w:val="1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9099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підтримане проживання. </w:t>
      </w:r>
    </w:p>
    <w:p w14:paraId="099DA938" w14:textId="77777777" w:rsidR="008A50B9" w:rsidRPr="008A50B9" w:rsidRDefault="008A50B9" w:rsidP="008A50B9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8A50B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Послуги надаються соціальними працівниками, фахівцями із соціальної роботи та медичними працівниками.</w:t>
      </w:r>
    </w:p>
    <w:p w14:paraId="00718DC2" w14:textId="77777777" w:rsidR="008A50B9" w:rsidRPr="008A50B9" w:rsidRDefault="008A50B9" w:rsidP="008A50B9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8A50B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КНП «Центр соціальних служб Петриківської селищної ради» надає соціальні послуги:</w:t>
      </w:r>
    </w:p>
    <w:p w14:paraId="1F57F8BC" w14:textId="77777777" w:rsidR="008A50B9" w:rsidRPr="00290993" w:rsidRDefault="008A50B9" w:rsidP="00290993">
      <w:pPr>
        <w:pStyle w:val="a5"/>
        <w:numPr>
          <w:ilvl w:val="0"/>
          <w:numId w:val="1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9099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інформування; </w:t>
      </w:r>
    </w:p>
    <w:p w14:paraId="0CEE130D" w14:textId="77777777" w:rsidR="008A50B9" w:rsidRPr="00290993" w:rsidRDefault="008A50B9" w:rsidP="00290993">
      <w:pPr>
        <w:pStyle w:val="a5"/>
        <w:numPr>
          <w:ilvl w:val="0"/>
          <w:numId w:val="1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9099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консультування; </w:t>
      </w:r>
    </w:p>
    <w:p w14:paraId="245D9508" w14:textId="77777777" w:rsidR="008A50B9" w:rsidRPr="00290993" w:rsidRDefault="008A50B9" w:rsidP="00290993">
      <w:pPr>
        <w:pStyle w:val="a5"/>
        <w:numPr>
          <w:ilvl w:val="0"/>
          <w:numId w:val="1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9099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соціальний супровід; </w:t>
      </w:r>
    </w:p>
    <w:p w14:paraId="352B11B0" w14:textId="77777777" w:rsidR="008A50B9" w:rsidRPr="00290993" w:rsidRDefault="008A50B9" w:rsidP="00290993">
      <w:pPr>
        <w:pStyle w:val="a5"/>
        <w:numPr>
          <w:ilvl w:val="0"/>
          <w:numId w:val="1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9099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соціальна профілактика; </w:t>
      </w:r>
    </w:p>
    <w:p w14:paraId="50524A7E" w14:textId="77777777" w:rsidR="008A50B9" w:rsidRPr="00290993" w:rsidRDefault="008A50B9" w:rsidP="00290993">
      <w:pPr>
        <w:pStyle w:val="a5"/>
        <w:numPr>
          <w:ilvl w:val="0"/>
          <w:numId w:val="1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9099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кризове та екстрене втручання; </w:t>
      </w:r>
    </w:p>
    <w:p w14:paraId="000092CA" w14:textId="77777777" w:rsidR="008A50B9" w:rsidRPr="00290993" w:rsidRDefault="008A50B9" w:rsidP="00290993">
      <w:pPr>
        <w:pStyle w:val="a5"/>
        <w:numPr>
          <w:ilvl w:val="0"/>
          <w:numId w:val="1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9099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надання притулку. </w:t>
      </w:r>
    </w:p>
    <w:p w14:paraId="310C046F" w14:textId="77777777" w:rsidR="008A50B9" w:rsidRPr="008A50B9" w:rsidRDefault="008A50B9" w:rsidP="008A50B9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8A50B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 КНП функціонують:</w:t>
      </w:r>
    </w:p>
    <w:p w14:paraId="3512E0E1" w14:textId="77777777" w:rsidR="008A50B9" w:rsidRPr="008A50B9" w:rsidRDefault="008A50B9" w:rsidP="00290993">
      <w:pPr>
        <w:numPr>
          <w:ilvl w:val="0"/>
          <w:numId w:val="6"/>
        </w:numPr>
        <w:tabs>
          <w:tab w:val="clear" w:pos="720"/>
          <w:tab w:val="num" w:pos="426"/>
        </w:tabs>
        <w:spacing w:before="100" w:beforeAutospacing="1" w:after="100" w:afterAutospacing="1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8A50B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служба соціальної роботи в громаді; </w:t>
      </w:r>
    </w:p>
    <w:p w14:paraId="3049F51A" w14:textId="77777777" w:rsidR="008A50B9" w:rsidRPr="008A50B9" w:rsidRDefault="008A50B9" w:rsidP="00290993">
      <w:pPr>
        <w:numPr>
          <w:ilvl w:val="0"/>
          <w:numId w:val="6"/>
        </w:numPr>
        <w:tabs>
          <w:tab w:val="clear" w:pos="720"/>
          <w:tab w:val="num" w:pos="426"/>
        </w:tabs>
        <w:spacing w:before="100" w:beforeAutospacing="1" w:after="100" w:afterAutospacing="1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8A50B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спеціалізована служба первинного соціально-психологічного консультування осіб, які постраждали від домашнього насильства та/або насильства за ознакою статі; </w:t>
      </w:r>
    </w:p>
    <w:p w14:paraId="204CA65D" w14:textId="77777777" w:rsidR="008A50B9" w:rsidRPr="008A50B9" w:rsidRDefault="008A50B9" w:rsidP="00290993">
      <w:pPr>
        <w:numPr>
          <w:ilvl w:val="0"/>
          <w:numId w:val="6"/>
        </w:numPr>
        <w:tabs>
          <w:tab w:val="clear" w:pos="720"/>
          <w:tab w:val="num" w:pos="426"/>
        </w:tabs>
        <w:spacing w:before="100" w:beforeAutospacing="1" w:after="100" w:afterAutospacing="1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8A50B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денний центр соціально-психологічної допомоги з кризовою кімнатою; </w:t>
      </w:r>
    </w:p>
    <w:p w14:paraId="3796EEF0" w14:textId="77777777" w:rsidR="008A50B9" w:rsidRPr="008A50B9" w:rsidRDefault="008A50B9" w:rsidP="00290993">
      <w:pPr>
        <w:numPr>
          <w:ilvl w:val="0"/>
          <w:numId w:val="6"/>
        </w:numPr>
        <w:tabs>
          <w:tab w:val="clear" w:pos="720"/>
          <w:tab w:val="num" w:pos="426"/>
        </w:tabs>
        <w:spacing w:before="100" w:beforeAutospacing="1" w:after="100" w:afterAutospacing="1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8A50B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мобільна бригада соціально-психологічної допомоги; </w:t>
      </w:r>
    </w:p>
    <w:p w14:paraId="34594D06" w14:textId="77777777" w:rsidR="008A50B9" w:rsidRPr="008A50B9" w:rsidRDefault="008A50B9" w:rsidP="00290993">
      <w:pPr>
        <w:numPr>
          <w:ilvl w:val="0"/>
          <w:numId w:val="6"/>
        </w:numPr>
        <w:tabs>
          <w:tab w:val="clear" w:pos="720"/>
          <w:tab w:val="num" w:pos="426"/>
        </w:tabs>
        <w:spacing w:before="100" w:beforeAutospacing="1" w:after="100" w:afterAutospacing="1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8A50B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служба підтримки ветеранів війни та членів їх сімей; </w:t>
      </w:r>
    </w:p>
    <w:p w14:paraId="24CF039F" w14:textId="77777777" w:rsidR="005446BE" w:rsidRDefault="005446BE" w:rsidP="005446BE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420ECC64" w14:textId="5F286501" w:rsidR="00A2132A" w:rsidRPr="00A2132A" w:rsidRDefault="00A2132A" w:rsidP="00A2132A">
      <w:pPr>
        <w:spacing w:before="100" w:beforeAutospacing="1" w:after="100" w:afterAutospacing="1" w:line="0" w:lineRule="atLeast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Окрім того</w:t>
      </w:r>
      <w:r w:rsidR="001B6B8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</w:t>
      </w:r>
      <w:r w:rsidRPr="00A2132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забезпечує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ться</w:t>
      </w:r>
      <w:r w:rsidRPr="00A2132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реалізаці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я</w:t>
      </w:r>
      <w:r w:rsidRPr="00A2132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пілотного </w:t>
      </w:r>
      <w:proofErr w:type="spellStart"/>
      <w:r w:rsidRPr="00A2132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проєкту</w:t>
      </w:r>
      <w:proofErr w:type="spellEnd"/>
      <w:r w:rsidRPr="00A2132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з надання комплексної соціальної послуги з формування життєстійкості. Надавачем послуги є ГО «Платформа стійкості». </w:t>
      </w:r>
    </w:p>
    <w:p w14:paraId="4CC3FA55" w14:textId="77777777" w:rsidR="00A2132A" w:rsidRPr="00A2132A" w:rsidRDefault="00A2132A" w:rsidP="00A2132A">
      <w:pPr>
        <w:spacing w:before="100" w:beforeAutospacing="1" w:after="100" w:afterAutospacing="1" w:line="0" w:lineRule="atLeast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A2132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У Центрі життєстійкості працюють </w:t>
      </w:r>
      <w:r w:rsidRPr="00A2132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 фахівців</w:t>
      </w:r>
      <w:r w:rsidRPr="00A2132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які надають мешканцям громади якісні соціальні послуги та психологічну підтримку.</w:t>
      </w:r>
    </w:p>
    <w:p w14:paraId="434F0FF5" w14:textId="77777777" w:rsidR="001B6B8A" w:rsidRDefault="001B6B8A" w:rsidP="00A2132A">
      <w:pPr>
        <w:spacing w:before="100" w:beforeAutospacing="1" w:after="100" w:afterAutospacing="1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7097939F" w14:textId="2BB7C00A" w:rsidR="008A50B9" w:rsidRDefault="008A50B9" w:rsidP="00A2132A">
      <w:pPr>
        <w:spacing w:before="100" w:beforeAutospacing="1" w:after="100" w:afterAutospacing="1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8A50B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lastRenderedPageBreak/>
        <w:t>Діяльність зазначених установ спрямована на забезпечення доступності соціальних послуг, підтримку психічного здоров'я населення, реагування на випадки домашнього насильства, підтримку ветеранів війни та членів їх сімей, внутрішньо переміщених осіб, сімей з дітьми та інших вразливих категорій населення.</w:t>
      </w:r>
    </w:p>
    <w:p w14:paraId="348DAFC1" w14:textId="524197F8" w:rsidR="00BB09AC" w:rsidRPr="00BB09AC" w:rsidRDefault="00BB09AC" w:rsidP="008A50B9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 w:rsidRPr="00BB09AC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З вересня 2025 року у </w:t>
      </w:r>
      <w:proofErr w:type="spellStart"/>
      <w:r w:rsidRPr="00BB09AC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Петриківській</w:t>
      </w:r>
      <w:proofErr w:type="spellEnd"/>
      <w:r w:rsidRPr="00BB09AC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Pr="00BB09AC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селищній</w:t>
      </w:r>
      <w:proofErr w:type="spellEnd"/>
      <w:r w:rsidRPr="00BB09AC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раді</w:t>
      </w:r>
      <w:proofErr w:type="spellEnd"/>
      <w:r w:rsidRPr="00BB09AC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Pr="00BB09AC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реалізується</w:t>
      </w:r>
      <w:proofErr w:type="spellEnd"/>
      <w:r w:rsidRPr="00BB09AC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Pr="00BB09AC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соціальний</w:t>
      </w:r>
      <w:proofErr w:type="spellEnd"/>
      <w:r w:rsidRPr="00BB09AC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Pr="00BB09AC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проєкт</w:t>
      </w:r>
      <w:proofErr w:type="spellEnd"/>
      <w:r w:rsidRPr="00BB09AC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r w:rsidRPr="00BB09AC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>«</w:t>
      </w:r>
      <w:proofErr w:type="spellStart"/>
      <w:r w:rsidRPr="00BB09AC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>Малі</w:t>
      </w:r>
      <w:proofErr w:type="spellEnd"/>
      <w:r w:rsidRPr="00BB09AC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 xml:space="preserve"> </w:t>
      </w:r>
      <w:proofErr w:type="spellStart"/>
      <w:r w:rsidRPr="00BB09AC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>гранти</w:t>
      </w:r>
      <w:proofErr w:type="spellEnd"/>
      <w:r w:rsidRPr="00BB09AC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>»</w:t>
      </w:r>
      <w:r w:rsidRPr="00BB09AC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, </w:t>
      </w:r>
      <w:proofErr w:type="spellStart"/>
      <w:r w:rsidRPr="00BB09AC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спрямований</w:t>
      </w:r>
      <w:proofErr w:type="spellEnd"/>
      <w:r w:rsidRPr="00BB09AC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на </w:t>
      </w:r>
      <w:proofErr w:type="spellStart"/>
      <w:r w:rsidRPr="00BB09AC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розвиток</w:t>
      </w:r>
      <w:proofErr w:type="spellEnd"/>
      <w:r w:rsidRPr="00BB09AC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Pr="00BB09AC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соціальних</w:t>
      </w:r>
      <w:proofErr w:type="spellEnd"/>
      <w:r w:rsidRPr="00BB09AC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Pr="00BB09AC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послуг</w:t>
      </w:r>
      <w:proofErr w:type="spellEnd"/>
      <w:r w:rsidRPr="00BB09AC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для </w:t>
      </w:r>
      <w:proofErr w:type="spellStart"/>
      <w:r w:rsidRPr="00BB09AC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сімей</w:t>
      </w:r>
      <w:proofErr w:type="spellEnd"/>
      <w:r w:rsidRPr="00BB09AC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з </w:t>
      </w:r>
      <w:proofErr w:type="spellStart"/>
      <w:r w:rsidRPr="00BB09AC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дітьми</w:t>
      </w:r>
      <w:proofErr w:type="spellEnd"/>
      <w:r w:rsidRPr="00BB09AC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. </w:t>
      </w:r>
      <w:proofErr w:type="spellStart"/>
      <w:r w:rsidRPr="00BB09AC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Проєкт</w:t>
      </w:r>
      <w:proofErr w:type="spellEnd"/>
      <w:r w:rsidRPr="00BB09AC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Pr="00BB09AC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передбачає</w:t>
      </w:r>
      <w:proofErr w:type="spellEnd"/>
      <w:r w:rsidRPr="00BB09AC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Pr="00BB09AC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надання</w:t>
      </w:r>
      <w:proofErr w:type="spellEnd"/>
      <w:r w:rsidRPr="00BB09AC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Pr="00BB09AC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соціальних</w:t>
      </w:r>
      <w:proofErr w:type="spellEnd"/>
      <w:r w:rsidRPr="00BB09AC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Pr="00BB09AC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послуг</w:t>
      </w:r>
      <w:proofErr w:type="spellEnd"/>
      <w:r w:rsidRPr="00BB09AC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Pr="00BB09AC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>соціального</w:t>
      </w:r>
      <w:proofErr w:type="spellEnd"/>
      <w:r w:rsidRPr="00BB09AC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 xml:space="preserve"> </w:t>
      </w:r>
      <w:proofErr w:type="spellStart"/>
      <w:r w:rsidRPr="00BB09AC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>супроводу</w:t>
      </w:r>
      <w:proofErr w:type="spellEnd"/>
      <w:r w:rsidRPr="00BB09AC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 xml:space="preserve"> </w:t>
      </w:r>
      <w:proofErr w:type="spellStart"/>
      <w:r w:rsidRPr="00BB09AC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>сімей</w:t>
      </w:r>
      <w:proofErr w:type="spellEnd"/>
      <w:r w:rsidRPr="00BB09AC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 xml:space="preserve"> (</w:t>
      </w:r>
      <w:proofErr w:type="spellStart"/>
      <w:r w:rsidRPr="00BB09AC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>осіб</w:t>
      </w:r>
      <w:proofErr w:type="spellEnd"/>
      <w:r w:rsidRPr="00BB09AC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 xml:space="preserve">), </w:t>
      </w:r>
      <w:proofErr w:type="spellStart"/>
      <w:r w:rsidRPr="00BB09AC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>які</w:t>
      </w:r>
      <w:proofErr w:type="spellEnd"/>
      <w:r w:rsidRPr="00BB09AC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 xml:space="preserve"> </w:t>
      </w:r>
      <w:proofErr w:type="spellStart"/>
      <w:r w:rsidRPr="00BB09AC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>перебувають</w:t>
      </w:r>
      <w:proofErr w:type="spellEnd"/>
      <w:r w:rsidRPr="00BB09AC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 xml:space="preserve"> у </w:t>
      </w:r>
      <w:proofErr w:type="spellStart"/>
      <w:r w:rsidRPr="00BB09AC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>складних</w:t>
      </w:r>
      <w:proofErr w:type="spellEnd"/>
      <w:r w:rsidRPr="00BB09AC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 xml:space="preserve"> </w:t>
      </w:r>
      <w:proofErr w:type="spellStart"/>
      <w:r w:rsidRPr="00BB09AC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>життєвих</w:t>
      </w:r>
      <w:proofErr w:type="spellEnd"/>
      <w:r w:rsidRPr="00BB09AC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 xml:space="preserve"> </w:t>
      </w:r>
      <w:proofErr w:type="spellStart"/>
      <w:r w:rsidRPr="00BB09AC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>обставинах</w:t>
      </w:r>
      <w:proofErr w:type="spellEnd"/>
      <w:r w:rsidRPr="00BB09AC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, та </w:t>
      </w:r>
      <w:proofErr w:type="spellStart"/>
      <w:r w:rsidRPr="00BB09AC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>супроводу</w:t>
      </w:r>
      <w:proofErr w:type="spellEnd"/>
      <w:r w:rsidRPr="00BB09AC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 xml:space="preserve"> </w:t>
      </w:r>
      <w:proofErr w:type="spellStart"/>
      <w:r w:rsidRPr="00BB09AC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>під</w:t>
      </w:r>
      <w:proofErr w:type="spellEnd"/>
      <w:r w:rsidRPr="00BB09AC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 xml:space="preserve"> час </w:t>
      </w:r>
      <w:proofErr w:type="spellStart"/>
      <w:r w:rsidRPr="00BB09AC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>інклюзивного</w:t>
      </w:r>
      <w:proofErr w:type="spellEnd"/>
      <w:r w:rsidRPr="00BB09AC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 xml:space="preserve"> </w:t>
      </w:r>
      <w:proofErr w:type="spellStart"/>
      <w:r w:rsidRPr="00BB09AC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>навчання</w:t>
      </w:r>
      <w:proofErr w:type="spellEnd"/>
      <w:r w:rsidRPr="00BB09AC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 xml:space="preserve"> </w:t>
      </w:r>
      <w:proofErr w:type="spellStart"/>
      <w:r w:rsidRPr="00BB09AC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>дітей</w:t>
      </w:r>
      <w:proofErr w:type="spellEnd"/>
      <w:r w:rsidRPr="00BB09AC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. </w:t>
      </w:r>
      <w:proofErr w:type="spellStart"/>
      <w:r w:rsidRPr="00BB09AC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Реалізація</w:t>
      </w:r>
      <w:proofErr w:type="spellEnd"/>
      <w:r w:rsidRPr="00BB09AC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Pr="00BB09AC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проєкту</w:t>
      </w:r>
      <w:proofErr w:type="spellEnd"/>
      <w:r w:rsidRPr="00BB09AC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Pr="00BB09AC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здійснюється</w:t>
      </w:r>
      <w:proofErr w:type="spellEnd"/>
      <w:r w:rsidRPr="00BB09AC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Pr="00BB09AC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благодійною</w:t>
      </w:r>
      <w:proofErr w:type="spellEnd"/>
      <w:r w:rsidRPr="00BB09AC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Pr="00BB09AC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організацією</w:t>
      </w:r>
      <w:proofErr w:type="spellEnd"/>
      <w:r w:rsidRPr="00BB09AC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«</w:t>
      </w:r>
      <w:proofErr w:type="spellStart"/>
      <w:r w:rsidRPr="00BB09AC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Українська</w:t>
      </w:r>
      <w:proofErr w:type="spellEnd"/>
      <w:r w:rsidRPr="00BB09AC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Pr="00BB09AC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Освітня</w:t>
      </w:r>
      <w:proofErr w:type="spellEnd"/>
      <w:r w:rsidRPr="00BB09AC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Платформа» у </w:t>
      </w:r>
      <w:proofErr w:type="spellStart"/>
      <w:r w:rsidRPr="00BB09AC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співпраці</w:t>
      </w:r>
      <w:proofErr w:type="spellEnd"/>
      <w:r w:rsidRPr="00BB09AC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з </w:t>
      </w:r>
      <w:proofErr w:type="spellStart"/>
      <w:r w:rsidRPr="00BB09AC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Міністерством</w:t>
      </w:r>
      <w:proofErr w:type="spellEnd"/>
      <w:r w:rsidRPr="00BB09AC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Pr="00BB09AC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соціальної</w:t>
      </w:r>
      <w:proofErr w:type="spellEnd"/>
      <w:r w:rsidRPr="00BB09AC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Pr="00BB09AC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політики</w:t>
      </w:r>
      <w:proofErr w:type="spellEnd"/>
      <w:r w:rsidRPr="00BB09AC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Pr="00BB09AC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України</w:t>
      </w:r>
      <w:proofErr w:type="spellEnd"/>
      <w:r w:rsidRPr="00BB09AC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, Фондом </w:t>
      </w:r>
      <w:proofErr w:type="spellStart"/>
      <w:r w:rsidRPr="00BB09AC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соціального</w:t>
      </w:r>
      <w:proofErr w:type="spellEnd"/>
      <w:r w:rsidRPr="00BB09AC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Pr="00BB09AC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захисту</w:t>
      </w:r>
      <w:proofErr w:type="spellEnd"/>
      <w:r w:rsidRPr="00BB09AC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Pr="00BB09AC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осіб</w:t>
      </w:r>
      <w:proofErr w:type="spellEnd"/>
      <w:r w:rsidRPr="00BB09AC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з </w:t>
      </w:r>
      <w:proofErr w:type="spellStart"/>
      <w:r w:rsidRPr="00BB09AC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інвалідністю</w:t>
      </w:r>
      <w:proofErr w:type="spellEnd"/>
      <w:r w:rsidRPr="00BB09AC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та </w:t>
      </w:r>
      <w:proofErr w:type="spellStart"/>
      <w:r w:rsidRPr="00BB09AC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Дитячим</w:t>
      </w:r>
      <w:proofErr w:type="spellEnd"/>
      <w:r w:rsidRPr="00BB09AC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фондом ООН (ЮНІСЕФ).</w:t>
      </w:r>
    </w:p>
    <w:p w14:paraId="020726F6" w14:textId="77777777" w:rsidR="008A50B9" w:rsidRPr="008A50B9" w:rsidRDefault="008A50B9" w:rsidP="008A50B9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8A50B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Протягом 2025 року соціальні послуги отримали:</w:t>
      </w:r>
    </w:p>
    <w:p w14:paraId="676E69EE" w14:textId="77777777" w:rsidR="008A50B9" w:rsidRPr="008A50B9" w:rsidRDefault="008A50B9" w:rsidP="00A76BAE">
      <w:pPr>
        <w:numPr>
          <w:ilvl w:val="0"/>
          <w:numId w:val="1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8A50B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інформування — </w:t>
      </w:r>
      <w:r w:rsidRPr="008A50B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955 осіб</w:t>
      </w:r>
      <w:r w:rsidRPr="008A50B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; </w:t>
      </w:r>
    </w:p>
    <w:p w14:paraId="11E2C301" w14:textId="77777777" w:rsidR="008A50B9" w:rsidRPr="008A50B9" w:rsidRDefault="008A50B9" w:rsidP="00A76BAE">
      <w:pPr>
        <w:numPr>
          <w:ilvl w:val="0"/>
          <w:numId w:val="1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8A50B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догляд вдома — </w:t>
      </w:r>
      <w:r w:rsidRPr="008A50B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330 осіб</w:t>
      </w:r>
      <w:r w:rsidRPr="008A50B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; </w:t>
      </w:r>
    </w:p>
    <w:p w14:paraId="435FCB4A" w14:textId="77777777" w:rsidR="008A50B9" w:rsidRPr="008A50B9" w:rsidRDefault="008A50B9" w:rsidP="00A76BAE">
      <w:pPr>
        <w:numPr>
          <w:ilvl w:val="0"/>
          <w:numId w:val="1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8A50B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соціальний супровід сімей та осіб, які перебувають у складних життєвих обставинах — </w:t>
      </w:r>
      <w:r w:rsidRPr="008A50B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45 осіб</w:t>
      </w:r>
      <w:r w:rsidRPr="008A50B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; </w:t>
      </w:r>
    </w:p>
    <w:p w14:paraId="4D06AC20" w14:textId="77777777" w:rsidR="008A50B9" w:rsidRPr="008A50B9" w:rsidRDefault="008A50B9" w:rsidP="00A76BAE">
      <w:pPr>
        <w:numPr>
          <w:ilvl w:val="0"/>
          <w:numId w:val="1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8A50B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догляд стаціонарний — </w:t>
      </w:r>
      <w:r w:rsidRPr="008A50B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34 особи</w:t>
      </w:r>
      <w:r w:rsidRPr="008A50B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; </w:t>
      </w:r>
    </w:p>
    <w:p w14:paraId="14062417" w14:textId="77777777" w:rsidR="008A50B9" w:rsidRPr="008A50B9" w:rsidRDefault="008A50B9" w:rsidP="00A76BAE">
      <w:pPr>
        <w:numPr>
          <w:ilvl w:val="0"/>
          <w:numId w:val="1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8A50B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консультування — </w:t>
      </w:r>
      <w:r w:rsidRPr="008A50B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27 осіб</w:t>
      </w:r>
      <w:r w:rsidRPr="008A50B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; </w:t>
      </w:r>
    </w:p>
    <w:p w14:paraId="4AA33F60" w14:textId="77777777" w:rsidR="008A50B9" w:rsidRPr="008A50B9" w:rsidRDefault="008A50B9" w:rsidP="00A76BAE">
      <w:pPr>
        <w:numPr>
          <w:ilvl w:val="0"/>
          <w:numId w:val="1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8A50B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соціальний супровід дітей-сиріт та дітей, позбавлених батьківського піклування — </w:t>
      </w:r>
      <w:r w:rsidRPr="008A50B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17 осіб</w:t>
      </w:r>
      <w:r w:rsidRPr="008A50B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; </w:t>
      </w:r>
    </w:p>
    <w:p w14:paraId="73C3287A" w14:textId="77777777" w:rsidR="008A50B9" w:rsidRPr="008A50B9" w:rsidRDefault="008A50B9" w:rsidP="00A76BAE">
      <w:pPr>
        <w:numPr>
          <w:ilvl w:val="0"/>
          <w:numId w:val="1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8A50B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надання притулку — </w:t>
      </w:r>
      <w:r w:rsidRPr="008A50B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1 особа</w:t>
      </w:r>
      <w:r w:rsidRPr="008A50B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. </w:t>
      </w:r>
    </w:p>
    <w:p w14:paraId="20F4D206" w14:textId="5AA60392" w:rsidR="008A50B9" w:rsidRPr="00A76BAE" w:rsidRDefault="008A50B9" w:rsidP="00A76BAE">
      <w:pPr>
        <w:spacing w:before="100" w:beforeAutospacing="1" w:after="100" w:afterAutospacing="1"/>
        <w:ind w:left="360" w:firstLine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A76BA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Фактична кількість отримувачів соціальних послуг за даними надавачів </w:t>
      </w:r>
      <w:r w:rsidR="00BB09A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комунальної власності </w:t>
      </w:r>
      <w:r w:rsidRPr="00A76BA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становила:</w:t>
      </w:r>
    </w:p>
    <w:p w14:paraId="6B29F3D6" w14:textId="77777777" w:rsidR="008A50B9" w:rsidRPr="008A50B9" w:rsidRDefault="008A50B9" w:rsidP="00A76BAE">
      <w:pPr>
        <w:numPr>
          <w:ilvl w:val="0"/>
          <w:numId w:val="1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8A50B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КУ «Територіальний центр соціального обслуговування (надання соціальних послуг)» — </w:t>
      </w:r>
      <w:r w:rsidRPr="008A50B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372 особи</w:t>
      </w:r>
      <w:r w:rsidRPr="008A50B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; </w:t>
      </w:r>
    </w:p>
    <w:p w14:paraId="437C59C5" w14:textId="77777777" w:rsidR="008A50B9" w:rsidRPr="008A50B9" w:rsidRDefault="008A50B9" w:rsidP="00A76BAE">
      <w:pPr>
        <w:numPr>
          <w:ilvl w:val="0"/>
          <w:numId w:val="1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8A50B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КНП «Центр соціальних служб Петриківської селищної ради» — </w:t>
      </w:r>
      <w:r w:rsidRPr="008A50B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1 194 особи</w:t>
      </w:r>
      <w:r w:rsidRPr="008A50B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; </w:t>
      </w:r>
    </w:p>
    <w:p w14:paraId="148CAC51" w14:textId="2DE3D088" w:rsidR="008A50B9" w:rsidRDefault="008A50B9" w:rsidP="00A76BAE">
      <w:pPr>
        <w:numPr>
          <w:ilvl w:val="0"/>
          <w:numId w:val="1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8A50B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Центр життєстійкості — </w:t>
      </w:r>
      <w:r w:rsidRPr="008A50B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3 797 осіб</w:t>
      </w:r>
      <w:r w:rsidRPr="008A50B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. </w:t>
      </w:r>
    </w:p>
    <w:p w14:paraId="07A77AA6" w14:textId="77777777" w:rsidR="00BB09AC" w:rsidRPr="00BB09AC" w:rsidRDefault="00BB09AC" w:rsidP="00BB09AC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BB09A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У рамках реалізації </w:t>
      </w:r>
      <w:proofErr w:type="spellStart"/>
      <w:r w:rsidRPr="00BB09A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проєкту</w:t>
      </w:r>
      <w:proofErr w:type="spellEnd"/>
      <w:r w:rsidRPr="00BB09A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«Малі гранти» за період з 01 вересня по 31 грудня 2025 року прийнято 24 рішення про надання соціальної послуги соціального супроводу сімей (осіб), які перебувають у складних життєвих обставинах, та 1 рішення про надання соціальної послуги супроводу під час інклюзивного навчання.</w:t>
      </w:r>
    </w:p>
    <w:p w14:paraId="75624E56" w14:textId="77777777" w:rsidR="008A50B9" w:rsidRPr="008A50B9" w:rsidRDefault="008A50B9" w:rsidP="007A2E5B">
      <w:pPr>
        <w:spacing w:before="100" w:beforeAutospacing="1" w:after="100" w:afterAutospacing="1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uk-UA"/>
        </w:rPr>
      </w:pPr>
      <w:r w:rsidRPr="008A50B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uk-UA"/>
        </w:rPr>
        <w:t>IV. Аналіз потреб населення у соціальних послугах</w:t>
      </w:r>
    </w:p>
    <w:p w14:paraId="57642BCE" w14:textId="77777777" w:rsidR="008A50B9" w:rsidRPr="008A50B9" w:rsidRDefault="008A50B9" w:rsidP="008A50B9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8A50B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За результатами аналізу соціально-демографічних показників, звернень громадян, інформації від </w:t>
      </w:r>
      <w:proofErr w:type="spellStart"/>
      <w:r w:rsidRPr="008A50B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старост</w:t>
      </w:r>
      <w:proofErr w:type="spellEnd"/>
      <w:r w:rsidRPr="008A50B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8A50B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старостинських</w:t>
      </w:r>
      <w:proofErr w:type="spellEnd"/>
      <w:r w:rsidRPr="008A50B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округів та надавачів соціальних послуг встановлено, що найбільшу потребу у соціальних послугах мають:</w:t>
      </w:r>
    </w:p>
    <w:p w14:paraId="38F173B3" w14:textId="77777777" w:rsidR="008A50B9" w:rsidRPr="008A50B9" w:rsidRDefault="008A50B9" w:rsidP="00A76BAE">
      <w:pPr>
        <w:numPr>
          <w:ilvl w:val="0"/>
          <w:numId w:val="2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8A50B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lastRenderedPageBreak/>
        <w:t xml:space="preserve">особи похилого віку; </w:t>
      </w:r>
    </w:p>
    <w:p w14:paraId="21F06927" w14:textId="77777777" w:rsidR="008A50B9" w:rsidRPr="008A50B9" w:rsidRDefault="008A50B9" w:rsidP="00A76BAE">
      <w:pPr>
        <w:numPr>
          <w:ilvl w:val="0"/>
          <w:numId w:val="2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8A50B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особи з інвалідністю; </w:t>
      </w:r>
    </w:p>
    <w:p w14:paraId="1EFECFD1" w14:textId="77777777" w:rsidR="008A50B9" w:rsidRPr="008A50B9" w:rsidRDefault="008A50B9" w:rsidP="00A76BAE">
      <w:pPr>
        <w:numPr>
          <w:ilvl w:val="0"/>
          <w:numId w:val="2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8A50B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діти з інвалідністю; </w:t>
      </w:r>
    </w:p>
    <w:p w14:paraId="307745D1" w14:textId="77777777" w:rsidR="008A50B9" w:rsidRPr="008A50B9" w:rsidRDefault="008A50B9" w:rsidP="00A76BAE">
      <w:pPr>
        <w:numPr>
          <w:ilvl w:val="0"/>
          <w:numId w:val="2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8A50B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внутрішньо переміщені особи; </w:t>
      </w:r>
    </w:p>
    <w:p w14:paraId="6ABE21F0" w14:textId="77777777" w:rsidR="008A50B9" w:rsidRPr="008A50B9" w:rsidRDefault="008A50B9" w:rsidP="00A76BAE">
      <w:pPr>
        <w:numPr>
          <w:ilvl w:val="0"/>
          <w:numId w:val="2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8A50B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сім'ї, які перебувають у складних життєвих обставинах; </w:t>
      </w:r>
    </w:p>
    <w:p w14:paraId="1B28EB2D" w14:textId="77777777" w:rsidR="008A50B9" w:rsidRPr="008A50B9" w:rsidRDefault="008A50B9" w:rsidP="00A76BAE">
      <w:pPr>
        <w:numPr>
          <w:ilvl w:val="0"/>
          <w:numId w:val="2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8A50B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сім'ї з дітьми; </w:t>
      </w:r>
    </w:p>
    <w:p w14:paraId="0BD2E1E9" w14:textId="77777777" w:rsidR="008A50B9" w:rsidRPr="008A50B9" w:rsidRDefault="008A50B9" w:rsidP="00A76BAE">
      <w:pPr>
        <w:numPr>
          <w:ilvl w:val="0"/>
          <w:numId w:val="2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8A50B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діти-сироти та діти, позбавлені батьківського піклування; </w:t>
      </w:r>
    </w:p>
    <w:p w14:paraId="343162D7" w14:textId="77777777" w:rsidR="008A50B9" w:rsidRPr="008A50B9" w:rsidRDefault="008A50B9" w:rsidP="00A76BAE">
      <w:pPr>
        <w:numPr>
          <w:ilvl w:val="0"/>
          <w:numId w:val="2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8A50B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ветерани війни; </w:t>
      </w:r>
    </w:p>
    <w:p w14:paraId="65A9989C" w14:textId="77777777" w:rsidR="008A50B9" w:rsidRPr="008A50B9" w:rsidRDefault="008A50B9" w:rsidP="00A76BAE">
      <w:pPr>
        <w:numPr>
          <w:ilvl w:val="0"/>
          <w:numId w:val="2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8A50B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члени сімей ветеранів війни; </w:t>
      </w:r>
    </w:p>
    <w:p w14:paraId="365095F4" w14:textId="77777777" w:rsidR="008A50B9" w:rsidRPr="008A50B9" w:rsidRDefault="008A50B9" w:rsidP="00A76BAE">
      <w:pPr>
        <w:numPr>
          <w:ilvl w:val="0"/>
          <w:numId w:val="2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8A50B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члени сімей загиблих (померлих) Захисників і Захисниць України; </w:t>
      </w:r>
    </w:p>
    <w:p w14:paraId="4C958017" w14:textId="77777777" w:rsidR="008A50B9" w:rsidRPr="008A50B9" w:rsidRDefault="008A50B9" w:rsidP="00A76BAE">
      <w:pPr>
        <w:numPr>
          <w:ilvl w:val="0"/>
          <w:numId w:val="2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8A50B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особи, які постраждали від домашнього насильства. </w:t>
      </w:r>
    </w:p>
    <w:p w14:paraId="1E5FD304" w14:textId="77777777" w:rsidR="008A50B9" w:rsidRPr="008A50B9" w:rsidRDefault="008A50B9" w:rsidP="008A50B9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8A50B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Основними проблемами, що потребують соціального реагування, залишаються:</w:t>
      </w:r>
    </w:p>
    <w:p w14:paraId="5D2F0011" w14:textId="77777777" w:rsidR="008A50B9" w:rsidRPr="00443710" w:rsidRDefault="008A50B9" w:rsidP="007D3787">
      <w:pPr>
        <w:pStyle w:val="a5"/>
        <w:numPr>
          <w:ilvl w:val="0"/>
          <w:numId w:val="27"/>
        </w:numPr>
        <w:spacing w:before="100" w:beforeAutospacing="1" w:after="100" w:afterAutospacing="1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44371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необхідність стороннього догляду за особами похилого віку та особами з інвалідністю; </w:t>
      </w:r>
    </w:p>
    <w:p w14:paraId="6F226E2E" w14:textId="77777777" w:rsidR="008A50B9" w:rsidRPr="00443710" w:rsidRDefault="008A50B9" w:rsidP="007D3787">
      <w:pPr>
        <w:pStyle w:val="a5"/>
        <w:numPr>
          <w:ilvl w:val="0"/>
          <w:numId w:val="27"/>
        </w:numPr>
        <w:spacing w:before="100" w:beforeAutospacing="1" w:after="100" w:afterAutospacing="1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44371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потреба у соціальній адаптації ветеранів війни; </w:t>
      </w:r>
    </w:p>
    <w:p w14:paraId="16E9CB08" w14:textId="77777777" w:rsidR="008A50B9" w:rsidRPr="00443710" w:rsidRDefault="008A50B9" w:rsidP="007D3787">
      <w:pPr>
        <w:pStyle w:val="a5"/>
        <w:numPr>
          <w:ilvl w:val="0"/>
          <w:numId w:val="27"/>
        </w:numPr>
        <w:spacing w:before="100" w:beforeAutospacing="1" w:after="100" w:afterAutospacing="1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44371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психологічні наслідки війни; </w:t>
      </w:r>
    </w:p>
    <w:p w14:paraId="221EB02C" w14:textId="77777777" w:rsidR="008A50B9" w:rsidRPr="00443710" w:rsidRDefault="008A50B9" w:rsidP="007D3787">
      <w:pPr>
        <w:pStyle w:val="a5"/>
        <w:numPr>
          <w:ilvl w:val="0"/>
          <w:numId w:val="27"/>
        </w:numPr>
        <w:spacing w:before="100" w:beforeAutospacing="1" w:after="100" w:afterAutospacing="1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44371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соціально-психологічна підтримка ветеранів, членів їх сімей та внутрішньо переміщених осіб; </w:t>
      </w:r>
    </w:p>
    <w:p w14:paraId="0E595FA7" w14:textId="77777777" w:rsidR="008A50B9" w:rsidRPr="00443710" w:rsidRDefault="008A50B9" w:rsidP="007D3787">
      <w:pPr>
        <w:pStyle w:val="a5"/>
        <w:numPr>
          <w:ilvl w:val="0"/>
          <w:numId w:val="27"/>
        </w:numPr>
        <w:spacing w:before="100" w:beforeAutospacing="1" w:after="100" w:afterAutospacing="1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44371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підтримка сімей з дітьми, які перебувають у складних життєвих обставинах; </w:t>
      </w:r>
    </w:p>
    <w:p w14:paraId="15B75114" w14:textId="77777777" w:rsidR="008A50B9" w:rsidRPr="00443710" w:rsidRDefault="008A50B9" w:rsidP="007D3787">
      <w:pPr>
        <w:pStyle w:val="a5"/>
        <w:numPr>
          <w:ilvl w:val="0"/>
          <w:numId w:val="27"/>
        </w:numPr>
        <w:spacing w:before="100" w:beforeAutospacing="1" w:after="100" w:afterAutospacing="1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44371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підтримка внутрішньо переміщених осіб; </w:t>
      </w:r>
    </w:p>
    <w:p w14:paraId="34AE23B7" w14:textId="77777777" w:rsidR="008A50B9" w:rsidRPr="00443710" w:rsidRDefault="008A50B9" w:rsidP="007D3787">
      <w:pPr>
        <w:pStyle w:val="a5"/>
        <w:numPr>
          <w:ilvl w:val="0"/>
          <w:numId w:val="27"/>
        </w:numPr>
        <w:spacing w:before="100" w:beforeAutospacing="1" w:after="100" w:afterAutospacing="1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44371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забезпечення розвитку послуг раннього втручання; </w:t>
      </w:r>
    </w:p>
    <w:p w14:paraId="179CE6D8" w14:textId="77777777" w:rsidR="008A50B9" w:rsidRPr="00443710" w:rsidRDefault="008A50B9" w:rsidP="007D3787">
      <w:pPr>
        <w:pStyle w:val="a5"/>
        <w:numPr>
          <w:ilvl w:val="0"/>
          <w:numId w:val="27"/>
        </w:numPr>
        <w:spacing w:before="100" w:beforeAutospacing="1" w:after="100" w:afterAutospacing="1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44371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розвиток послуг супроводу під час інклюзивного навчання; </w:t>
      </w:r>
    </w:p>
    <w:p w14:paraId="7950AB41" w14:textId="1384A323" w:rsidR="008A50B9" w:rsidRDefault="008A50B9" w:rsidP="007D3787">
      <w:pPr>
        <w:pStyle w:val="a5"/>
        <w:numPr>
          <w:ilvl w:val="0"/>
          <w:numId w:val="27"/>
        </w:numPr>
        <w:spacing w:before="100" w:beforeAutospacing="1" w:after="100" w:afterAutospacing="1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44371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розвиток соціальних послуг для дітей з інвалідністю. </w:t>
      </w:r>
    </w:p>
    <w:p w14:paraId="62733CAC" w14:textId="7256F884" w:rsidR="00D51EC8" w:rsidRPr="00D51EC8" w:rsidRDefault="00D51EC8" w:rsidP="00D51EC8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D51EC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Аналіз звернень громадян та результатів реалізації </w:t>
      </w:r>
      <w:proofErr w:type="spellStart"/>
      <w:r w:rsidRPr="00D51EC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проєкту</w:t>
      </w:r>
      <w:proofErr w:type="spellEnd"/>
      <w:r w:rsidRPr="00D51EC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«Малі гранти» підтвердив наявність сталої потреби у наданні соціального супроводу сімей (осіб), які перебувають у складних життєвих обставинах, а також розвитку послуги супроводу під час інклюзивного навчання дітей. </w:t>
      </w:r>
      <w:proofErr w:type="spellStart"/>
      <w:r w:rsidRPr="00D51EC8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Це</w:t>
      </w:r>
      <w:proofErr w:type="spellEnd"/>
      <w:r w:rsidRPr="00D51EC8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Pr="00D51EC8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свідчить</w:t>
      </w:r>
      <w:proofErr w:type="spellEnd"/>
      <w:r w:rsidRPr="00D51EC8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про </w:t>
      </w:r>
      <w:proofErr w:type="spellStart"/>
      <w:r w:rsidRPr="00D51EC8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необхідність</w:t>
      </w:r>
      <w:proofErr w:type="spellEnd"/>
      <w:r w:rsidRPr="00D51EC8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Pr="00D51EC8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подальшого</w:t>
      </w:r>
      <w:proofErr w:type="spellEnd"/>
      <w:r w:rsidRPr="00D51EC8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Pr="00D51EC8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розвитку</w:t>
      </w:r>
      <w:proofErr w:type="spellEnd"/>
      <w:r w:rsidRPr="00D51EC8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Pr="00D51EC8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зазначених</w:t>
      </w:r>
      <w:proofErr w:type="spellEnd"/>
      <w:r w:rsidRPr="00D51EC8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Pr="00D51EC8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соціальних</w:t>
      </w:r>
      <w:proofErr w:type="spellEnd"/>
      <w:r w:rsidRPr="00D51EC8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Pr="00D51EC8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послуг</w:t>
      </w:r>
      <w:proofErr w:type="spellEnd"/>
      <w:r w:rsidRPr="00D51EC8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та </w:t>
      </w:r>
      <w:proofErr w:type="spellStart"/>
      <w:r w:rsidRPr="00D51EC8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забезпечення</w:t>
      </w:r>
      <w:proofErr w:type="spellEnd"/>
      <w:r w:rsidRPr="00D51EC8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Pr="00D51EC8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їх</w:t>
      </w:r>
      <w:proofErr w:type="spellEnd"/>
      <w:r w:rsidRPr="00D51EC8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Pr="00D51EC8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доступності</w:t>
      </w:r>
      <w:proofErr w:type="spellEnd"/>
      <w:r w:rsidRPr="00D51EC8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для </w:t>
      </w:r>
      <w:proofErr w:type="spellStart"/>
      <w:r w:rsidRPr="00D51EC8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мешканців</w:t>
      </w:r>
      <w:proofErr w:type="spellEnd"/>
      <w:r w:rsidRPr="00D51EC8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Pr="00D51EC8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громади</w:t>
      </w:r>
      <w:proofErr w:type="spellEnd"/>
      <w:r w:rsidRPr="00D51EC8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.</w:t>
      </w:r>
    </w:p>
    <w:p w14:paraId="374E4173" w14:textId="77777777" w:rsidR="008A50B9" w:rsidRPr="008A50B9" w:rsidRDefault="008A50B9" w:rsidP="007A2E5B">
      <w:pPr>
        <w:spacing w:before="100" w:beforeAutospacing="1" w:after="100" w:afterAutospacing="1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uk-UA"/>
        </w:rPr>
      </w:pPr>
      <w:r w:rsidRPr="008A50B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uk-UA"/>
        </w:rPr>
        <w:t>V. Висновки</w:t>
      </w:r>
    </w:p>
    <w:p w14:paraId="503199D0" w14:textId="77777777" w:rsidR="008A50B9" w:rsidRPr="008A50B9" w:rsidRDefault="008A50B9" w:rsidP="008A50B9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8A50B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За результатами визначення потреб населення пріоритетними напрямами розвитку системи соціальних послуг визначено:</w:t>
      </w:r>
    </w:p>
    <w:p w14:paraId="19E6B3E1" w14:textId="77777777" w:rsidR="008A50B9" w:rsidRPr="00443710" w:rsidRDefault="008A50B9" w:rsidP="00443710">
      <w:pPr>
        <w:pStyle w:val="a5"/>
        <w:numPr>
          <w:ilvl w:val="0"/>
          <w:numId w:val="28"/>
        </w:numPr>
        <w:spacing w:before="100" w:beforeAutospacing="1" w:after="100" w:afterAutospacing="1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44371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забезпечення доступності та якості соціальних послуг для мешканців усіх населених пунктів громади; </w:t>
      </w:r>
    </w:p>
    <w:p w14:paraId="428F871F" w14:textId="77777777" w:rsidR="008A50B9" w:rsidRPr="00443710" w:rsidRDefault="008A50B9" w:rsidP="00443710">
      <w:pPr>
        <w:pStyle w:val="a5"/>
        <w:numPr>
          <w:ilvl w:val="0"/>
          <w:numId w:val="28"/>
        </w:numPr>
        <w:spacing w:before="100" w:beforeAutospacing="1" w:after="100" w:afterAutospacing="1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44371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подальший розвиток послуг догляду вдома та підтриманого проживання; </w:t>
      </w:r>
    </w:p>
    <w:p w14:paraId="173F7593" w14:textId="77777777" w:rsidR="008A50B9" w:rsidRPr="00443710" w:rsidRDefault="008A50B9" w:rsidP="00443710">
      <w:pPr>
        <w:pStyle w:val="a5"/>
        <w:numPr>
          <w:ilvl w:val="0"/>
          <w:numId w:val="28"/>
        </w:numPr>
        <w:spacing w:before="100" w:beforeAutospacing="1" w:after="100" w:afterAutospacing="1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44371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розвиток соціально-психологічної підтримки населення; </w:t>
      </w:r>
    </w:p>
    <w:p w14:paraId="788E3C8D" w14:textId="77777777" w:rsidR="008A50B9" w:rsidRPr="00443710" w:rsidRDefault="008A50B9" w:rsidP="00443710">
      <w:pPr>
        <w:pStyle w:val="a5"/>
        <w:numPr>
          <w:ilvl w:val="0"/>
          <w:numId w:val="28"/>
        </w:numPr>
        <w:spacing w:before="100" w:beforeAutospacing="1" w:after="100" w:afterAutospacing="1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44371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посилення роботи з ветеранами війни, членами їх сімей та сім'ями загиблих (померлих) Захисників і Захисниць України; </w:t>
      </w:r>
    </w:p>
    <w:p w14:paraId="03B5D740" w14:textId="77777777" w:rsidR="008A50B9" w:rsidRPr="00443710" w:rsidRDefault="008A50B9" w:rsidP="00443710">
      <w:pPr>
        <w:pStyle w:val="a5"/>
        <w:numPr>
          <w:ilvl w:val="0"/>
          <w:numId w:val="28"/>
        </w:numPr>
        <w:spacing w:before="100" w:beforeAutospacing="1" w:after="100" w:afterAutospacing="1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44371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lastRenderedPageBreak/>
        <w:t xml:space="preserve">розвиток системи підтримки внутрішньо переміщених осіб; </w:t>
      </w:r>
    </w:p>
    <w:p w14:paraId="720F669F" w14:textId="077783B1" w:rsidR="008A50B9" w:rsidRDefault="008A50B9" w:rsidP="00443710">
      <w:pPr>
        <w:pStyle w:val="a5"/>
        <w:numPr>
          <w:ilvl w:val="0"/>
          <w:numId w:val="28"/>
        </w:numPr>
        <w:spacing w:before="100" w:beforeAutospacing="1" w:after="100" w:afterAutospacing="1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44371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підтримку сімей з дітьми, які перебувають у складних життєвих обставинах, у тому числі сімей, у яких виховуються діти з інвалідністю; </w:t>
      </w:r>
    </w:p>
    <w:p w14:paraId="0F03CF6E" w14:textId="13478DC8" w:rsidR="00D51EC8" w:rsidRPr="00443710" w:rsidRDefault="00D51EC8" w:rsidP="00443710">
      <w:pPr>
        <w:pStyle w:val="a5"/>
        <w:numPr>
          <w:ilvl w:val="0"/>
          <w:numId w:val="28"/>
        </w:numPr>
        <w:spacing w:before="100" w:beforeAutospacing="1" w:after="100" w:afterAutospacing="1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</w:t>
      </w:r>
      <w:r w:rsidRPr="00D51EC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родовження розвитку соціальних послуг для сімей з дітьми, зокрема соціального супроводу сімей (осіб), які перебувають у складних життєвих обставинах, та супроводу під час інклюзивного навчання дітей із залученням державних, міжнародних і благодійних партнерів.</w:t>
      </w:r>
    </w:p>
    <w:p w14:paraId="53E0E0B0" w14:textId="77777777" w:rsidR="008A50B9" w:rsidRPr="00443710" w:rsidRDefault="008A50B9" w:rsidP="00443710">
      <w:pPr>
        <w:pStyle w:val="a5"/>
        <w:numPr>
          <w:ilvl w:val="0"/>
          <w:numId w:val="28"/>
        </w:numPr>
        <w:spacing w:before="100" w:beforeAutospacing="1" w:after="100" w:afterAutospacing="1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44371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забезпечення функціонування та розвитку Центру життєстійкості; </w:t>
      </w:r>
    </w:p>
    <w:p w14:paraId="7518B4BF" w14:textId="77777777" w:rsidR="008A50B9" w:rsidRPr="00443710" w:rsidRDefault="008A50B9" w:rsidP="00443710">
      <w:pPr>
        <w:pStyle w:val="a5"/>
        <w:numPr>
          <w:ilvl w:val="0"/>
          <w:numId w:val="28"/>
        </w:numPr>
        <w:spacing w:before="100" w:beforeAutospacing="1" w:after="100" w:afterAutospacing="1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44371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розвиток нових соціальних послуг відповідно до потреб населення; </w:t>
      </w:r>
    </w:p>
    <w:p w14:paraId="4FDB0A68" w14:textId="77777777" w:rsidR="008A50B9" w:rsidRPr="00443710" w:rsidRDefault="008A50B9" w:rsidP="00443710">
      <w:pPr>
        <w:pStyle w:val="a5"/>
        <w:numPr>
          <w:ilvl w:val="0"/>
          <w:numId w:val="28"/>
        </w:numPr>
        <w:spacing w:before="100" w:beforeAutospacing="1" w:after="100" w:afterAutospacing="1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44371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залучення додаткових фінансових ресурсів, грантових програм та міжнародної технічної допомоги для розвитку системи соціальних послуг. </w:t>
      </w:r>
    </w:p>
    <w:p w14:paraId="0E273D3A" w14:textId="77777777" w:rsidR="008A50B9" w:rsidRPr="008A50B9" w:rsidRDefault="008A50B9" w:rsidP="004D039D">
      <w:pPr>
        <w:spacing w:before="100" w:beforeAutospacing="1" w:after="100" w:afterAutospacing="1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uk-UA"/>
        </w:rPr>
      </w:pPr>
      <w:r w:rsidRPr="008A50B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uk-UA"/>
        </w:rPr>
        <w:t>VI. Пропозиції робочої групи</w:t>
      </w:r>
    </w:p>
    <w:p w14:paraId="12649BC9" w14:textId="085A5D73" w:rsidR="008A50B9" w:rsidRPr="008A50B9" w:rsidRDefault="008A50B9" w:rsidP="004D039D">
      <w:pPr>
        <w:numPr>
          <w:ilvl w:val="0"/>
          <w:numId w:val="12"/>
        </w:numPr>
        <w:tabs>
          <w:tab w:val="clear" w:pos="720"/>
        </w:tabs>
        <w:spacing w:before="100" w:beforeAutospacing="1" w:after="100" w:afterAutospacing="1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8A50B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Схвалити результати визначення потреб населення Петриківської селищної </w:t>
      </w:r>
      <w:r w:rsidR="000D37D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ради</w:t>
      </w:r>
      <w:r w:rsidRPr="008A50B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у соціальних послугах. </w:t>
      </w:r>
    </w:p>
    <w:p w14:paraId="38B92CF6" w14:textId="77777777" w:rsidR="008A50B9" w:rsidRPr="008A50B9" w:rsidRDefault="008A50B9" w:rsidP="004D039D">
      <w:pPr>
        <w:numPr>
          <w:ilvl w:val="0"/>
          <w:numId w:val="12"/>
        </w:numPr>
        <w:tabs>
          <w:tab w:val="clear" w:pos="720"/>
        </w:tabs>
        <w:spacing w:before="100" w:beforeAutospacing="1" w:after="100" w:afterAutospacing="1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8A50B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Використовувати результати визначення потреб під час планування мережі соціальних послуг, розроблення місцевих програм соціального захисту населення та формування бюджету громади. </w:t>
      </w:r>
    </w:p>
    <w:p w14:paraId="32FEA306" w14:textId="77777777" w:rsidR="008A50B9" w:rsidRPr="008A50B9" w:rsidRDefault="008A50B9" w:rsidP="004D039D">
      <w:pPr>
        <w:numPr>
          <w:ilvl w:val="0"/>
          <w:numId w:val="12"/>
        </w:numPr>
        <w:tabs>
          <w:tab w:val="clear" w:pos="720"/>
        </w:tabs>
        <w:spacing w:before="100" w:beforeAutospacing="1" w:after="100" w:afterAutospacing="1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8A50B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Забезпечити подальше надання на належному рівні таких соціальних послуг: </w:t>
      </w:r>
    </w:p>
    <w:p w14:paraId="6DC0E5DC" w14:textId="77777777" w:rsidR="008A50B9" w:rsidRPr="000D37DF" w:rsidRDefault="008A50B9" w:rsidP="000D37DF">
      <w:pPr>
        <w:pStyle w:val="a5"/>
        <w:numPr>
          <w:ilvl w:val="0"/>
          <w:numId w:val="29"/>
        </w:numPr>
        <w:spacing w:before="100" w:beforeAutospacing="1" w:after="100" w:afterAutospacing="1"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D37D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догляд вдома; </w:t>
      </w:r>
    </w:p>
    <w:p w14:paraId="1C3F0A1B" w14:textId="77777777" w:rsidR="008A50B9" w:rsidRPr="000D37DF" w:rsidRDefault="008A50B9" w:rsidP="000D37DF">
      <w:pPr>
        <w:pStyle w:val="a5"/>
        <w:numPr>
          <w:ilvl w:val="0"/>
          <w:numId w:val="29"/>
        </w:numPr>
        <w:spacing w:before="100" w:beforeAutospacing="1" w:after="100" w:afterAutospacing="1"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D37D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догляд стаціонарний; </w:t>
      </w:r>
    </w:p>
    <w:p w14:paraId="397377EA" w14:textId="77777777" w:rsidR="008A50B9" w:rsidRPr="000D37DF" w:rsidRDefault="008A50B9" w:rsidP="000D37DF">
      <w:pPr>
        <w:pStyle w:val="a5"/>
        <w:numPr>
          <w:ilvl w:val="0"/>
          <w:numId w:val="29"/>
        </w:numPr>
        <w:spacing w:before="100" w:beforeAutospacing="1" w:after="100" w:afterAutospacing="1"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D37D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підтримане проживання; </w:t>
      </w:r>
    </w:p>
    <w:p w14:paraId="1DCC1823" w14:textId="77777777" w:rsidR="008A50B9" w:rsidRPr="000D37DF" w:rsidRDefault="008A50B9" w:rsidP="000D37DF">
      <w:pPr>
        <w:pStyle w:val="a5"/>
        <w:numPr>
          <w:ilvl w:val="0"/>
          <w:numId w:val="29"/>
        </w:numPr>
        <w:spacing w:before="100" w:beforeAutospacing="1" w:after="100" w:afterAutospacing="1"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D37D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інформування; </w:t>
      </w:r>
    </w:p>
    <w:p w14:paraId="39C6BF2C" w14:textId="77777777" w:rsidR="008A50B9" w:rsidRPr="000D37DF" w:rsidRDefault="008A50B9" w:rsidP="000D37DF">
      <w:pPr>
        <w:pStyle w:val="a5"/>
        <w:numPr>
          <w:ilvl w:val="0"/>
          <w:numId w:val="29"/>
        </w:numPr>
        <w:spacing w:before="100" w:beforeAutospacing="1" w:after="100" w:afterAutospacing="1"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D37D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консультування; </w:t>
      </w:r>
    </w:p>
    <w:p w14:paraId="18A0C744" w14:textId="77777777" w:rsidR="008A50B9" w:rsidRPr="000D37DF" w:rsidRDefault="008A50B9" w:rsidP="000D37DF">
      <w:pPr>
        <w:pStyle w:val="a5"/>
        <w:numPr>
          <w:ilvl w:val="0"/>
          <w:numId w:val="29"/>
        </w:numPr>
        <w:spacing w:before="100" w:beforeAutospacing="1" w:after="100" w:afterAutospacing="1"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D37D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соціальний супровід сімей та осіб, які перебувають у складних життєвих обставинах; </w:t>
      </w:r>
    </w:p>
    <w:p w14:paraId="6B092BBB" w14:textId="77777777" w:rsidR="008A50B9" w:rsidRPr="000D37DF" w:rsidRDefault="008A50B9" w:rsidP="000D37DF">
      <w:pPr>
        <w:pStyle w:val="a5"/>
        <w:numPr>
          <w:ilvl w:val="0"/>
          <w:numId w:val="29"/>
        </w:numPr>
        <w:spacing w:before="100" w:beforeAutospacing="1" w:after="100" w:afterAutospacing="1"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D37D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соціальний супровід дітей-сиріт та дітей, позбавлених батьківського піклування; </w:t>
      </w:r>
    </w:p>
    <w:p w14:paraId="59DF8F55" w14:textId="77777777" w:rsidR="008A50B9" w:rsidRPr="000D37DF" w:rsidRDefault="008A50B9" w:rsidP="000D37DF">
      <w:pPr>
        <w:pStyle w:val="a5"/>
        <w:numPr>
          <w:ilvl w:val="0"/>
          <w:numId w:val="29"/>
        </w:numPr>
        <w:spacing w:before="100" w:beforeAutospacing="1" w:after="100" w:afterAutospacing="1"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D37D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надання притулку. </w:t>
      </w:r>
    </w:p>
    <w:p w14:paraId="708A8705" w14:textId="77777777" w:rsidR="008A50B9" w:rsidRPr="008A50B9" w:rsidRDefault="008A50B9" w:rsidP="000D37DF">
      <w:pPr>
        <w:numPr>
          <w:ilvl w:val="0"/>
          <w:numId w:val="14"/>
        </w:numPr>
        <w:tabs>
          <w:tab w:val="clear" w:pos="720"/>
        </w:tabs>
        <w:spacing w:before="100" w:beforeAutospacing="1" w:after="100" w:afterAutospacing="1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8A50B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Опрацювати можливість запровадження та розвитку таких соціальних послуг: </w:t>
      </w:r>
    </w:p>
    <w:p w14:paraId="0D6AAE2D" w14:textId="77777777" w:rsidR="008A50B9" w:rsidRPr="008A50B9" w:rsidRDefault="008A50B9" w:rsidP="008A50B9">
      <w:pPr>
        <w:numPr>
          <w:ilvl w:val="0"/>
          <w:numId w:val="15"/>
        </w:num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8A50B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раннє втручання; </w:t>
      </w:r>
    </w:p>
    <w:p w14:paraId="706C24A2" w14:textId="1F9439EC" w:rsidR="008A50B9" w:rsidRPr="008A50B9" w:rsidRDefault="00E564DC" w:rsidP="008A50B9">
      <w:pPr>
        <w:numPr>
          <w:ilvl w:val="0"/>
          <w:numId w:val="15"/>
        </w:num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соціальна інтеграція дітей та осіб віком до 23 років, які мають досвід альтернативного догляду та виховання</w:t>
      </w:r>
      <w:r w:rsidR="008A50B9" w:rsidRPr="008A50B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; </w:t>
      </w:r>
    </w:p>
    <w:p w14:paraId="7FC65069" w14:textId="79E8BFC7" w:rsidR="008A50B9" w:rsidRPr="00D51EC8" w:rsidRDefault="008A50B9" w:rsidP="008A50B9">
      <w:pPr>
        <w:numPr>
          <w:ilvl w:val="0"/>
          <w:numId w:val="15"/>
        </w:num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8A50B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інші соціальні послуги відповідно до визначених потреб населення</w:t>
      </w:r>
      <w:r w:rsidR="00D51EC8" w:rsidRPr="00D51EC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;</w:t>
      </w:r>
    </w:p>
    <w:p w14:paraId="71121B6B" w14:textId="0B2338B6" w:rsidR="00D51EC8" w:rsidRPr="008A50B9" w:rsidRDefault="00D51EC8" w:rsidP="008A50B9">
      <w:pPr>
        <w:numPr>
          <w:ilvl w:val="0"/>
          <w:numId w:val="15"/>
        </w:num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proofErr w:type="spellStart"/>
      <w:r w:rsidRPr="00D51EC8">
        <w:rPr>
          <w:rFonts w:ascii="Times New Roman" w:hAnsi="Times New Roman" w:cs="Times New Roman"/>
          <w:sz w:val="28"/>
          <w:szCs w:val="28"/>
          <w:lang w:val="ru-RU"/>
        </w:rPr>
        <w:t>забезпечити</w:t>
      </w:r>
      <w:proofErr w:type="spellEnd"/>
      <w:r w:rsidRPr="00D51E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1EC8">
        <w:rPr>
          <w:rFonts w:ascii="Times New Roman" w:hAnsi="Times New Roman" w:cs="Times New Roman"/>
          <w:sz w:val="28"/>
          <w:szCs w:val="28"/>
          <w:lang w:val="ru-RU"/>
        </w:rPr>
        <w:t>подальший</w:t>
      </w:r>
      <w:proofErr w:type="spellEnd"/>
      <w:r w:rsidRPr="00D51E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1EC8">
        <w:rPr>
          <w:rFonts w:ascii="Times New Roman" w:hAnsi="Times New Roman" w:cs="Times New Roman"/>
          <w:sz w:val="28"/>
          <w:szCs w:val="28"/>
          <w:lang w:val="ru-RU"/>
        </w:rPr>
        <w:t>розвиток</w:t>
      </w:r>
      <w:proofErr w:type="spellEnd"/>
      <w:r w:rsidRPr="00D51EC8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D51EC8">
        <w:rPr>
          <w:rFonts w:ascii="Times New Roman" w:hAnsi="Times New Roman" w:cs="Times New Roman"/>
          <w:sz w:val="28"/>
          <w:szCs w:val="28"/>
          <w:lang w:val="ru-RU"/>
        </w:rPr>
        <w:t>сталість</w:t>
      </w:r>
      <w:proofErr w:type="spellEnd"/>
      <w:r w:rsidRPr="00D51E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1EC8">
        <w:rPr>
          <w:rFonts w:ascii="Times New Roman" w:hAnsi="Times New Roman" w:cs="Times New Roman"/>
          <w:sz w:val="28"/>
          <w:szCs w:val="28"/>
          <w:lang w:val="ru-RU"/>
        </w:rPr>
        <w:t>надання</w:t>
      </w:r>
      <w:proofErr w:type="spellEnd"/>
      <w:r w:rsidRPr="00D51E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1EC8">
        <w:rPr>
          <w:rFonts w:ascii="Times New Roman" w:hAnsi="Times New Roman" w:cs="Times New Roman"/>
          <w:sz w:val="28"/>
          <w:szCs w:val="28"/>
          <w:lang w:val="ru-RU"/>
        </w:rPr>
        <w:t>соціальної</w:t>
      </w:r>
      <w:proofErr w:type="spellEnd"/>
      <w:r w:rsidRPr="00D51E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1EC8">
        <w:rPr>
          <w:rFonts w:ascii="Times New Roman" w:hAnsi="Times New Roman" w:cs="Times New Roman"/>
          <w:sz w:val="28"/>
          <w:szCs w:val="28"/>
          <w:lang w:val="ru-RU"/>
        </w:rPr>
        <w:t>послуги</w:t>
      </w:r>
      <w:proofErr w:type="spellEnd"/>
      <w:r w:rsidRPr="00D51E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1EC8">
        <w:rPr>
          <w:rFonts w:ascii="Times New Roman" w:hAnsi="Times New Roman" w:cs="Times New Roman"/>
          <w:sz w:val="28"/>
          <w:szCs w:val="28"/>
          <w:lang w:val="ru-RU"/>
        </w:rPr>
        <w:t>супроводу</w:t>
      </w:r>
      <w:proofErr w:type="spellEnd"/>
      <w:r w:rsidRPr="00D51E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1EC8">
        <w:rPr>
          <w:rFonts w:ascii="Times New Roman" w:hAnsi="Times New Roman" w:cs="Times New Roman"/>
          <w:sz w:val="28"/>
          <w:szCs w:val="28"/>
          <w:lang w:val="ru-RU"/>
        </w:rPr>
        <w:t>під</w:t>
      </w:r>
      <w:proofErr w:type="spellEnd"/>
      <w:r w:rsidRPr="00D51EC8">
        <w:rPr>
          <w:rFonts w:ascii="Times New Roman" w:hAnsi="Times New Roman" w:cs="Times New Roman"/>
          <w:sz w:val="28"/>
          <w:szCs w:val="28"/>
          <w:lang w:val="ru-RU"/>
        </w:rPr>
        <w:t xml:space="preserve"> час </w:t>
      </w:r>
      <w:proofErr w:type="spellStart"/>
      <w:r w:rsidRPr="00D51EC8">
        <w:rPr>
          <w:rFonts w:ascii="Times New Roman" w:hAnsi="Times New Roman" w:cs="Times New Roman"/>
          <w:sz w:val="28"/>
          <w:szCs w:val="28"/>
          <w:lang w:val="ru-RU"/>
        </w:rPr>
        <w:t>інклюзивного</w:t>
      </w:r>
      <w:proofErr w:type="spellEnd"/>
      <w:r w:rsidRPr="00D51E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1EC8">
        <w:rPr>
          <w:rFonts w:ascii="Times New Roman" w:hAnsi="Times New Roman" w:cs="Times New Roman"/>
          <w:sz w:val="28"/>
          <w:szCs w:val="28"/>
          <w:lang w:val="ru-RU"/>
        </w:rPr>
        <w:t>навчання</w:t>
      </w:r>
      <w:proofErr w:type="spellEnd"/>
      <w:r w:rsidRPr="00D51E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1EC8">
        <w:rPr>
          <w:rFonts w:ascii="Times New Roman" w:hAnsi="Times New Roman" w:cs="Times New Roman"/>
          <w:sz w:val="28"/>
          <w:szCs w:val="28"/>
          <w:lang w:val="ru-RU"/>
        </w:rPr>
        <w:t>після</w:t>
      </w:r>
      <w:proofErr w:type="spellEnd"/>
      <w:r w:rsidRPr="00D51E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1EC8">
        <w:rPr>
          <w:rFonts w:ascii="Times New Roman" w:hAnsi="Times New Roman" w:cs="Times New Roman"/>
          <w:sz w:val="28"/>
          <w:szCs w:val="28"/>
          <w:lang w:val="ru-RU"/>
        </w:rPr>
        <w:t>завершення</w:t>
      </w:r>
      <w:proofErr w:type="spellEnd"/>
      <w:r w:rsidRPr="00D51E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1EC8">
        <w:rPr>
          <w:rFonts w:ascii="Times New Roman" w:hAnsi="Times New Roman" w:cs="Times New Roman"/>
          <w:sz w:val="28"/>
          <w:szCs w:val="28"/>
          <w:lang w:val="ru-RU"/>
        </w:rPr>
        <w:t>реалізації</w:t>
      </w:r>
      <w:proofErr w:type="spellEnd"/>
      <w:r w:rsidRPr="00D51E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1EC8">
        <w:rPr>
          <w:rFonts w:ascii="Times New Roman" w:hAnsi="Times New Roman" w:cs="Times New Roman"/>
          <w:sz w:val="28"/>
          <w:szCs w:val="28"/>
          <w:lang w:val="ru-RU"/>
        </w:rPr>
        <w:t>проєкту</w:t>
      </w:r>
      <w:proofErr w:type="spellEnd"/>
      <w:r w:rsidRPr="00D51EC8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 w:rsidRPr="00D51EC8">
        <w:rPr>
          <w:rFonts w:ascii="Times New Roman" w:hAnsi="Times New Roman" w:cs="Times New Roman"/>
          <w:sz w:val="28"/>
          <w:szCs w:val="28"/>
          <w:lang w:val="ru-RU"/>
        </w:rPr>
        <w:t>Малі</w:t>
      </w:r>
      <w:proofErr w:type="spellEnd"/>
      <w:r w:rsidRPr="00D51E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1EC8">
        <w:rPr>
          <w:rFonts w:ascii="Times New Roman" w:hAnsi="Times New Roman" w:cs="Times New Roman"/>
          <w:sz w:val="28"/>
          <w:szCs w:val="28"/>
          <w:lang w:val="ru-RU"/>
        </w:rPr>
        <w:t>гранти</w:t>
      </w:r>
      <w:proofErr w:type="spellEnd"/>
      <w:r w:rsidRPr="00D51EC8">
        <w:rPr>
          <w:rFonts w:ascii="Times New Roman" w:hAnsi="Times New Roman" w:cs="Times New Roman"/>
          <w:sz w:val="28"/>
          <w:szCs w:val="28"/>
          <w:lang w:val="ru-RU"/>
        </w:rPr>
        <w:t>».</w:t>
      </w:r>
    </w:p>
    <w:p w14:paraId="7607CC32" w14:textId="77777777" w:rsidR="008A50B9" w:rsidRPr="008A50B9" w:rsidRDefault="008A50B9" w:rsidP="00497BD4">
      <w:pPr>
        <w:numPr>
          <w:ilvl w:val="0"/>
          <w:numId w:val="16"/>
        </w:numPr>
        <w:tabs>
          <w:tab w:val="clear" w:pos="720"/>
        </w:tabs>
        <w:spacing w:before="100" w:beforeAutospacing="1" w:after="100" w:afterAutospacing="1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8A50B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Забезпечувати щорічний моніторинг потреб населення та ефективності надання соціальних послуг. </w:t>
      </w:r>
    </w:p>
    <w:p w14:paraId="247A3425" w14:textId="53A5389E" w:rsidR="002D60D8" w:rsidRDefault="008A50B9" w:rsidP="00A0726B">
      <w:pPr>
        <w:numPr>
          <w:ilvl w:val="0"/>
          <w:numId w:val="16"/>
        </w:numPr>
        <w:tabs>
          <w:tab w:val="clear" w:pos="720"/>
        </w:tabs>
        <w:spacing w:before="100" w:beforeAutospacing="1" w:after="100" w:afterAutospacing="1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8A50B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lastRenderedPageBreak/>
        <w:t xml:space="preserve">Оприлюднити результати визначення потреб населення на офіційному </w:t>
      </w:r>
      <w:proofErr w:type="spellStart"/>
      <w:r w:rsidRPr="008A50B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вебсайті</w:t>
      </w:r>
      <w:proofErr w:type="spellEnd"/>
      <w:r w:rsidRPr="008A50B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Петриківської селищної ради.</w:t>
      </w:r>
    </w:p>
    <w:p w14:paraId="7AE005A4" w14:textId="77777777" w:rsidR="006A3260" w:rsidRDefault="006A3260" w:rsidP="006A3260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43440921" w14:textId="6C6BB3DD" w:rsidR="006A3260" w:rsidRPr="006A3260" w:rsidRDefault="006A3260" w:rsidP="006A3260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A326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Керуючий справами (секретар) </w:t>
      </w:r>
    </w:p>
    <w:p w14:paraId="6F459371" w14:textId="7F455531" w:rsidR="006A3260" w:rsidRPr="006A3260" w:rsidRDefault="006A3260" w:rsidP="006A3260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A326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виконавчого комітету</w:t>
      </w:r>
      <w:r w:rsidRPr="006A326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ab/>
      </w:r>
      <w:r w:rsidRPr="006A326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ab/>
      </w:r>
      <w:r w:rsidRPr="006A326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ab/>
      </w:r>
      <w:r w:rsidRPr="006A326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ab/>
      </w:r>
      <w:r w:rsidRPr="006A326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ab/>
        <w:t xml:space="preserve">              Валентина БЕЛЬМАС</w:t>
      </w:r>
    </w:p>
    <w:sectPr w:rsidR="006A3260" w:rsidRPr="006A3260" w:rsidSect="007D3787">
      <w:pgSz w:w="11906" w:h="16838"/>
      <w:pgMar w:top="567" w:right="567" w:bottom="1134" w:left="1701" w:header="720" w:footer="720" w:gutter="0"/>
      <w:cols w:space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24583BC"/>
    <w:multiLevelType w:val="singleLevel"/>
    <w:tmpl w:val="E24583BC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 w15:restartNumberingAfterBreak="0">
    <w:nsid w:val="05C15B9E"/>
    <w:multiLevelType w:val="multilevel"/>
    <w:tmpl w:val="0D548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6A25A7"/>
    <w:multiLevelType w:val="hybridMultilevel"/>
    <w:tmpl w:val="80A80A1E"/>
    <w:lvl w:ilvl="0" w:tplc="56F45A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875A0"/>
    <w:multiLevelType w:val="multilevel"/>
    <w:tmpl w:val="8BA84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272DE3"/>
    <w:multiLevelType w:val="hybridMultilevel"/>
    <w:tmpl w:val="167AC988"/>
    <w:lvl w:ilvl="0" w:tplc="56F45A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2C6DCF"/>
    <w:multiLevelType w:val="multilevel"/>
    <w:tmpl w:val="E82EA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7263AE"/>
    <w:multiLevelType w:val="multilevel"/>
    <w:tmpl w:val="C6DCA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A800A3"/>
    <w:multiLevelType w:val="multilevel"/>
    <w:tmpl w:val="4314C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C76A11"/>
    <w:multiLevelType w:val="multilevel"/>
    <w:tmpl w:val="B11E7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19574C"/>
    <w:multiLevelType w:val="hybridMultilevel"/>
    <w:tmpl w:val="AFA6FA0E"/>
    <w:lvl w:ilvl="0" w:tplc="56F45A08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0" w15:restartNumberingAfterBreak="0">
    <w:nsid w:val="30B8365D"/>
    <w:multiLevelType w:val="multilevel"/>
    <w:tmpl w:val="7456A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7F521C"/>
    <w:multiLevelType w:val="hybridMultilevel"/>
    <w:tmpl w:val="80BE5BC0"/>
    <w:lvl w:ilvl="0" w:tplc="56F45A08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2" w15:restartNumberingAfterBreak="0">
    <w:nsid w:val="3E5F7D1C"/>
    <w:multiLevelType w:val="multilevel"/>
    <w:tmpl w:val="F04E9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5551756"/>
    <w:multiLevelType w:val="hybridMultilevel"/>
    <w:tmpl w:val="CE1E0B0C"/>
    <w:lvl w:ilvl="0" w:tplc="56F45A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203A09"/>
    <w:multiLevelType w:val="multilevel"/>
    <w:tmpl w:val="796E0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845383A"/>
    <w:multiLevelType w:val="hybridMultilevel"/>
    <w:tmpl w:val="B4FA4FD2"/>
    <w:lvl w:ilvl="0" w:tplc="56F45A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872FEB"/>
    <w:multiLevelType w:val="hybridMultilevel"/>
    <w:tmpl w:val="043A9FFA"/>
    <w:lvl w:ilvl="0" w:tplc="56F45A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6B16BA"/>
    <w:multiLevelType w:val="multilevel"/>
    <w:tmpl w:val="0E30902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BCB5732"/>
    <w:multiLevelType w:val="hybridMultilevel"/>
    <w:tmpl w:val="BB703B08"/>
    <w:lvl w:ilvl="0" w:tplc="56F45A08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9" w15:restartNumberingAfterBreak="0">
    <w:nsid w:val="5C6C6E6B"/>
    <w:multiLevelType w:val="multilevel"/>
    <w:tmpl w:val="84FC5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D0E2470"/>
    <w:multiLevelType w:val="multilevel"/>
    <w:tmpl w:val="50809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D606790"/>
    <w:multiLevelType w:val="multilevel"/>
    <w:tmpl w:val="8AE26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FEF19DC"/>
    <w:multiLevelType w:val="hybridMultilevel"/>
    <w:tmpl w:val="64964B40"/>
    <w:lvl w:ilvl="0" w:tplc="56F45A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E819CC"/>
    <w:multiLevelType w:val="multilevel"/>
    <w:tmpl w:val="97DA202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3DE02E6"/>
    <w:multiLevelType w:val="hybridMultilevel"/>
    <w:tmpl w:val="A1085350"/>
    <w:lvl w:ilvl="0" w:tplc="56F45A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2A9C02"/>
    <w:multiLevelType w:val="singleLevel"/>
    <w:tmpl w:val="692A9C02"/>
    <w:lvl w:ilvl="0">
      <w:start w:val="1"/>
      <w:numFmt w:val="decimal"/>
      <w:suff w:val="space"/>
      <w:lvlText w:val="%1."/>
      <w:lvlJc w:val="left"/>
    </w:lvl>
  </w:abstractNum>
  <w:abstractNum w:abstractNumId="26" w15:restartNumberingAfterBreak="0">
    <w:nsid w:val="69F77C91"/>
    <w:multiLevelType w:val="multilevel"/>
    <w:tmpl w:val="59048A8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D203155"/>
    <w:multiLevelType w:val="hybridMultilevel"/>
    <w:tmpl w:val="6C7C35B8"/>
    <w:lvl w:ilvl="0" w:tplc="56F45A08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28" w15:restartNumberingAfterBreak="0">
    <w:nsid w:val="7F7A41FF"/>
    <w:multiLevelType w:val="multilevel"/>
    <w:tmpl w:val="0E30902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5"/>
  </w:num>
  <w:num w:numId="3">
    <w:abstractNumId w:val="20"/>
  </w:num>
  <w:num w:numId="4">
    <w:abstractNumId w:val="14"/>
  </w:num>
  <w:num w:numId="5">
    <w:abstractNumId w:val="6"/>
  </w:num>
  <w:num w:numId="6">
    <w:abstractNumId w:val="21"/>
  </w:num>
  <w:num w:numId="7">
    <w:abstractNumId w:val="12"/>
  </w:num>
  <w:num w:numId="8">
    <w:abstractNumId w:val="5"/>
  </w:num>
  <w:num w:numId="9">
    <w:abstractNumId w:val="3"/>
  </w:num>
  <w:num w:numId="10">
    <w:abstractNumId w:val="10"/>
  </w:num>
  <w:num w:numId="11">
    <w:abstractNumId w:val="8"/>
  </w:num>
  <w:num w:numId="12">
    <w:abstractNumId w:val="19"/>
  </w:num>
  <w:num w:numId="13">
    <w:abstractNumId w:val="7"/>
  </w:num>
  <w:num w:numId="14">
    <w:abstractNumId w:val="23"/>
  </w:num>
  <w:num w:numId="15">
    <w:abstractNumId w:val="1"/>
  </w:num>
  <w:num w:numId="16">
    <w:abstractNumId w:val="26"/>
  </w:num>
  <w:num w:numId="17">
    <w:abstractNumId w:val="18"/>
  </w:num>
  <w:num w:numId="18">
    <w:abstractNumId w:val="27"/>
  </w:num>
  <w:num w:numId="19">
    <w:abstractNumId w:val="16"/>
  </w:num>
  <w:num w:numId="20">
    <w:abstractNumId w:val="17"/>
  </w:num>
  <w:num w:numId="21">
    <w:abstractNumId w:val="28"/>
  </w:num>
  <w:num w:numId="22">
    <w:abstractNumId w:val="22"/>
  </w:num>
  <w:num w:numId="23">
    <w:abstractNumId w:val="13"/>
  </w:num>
  <w:num w:numId="24">
    <w:abstractNumId w:val="24"/>
  </w:num>
  <w:num w:numId="25">
    <w:abstractNumId w:val="2"/>
  </w:num>
  <w:num w:numId="26">
    <w:abstractNumId w:val="4"/>
  </w:num>
  <w:num w:numId="27">
    <w:abstractNumId w:val="15"/>
  </w:num>
  <w:num w:numId="28">
    <w:abstractNumId w:val="11"/>
  </w:num>
  <w:num w:numId="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hyphenationZone w:val="425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0D8"/>
    <w:rsid w:val="000D37DF"/>
    <w:rsid w:val="001B6B8A"/>
    <w:rsid w:val="002548A9"/>
    <w:rsid w:val="00290993"/>
    <w:rsid w:val="002D60D8"/>
    <w:rsid w:val="00443710"/>
    <w:rsid w:val="00497BD4"/>
    <w:rsid w:val="004D039D"/>
    <w:rsid w:val="005446BE"/>
    <w:rsid w:val="005B0287"/>
    <w:rsid w:val="006A3260"/>
    <w:rsid w:val="006E1D7B"/>
    <w:rsid w:val="007A2E5B"/>
    <w:rsid w:val="007D3787"/>
    <w:rsid w:val="008A2FA2"/>
    <w:rsid w:val="008A50B9"/>
    <w:rsid w:val="00930E44"/>
    <w:rsid w:val="00A0726B"/>
    <w:rsid w:val="00A2132A"/>
    <w:rsid w:val="00A76BAE"/>
    <w:rsid w:val="00A84832"/>
    <w:rsid w:val="00BB09AC"/>
    <w:rsid w:val="00BD79FF"/>
    <w:rsid w:val="00D36753"/>
    <w:rsid w:val="00D46CD3"/>
    <w:rsid w:val="00D51EC8"/>
    <w:rsid w:val="00DA0118"/>
    <w:rsid w:val="00DD4633"/>
    <w:rsid w:val="00E50397"/>
    <w:rsid w:val="00E564DC"/>
    <w:rsid w:val="01B93EE0"/>
    <w:rsid w:val="06F355DA"/>
    <w:rsid w:val="09B64070"/>
    <w:rsid w:val="0B0F318F"/>
    <w:rsid w:val="0DC15AA0"/>
    <w:rsid w:val="0F0E5742"/>
    <w:rsid w:val="14751D21"/>
    <w:rsid w:val="17B02605"/>
    <w:rsid w:val="20F843D4"/>
    <w:rsid w:val="21934D42"/>
    <w:rsid w:val="238C3F65"/>
    <w:rsid w:val="2432352D"/>
    <w:rsid w:val="26D34CCA"/>
    <w:rsid w:val="2A9C6CA5"/>
    <w:rsid w:val="2D144ECD"/>
    <w:rsid w:val="31F43832"/>
    <w:rsid w:val="32701B4E"/>
    <w:rsid w:val="34BE3DF6"/>
    <w:rsid w:val="369064E4"/>
    <w:rsid w:val="39BF5D4C"/>
    <w:rsid w:val="3CDB057F"/>
    <w:rsid w:val="40596D74"/>
    <w:rsid w:val="4C900CCF"/>
    <w:rsid w:val="58417026"/>
    <w:rsid w:val="58C93537"/>
    <w:rsid w:val="5E6931F9"/>
    <w:rsid w:val="6614072D"/>
    <w:rsid w:val="6A33651E"/>
    <w:rsid w:val="6C0F1CFC"/>
    <w:rsid w:val="72CB771C"/>
    <w:rsid w:val="77C92F07"/>
    <w:rsid w:val="799F2917"/>
    <w:rsid w:val="7A564ACA"/>
    <w:rsid w:val="7B115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C52318"/>
  <w15:docId w15:val="{535C0B29-F25F-4699-9583-6E42DEDF5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paragraph" w:styleId="1">
    <w:name w:val="heading 1"/>
    <w:basedOn w:val="a"/>
    <w:link w:val="10"/>
    <w:uiPriority w:val="9"/>
    <w:qFormat/>
    <w:rsid w:val="008A50B9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paragraph" w:styleId="2">
    <w:name w:val="heading 2"/>
    <w:basedOn w:val="a"/>
    <w:link w:val="20"/>
    <w:uiPriority w:val="9"/>
    <w:qFormat/>
    <w:rsid w:val="008A50B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  <w:style w:type="paragraph" w:styleId="3">
    <w:name w:val="heading 3"/>
    <w:basedOn w:val="a"/>
    <w:next w:val="a"/>
    <w:link w:val="30"/>
    <w:semiHidden/>
    <w:unhideWhenUsed/>
    <w:qFormat/>
    <w:rsid w:val="00D46CD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E376A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50B9"/>
    <w:rPr>
      <w:rFonts w:eastAsia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8A50B9"/>
    <w:rPr>
      <w:rFonts w:eastAsia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8A50B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8A50B9"/>
    <w:rPr>
      <w:b/>
      <w:bCs/>
    </w:rPr>
  </w:style>
  <w:style w:type="character" w:customStyle="1" w:styleId="30">
    <w:name w:val="Заголовок 3 Знак"/>
    <w:basedOn w:val="a0"/>
    <w:link w:val="3"/>
    <w:semiHidden/>
    <w:rsid w:val="00D46CD3"/>
    <w:rPr>
      <w:rFonts w:asciiTheme="majorHAnsi" w:eastAsiaTheme="majorEastAsia" w:hAnsiTheme="majorHAnsi" w:cstheme="majorBidi"/>
      <w:color w:val="1E376A" w:themeColor="accent1" w:themeShade="7F"/>
      <w:sz w:val="24"/>
      <w:szCs w:val="24"/>
      <w:lang w:val="en-US" w:eastAsia="zh-CN"/>
    </w:rPr>
  </w:style>
  <w:style w:type="paragraph" w:styleId="a5">
    <w:name w:val="List Paragraph"/>
    <w:basedOn w:val="a"/>
    <w:uiPriority w:val="99"/>
    <w:rsid w:val="002909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12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6242</Words>
  <Characters>3559</Characters>
  <Application>Microsoft Office Word</Application>
  <DocSecurity>0</DocSecurity>
  <Lines>29</Lines>
  <Paragraphs>19</Paragraphs>
  <ScaleCrop>false</ScaleCrop>
  <Company/>
  <LinksUpToDate>false</LinksUpToDate>
  <CharactersWithSpaces>9782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Петриківська Громада</cp:lastModifiedBy>
  <cp:revision>2</cp:revision>
  <dcterms:created xsi:type="dcterms:W3CDTF">2026-07-21T11:59:00Z</dcterms:created>
  <dcterms:modified xsi:type="dcterms:W3CDTF">2026-07-21T11:59:00Z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KSOTemplateDocerSaveRecord">
    <vt:lpwstr>eyJoZGlkIjoiNzVmNTEwOGQxMjljYzE1NDlmOGRiMzhkZDI4OTM5NWIiLCJ1c2VySWQiOiIyOTA0MTQxNTc2MTAwIn0=</vt:lpwstr>
  </property>
  <property fmtid="{D5CDD505-2E9C-101B-9397-08002B2CF9AE}" pid="4" name="ICV">
    <vt:lpwstr>FF682C8FA22E46BE9C0F8395F3102480_12</vt:lpwstr>
  </property>
</Properties>
</file>