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F61B7" w14:textId="77777777" w:rsidR="00082549" w:rsidRDefault="00082549" w:rsidP="0008254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роботи </w:t>
      </w:r>
    </w:p>
    <w:p w14:paraId="7A445E9A" w14:textId="77777777" w:rsidR="00082549" w:rsidRDefault="00082549" w:rsidP="00082549"/>
    <w:p w14:paraId="3E5AD96F" w14:textId="77777777" w:rsidR="00C010FD" w:rsidRDefault="00082549" w:rsidP="0008254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Молодіжної ради при </w:t>
      </w:r>
      <w:r w:rsidR="00C010FD">
        <w:rPr>
          <w:rFonts w:ascii="Times New Roman" w:hAnsi="Times New Roman" w:cs="Times New Roman"/>
          <w:b/>
          <w:bCs/>
          <w:sz w:val="36"/>
          <w:szCs w:val="36"/>
        </w:rPr>
        <w:t>Петриківській селищній раді</w:t>
      </w:r>
    </w:p>
    <w:p w14:paraId="2BEE31D5" w14:textId="0D277908" w:rsidR="00082549" w:rsidRDefault="00082549" w:rsidP="0008254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на 2023р.</w:t>
      </w:r>
    </w:p>
    <w:p w14:paraId="6BFA83D4" w14:textId="77777777" w:rsidR="00082549" w:rsidRDefault="00082549" w:rsidP="000825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3906"/>
        <w:gridCol w:w="2618"/>
        <w:gridCol w:w="2315"/>
      </w:tblGrid>
      <w:tr w:rsidR="00082549" w14:paraId="49F6F896" w14:textId="77777777" w:rsidTr="00A7781D">
        <w:trPr>
          <w:trHeight w:val="11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58DA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7D47FD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F81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A5835A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заходу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E538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E260CC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4893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F520C6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 виконавці</w:t>
            </w:r>
          </w:p>
        </w:tc>
      </w:tr>
      <w:tr w:rsidR="00082549" w14:paraId="7EECFFCC" w14:textId="77777777" w:rsidTr="00A7781D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7639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97B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Чергові засідання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F62D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на квартал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1C06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МР</w:t>
            </w:r>
          </w:p>
        </w:tc>
      </w:tr>
      <w:tr w:rsidR="00082549" w14:paraId="3C79C157" w14:textId="77777777" w:rsidTr="00A7781D">
        <w:trPr>
          <w:trHeight w:val="65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2B58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C115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Позачергові засідання МР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34F9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потреби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EEFA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МР</w:t>
            </w:r>
          </w:p>
        </w:tc>
      </w:tr>
      <w:tr w:rsidR="00082549" w14:paraId="237E6D1B" w14:textId="77777777" w:rsidTr="00A7781D">
        <w:trPr>
          <w:trHeight w:val="6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FC40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EE54" w14:textId="541A668B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Відвідування засідань сесії </w:t>
            </w:r>
            <w:r w:rsidR="00C010FD">
              <w:rPr>
                <w:rFonts w:ascii="Times New Roman" w:hAnsi="Times New Roman" w:cs="Times New Roman"/>
                <w:sz w:val="28"/>
                <w:szCs w:val="28"/>
              </w:rPr>
              <w:t>Петриківської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засідань її виконавчого комітету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E681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графіка проведення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C279" w14:textId="1911DFCF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МР (</w:t>
            </w:r>
            <w:r w:rsidR="00C010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повноважена особа)</w:t>
            </w:r>
          </w:p>
        </w:tc>
      </w:tr>
      <w:tr w:rsidR="00082549" w14:paraId="264281CB" w14:textId="77777777" w:rsidTr="00A7781D">
        <w:trPr>
          <w:trHeight w:val="65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73C8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AABA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Функціонування груп МР у соціальних мережах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910F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F771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МР</w:t>
            </w:r>
          </w:p>
        </w:tc>
      </w:tr>
      <w:tr w:rsidR="00082549" w14:paraId="3F942DB4" w14:textId="77777777" w:rsidTr="00A7781D">
        <w:trPr>
          <w:trHeight w:val="6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171F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D9F3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Висвітлення діяльності в засобах масової інформації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2961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2982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МР</w:t>
            </w:r>
          </w:p>
        </w:tc>
      </w:tr>
      <w:tr w:rsidR="00082549" w14:paraId="32DF132E" w14:textId="77777777" w:rsidTr="00A7781D">
        <w:trPr>
          <w:trHeight w:val="6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2530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7143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 молодь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F479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BDB1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МР</w:t>
            </w:r>
          </w:p>
        </w:tc>
      </w:tr>
      <w:tr w:rsidR="00082549" w14:paraId="008CE0CD" w14:textId="77777777" w:rsidTr="00A7781D">
        <w:trPr>
          <w:trHeight w:val="6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AA6C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BB7D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Благодійна діяльність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847A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FC88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МР</w:t>
            </w:r>
          </w:p>
        </w:tc>
      </w:tr>
      <w:tr w:rsidR="00082549" w14:paraId="0626D671" w14:textId="77777777" w:rsidTr="00A7781D">
        <w:trPr>
          <w:trHeight w:val="6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C176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8D0E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Висвітлення цікавих та корисних тем у соціальних мережах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3870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FF52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МР</w:t>
            </w:r>
          </w:p>
        </w:tc>
      </w:tr>
      <w:tr w:rsidR="00082549" w14:paraId="2518E80E" w14:textId="77777777" w:rsidTr="00A7781D">
        <w:trPr>
          <w:trHeight w:val="6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6506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64F6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Вечори настільних ігор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D350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6266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МР</w:t>
            </w:r>
          </w:p>
        </w:tc>
      </w:tr>
      <w:tr w:rsidR="00082549" w14:paraId="5558627D" w14:textId="77777777" w:rsidTr="00A7781D">
        <w:trPr>
          <w:trHeight w:val="6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2472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0E91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Збереження та примноження традицій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B2C2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8D66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МР</w:t>
            </w:r>
          </w:p>
        </w:tc>
      </w:tr>
      <w:tr w:rsidR="00082549" w14:paraId="417233C7" w14:textId="77777777" w:rsidTr="00A7781D">
        <w:trPr>
          <w:trHeight w:val="6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267C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2B0F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Спілкування з старостами та жителями територіальної громади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80EB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у рік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8021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МР</w:t>
            </w:r>
          </w:p>
        </w:tc>
      </w:tr>
      <w:tr w:rsidR="00082549" w14:paraId="79B9F34D" w14:textId="77777777" w:rsidTr="00A7781D">
        <w:trPr>
          <w:trHeight w:val="6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1F33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D36D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опитування для виявлення потреб молоді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C5A7" w14:textId="7B3A8413" w:rsidR="00082549" w:rsidRDefault="00C010FD" w:rsidP="00C010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ІІІ,</w:t>
            </w:r>
            <w:r w:rsidR="00082549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="000825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82549">
              <w:rPr>
                <w:rFonts w:ascii="Times New Roman" w:hAnsi="Times New Roman" w:cs="Times New Roman"/>
                <w:sz w:val="28"/>
                <w:szCs w:val="28"/>
              </w:rPr>
              <w:t xml:space="preserve"> квартали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7553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МР</w:t>
            </w:r>
          </w:p>
        </w:tc>
      </w:tr>
      <w:tr w:rsidR="00082549" w14:paraId="152F9749" w14:textId="77777777" w:rsidTr="00A7781D">
        <w:trPr>
          <w:trHeight w:val="6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BE71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DD6D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МР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797C" w14:textId="78F1B41A" w:rsidR="00082549" w:rsidRDefault="00A775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="00082549">
              <w:rPr>
                <w:rFonts w:ascii="Times New Roman" w:hAnsi="Times New Roman" w:cs="Times New Roman"/>
                <w:sz w:val="28"/>
                <w:szCs w:val="28"/>
              </w:rPr>
              <w:t>І квартал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08C" w14:textId="7F81FAA9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МР </w:t>
            </w:r>
            <w:r w:rsidR="00C010FD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0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повноважені особи</w:t>
            </w:r>
          </w:p>
        </w:tc>
      </w:tr>
      <w:tr w:rsidR="00082549" w14:paraId="27881385" w14:textId="77777777" w:rsidTr="00A7781D">
        <w:trPr>
          <w:trHeight w:val="6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78A0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794D" w14:textId="77777777" w:rsidR="00082549" w:rsidRDefault="0008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заходів, щодо дня довкілля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5D62" w14:textId="59286678" w:rsidR="00082549" w:rsidRDefault="00A775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082549">
              <w:rPr>
                <w:rFonts w:ascii="Times New Roman" w:hAnsi="Times New Roman" w:cs="Times New Roman"/>
                <w:sz w:val="28"/>
                <w:szCs w:val="28"/>
              </w:rPr>
              <w:t>ІІ квартал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4D59" w14:textId="77777777" w:rsidR="00082549" w:rsidRDefault="0008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МР</w:t>
            </w:r>
          </w:p>
        </w:tc>
      </w:tr>
      <w:tr w:rsidR="00A7781D" w14:paraId="611FBAA6" w14:textId="77777777" w:rsidTr="001C46A5">
        <w:trPr>
          <w:trHeight w:val="6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9408" w14:textId="2B2678AA" w:rsidR="00A7781D" w:rsidRDefault="00A7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D204" w14:textId="0E483124" w:rsidR="00A7781D" w:rsidRDefault="00A7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переглядів фільмів та мультфільмів під відкритим небом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DEDC" w14:textId="55EC2C92" w:rsidR="00A7781D" w:rsidRDefault="00A778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квартал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7E0F" w14:textId="1EC4CCF1" w:rsidR="00A7781D" w:rsidRDefault="00A778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МР</w:t>
            </w:r>
          </w:p>
        </w:tc>
      </w:tr>
      <w:tr w:rsidR="00A7781D" w14:paraId="72CE3743" w14:textId="77777777" w:rsidTr="001C46A5">
        <w:trPr>
          <w:trHeight w:val="6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4ACC" w14:textId="78987977" w:rsidR="00A7781D" w:rsidRDefault="00A7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3B72" w14:textId="1B38323E" w:rsidR="00A7781D" w:rsidRDefault="00A7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та проведення молодіжних суботників з благоустрою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населенних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пунктів селищної ради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34E4" w14:textId="0C54B9AC" w:rsidR="00A7781D" w:rsidRDefault="00A778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ІІІ,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FCAD" w14:textId="18F550D6" w:rsidR="00A7781D" w:rsidRDefault="00A778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МР</w:t>
            </w:r>
          </w:p>
        </w:tc>
      </w:tr>
      <w:tr w:rsidR="00A7781D" w14:paraId="7ACA8439" w14:textId="77777777" w:rsidTr="001C46A5">
        <w:trPr>
          <w:trHeight w:val="6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EAF1" w14:textId="1111D50A" w:rsidR="00A7781D" w:rsidRDefault="00A7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0514" w14:textId="1DC0E4F6" w:rsidR="00A7781D" w:rsidRDefault="00A7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Захід «Перша медична допомога»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AEE6" w14:textId="384A04A9" w:rsidR="00A7781D" w:rsidRDefault="00A778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квартал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9735" w14:textId="725AB301" w:rsidR="00A7781D" w:rsidRDefault="00A778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МР</w:t>
            </w:r>
          </w:p>
        </w:tc>
      </w:tr>
      <w:tr w:rsidR="00A7781D" w14:paraId="0B4BD7EC" w14:textId="77777777" w:rsidTr="001C46A5">
        <w:trPr>
          <w:trHeight w:val="6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72D9" w14:textId="2E20B042" w:rsidR="00A7781D" w:rsidRDefault="00A7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B74B" w14:textId="616AD152" w:rsidR="00A7781D" w:rsidRDefault="00A7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звіт МР за 2023 рік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5E29" w14:textId="7A55779C" w:rsidR="00A7781D" w:rsidRDefault="00A778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214A" w14:textId="4A92699B" w:rsidR="00A7781D" w:rsidRDefault="00A778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МР та уповноважені особи</w:t>
            </w:r>
          </w:p>
        </w:tc>
      </w:tr>
      <w:tr w:rsidR="00A7781D" w14:paraId="3247AB48" w14:textId="77777777" w:rsidTr="001C46A5">
        <w:trPr>
          <w:trHeight w:val="6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2982" w14:textId="16FE6EE9" w:rsidR="00A7781D" w:rsidRDefault="00A7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69F1" w14:textId="006E03ED" w:rsidR="00A7781D" w:rsidRDefault="00A7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плану роботи МР на 2024 рік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3D5C" w14:textId="7059A436" w:rsidR="00A7781D" w:rsidRDefault="00A778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C119" w14:textId="4F7B29C4" w:rsidR="00A7781D" w:rsidRDefault="00A778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МР та уповноважені особи</w:t>
            </w:r>
          </w:p>
        </w:tc>
      </w:tr>
    </w:tbl>
    <w:p w14:paraId="43447C71" w14:textId="77777777" w:rsidR="00082549" w:rsidRDefault="00082549" w:rsidP="00082549">
      <w:pPr>
        <w:rPr>
          <w:rFonts w:ascii="Times New Roman" w:hAnsi="Times New Roman" w:cs="Times New Roman"/>
          <w:sz w:val="28"/>
          <w:szCs w:val="28"/>
        </w:rPr>
      </w:pPr>
    </w:p>
    <w:p w14:paraId="3566D9D6" w14:textId="77777777" w:rsidR="00082549" w:rsidRDefault="00082549" w:rsidP="00082549">
      <w:pPr>
        <w:rPr>
          <w:rFonts w:ascii="Times New Roman" w:hAnsi="Times New Roman" w:cs="Times New Roman"/>
          <w:sz w:val="28"/>
          <w:szCs w:val="28"/>
        </w:rPr>
      </w:pPr>
    </w:p>
    <w:p w14:paraId="7C187941" w14:textId="791AD237" w:rsidR="005A0888" w:rsidRDefault="00082549" w:rsidP="00082549"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Голова Молодіжної ради             </w:t>
      </w:r>
      <w:r w:rsidR="00A778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7781D">
        <w:rPr>
          <w:rFonts w:ascii="Times New Roman" w:hAnsi="Times New Roman" w:cs="Times New Roman"/>
          <w:b/>
          <w:bCs/>
          <w:sz w:val="28"/>
          <w:szCs w:val="28"/>
        </w:rPr>
        <w:t xml:space="preserve"> Анна Миргородська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sectPr w:rsidR="005A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25"/>
    <w:rsid w:val="00082549"/>
    <w:rsid w:val="005A0888"/>
    <w:rsid w:val="00630445"/>
    <w:rsid w:val="00A7754F"/>
    <w:rsid w:val="00A7781D"/>
    <w:rsid w:val="00C010FD"/>
    <w:rsid w:val="00F0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1A12"/>
  <w15:chartTrackingRefBased/>
  <w15:docId w15:val="{6DA43F78-B227-45B3-8901-2B2EF15D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549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25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254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table" w:styleId="a5">
    <w:name w:val="Table Grid"/>
    <w:basedOn w:val="a1"/>
    <w:uiPriority w:val="39"/>
    <w:rsid w:val="00082549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5</cp:revision>
  <cp:lastPrinted>2023-06-27T13:55:00Z</cp:lastPrinted>
  <dcterms:created xsi:type="dcterms:W3CDTF">2023-06-12T13:29:00Z</dcterms:created>
  <dcterms:modified xsi:type="dcterms:W3CDTF">2023-06-27T13:56:00Z</dcterms:modified>
</cp:coreProperties>
</file>