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067F" w14:textId="77777777" w:rsidR="008245BF" w:rsidRPr="00251E74" w:rsidRDefault="008245BF" w:rsidP="00D34329">
      <w:pPr>
        <w:spacing w:after="0" w:line="240" w:lineRule="atLeast"/>
        <w:ind w:left="10632"/>
        <w:rPr>
          <w:rFonts w:ascii="Times New Roman" w:hAnsi="Times New Roman"/>
        </w:rPr>
      </w:pPr>
      <w:bookmarkStart w:id="0" w:name="bookmark11"/>
      <w:r w:rsidRPr="00251E74">
        <w:rPr>
          <w:rFonts w:ascii="Times New Roman" w:hAnsi="Times New Roman"/>
        </w:rPr>
        <w:t>Додаток 1</w:t>
      </w:r>
    </w:p>
    <w:p w14:paraId="4A122960" w14:textId="0E57D0DE" w:rsidR="008245BF" w:rsidRPr="00D048AD" w:rsidRDefault="008245BF" w:rsidP="00D048AD">
      <w:pPr>
        <w:spacing w:after="0" w:line="240" w:lineRule="atLeast"/>
        <w:ind w:left="10632"/>
        <w:rPr>
          <w:rFonts w:ascii="Times New Roman" w:hAnsi="Times New Roman"/>
        </w:rPr>
      </w:pPr>
      <w:r w:rsidRPr="00D34329">
        <w:rPr>
          <w:rFonts w:ascii="Times New Roman" w:hAnsi="Times New Roman"/>
        </w:rPr>
        <w:t xml:space="preserve">до Інструкції з підготовки бюджетних </w:t>
      </w:r>
      <w:r>
        <w:rPr>
          <w:rFonts w:ascii="Times New Roman" w:hAnsi="Times New Roman"/>
        </w:rPr>
        <w:t xml:space="preserve">    </w:t>
      </w:r>
      <w:r w:rsidRPr="00D34329">
        <w:rPr>
          <w:rFonts w:ascii="Times New Roman" w:hAnsi="Times New Roman"/>
        </w:rPr>
        <w:t xml:space="preserve">запитів головними розпорядниками </w:t>
      </w:r>
      <w:r>
        <w:rPr>
          <w:rFonts w:ascii="Times New Roman" w:hAnsi="Times New Roman"/>
        </w:rPr>
        <w:t xml:space="preserve">         </w:t>
      </w:r>
      <w:r w:rsidRPr="00D34329">
        <w:rPr>
          <w:rFonts w:ascii="Times New Roman" w:hAnsi="Times New Roman"/>
        </w:rPr>
        <w:t>коштів</w:t>
      </w:r>
      <w:r>
        <w:rPr>
          <w:rFonts w:ascii="Times New Roman" w:hAnsi="Times New Roman"/>
        </w:rPr>
        <w:t xml:space="preserve"> </w:t>
      </w:r>
      <w:r w:rsidR="00871F00">
        <w:rPr>
          <w:rFonts w:ascii="Times New Roman" w:hAnsi="Times New Roman"/>
        </w:rPr>
        <w:t>селищного</w:t>
      </w:r>
      <w:r w:rsidRPr="00D048AD">
        <w:rPr>
          <w:rFonts w:ascii="Times New Roman" w:hAnsi="Times New Roman"/>
        </w:rPr>
        <w:t xml:space="preserve"> бюджету </w:t>
      </w:r>
    </w:p>
    <w:p w14:paraId="35CA2FCD" w14:textId="77777777" w:rsidR="008245BF" w:rsidRPr="00251E74" w:rsidRDefault="008245BF" w:rsidP="00251E74">
      <w:pPr>
        <w:pStyle w:val="3"/>
        <w:spacing w:before="0" w:after="0" w:line="240" w:lineRule="atLeast"/>
        <w:jc w:val="center"/>
        <w:rPr>
          <w:rFonts w:ascii="Times New Roman" w:hAnsi="Times New Roman" w:cs="Times New Roman"/>
          <w:b w:val="0"/>
        </w:rPr>
      </w:pPr>
      <w:r w:rsidRPr="00251E74">
        <w:rPr>
          <w:rFonts w:ascii="Times New Roman" w:hAnsi="Times New Roman" w:cs="Times New Roman"/>
          <w:b w:val="0"/>
        </w:rPr>
        <w:tab/>
      </w:r>
      <w:r w:rsidRPr="00251E74">
        <w:rPr>
          <w:rFonts w:ascii="Times New Roman" w:hAnsi="Times New Roman" w:cs="Times New Roman"/>
          <w:b w:val="0"/>
        </w:rPr>
        <w:tab/>
      </w:r>
      <w:r w:rsidRPr="00251E74">
        <w:rPr>
          <w:rFonts w:ascii="Times New Roman" w:hAnsi="Times New Roman" w:cs="Times New Roman"/>
          <w:b w:val="0"/>
        </w:rPr>
        <w:tab/>
      </w:r>
      <w:r w:rsidRPr="00251E74">
        <w:rPr>
          <w:rFonts w:ascii="Times New Roman" w:hAnsi="Times New Roman" w:cs="Times New Roman"/>
          <w:b w:val="0"/>
        </w:rPr>
        <w:tab/>
      </w:r>
      <w:r w:rsidRPr="00251E74">
        <w:rPr>
          <w:rFonts w:ascii="Times New Roman" w:hAnsi="Times New Roman" w:cs="Times New Roman"/>
          <w:b w:val="0"/>
        </w:rPr>
        <w:tab/>
      </w:r>
      <w:r w:rsidRPr="00251E74">
        <w:rPr>
          <w:rFonts w:ascii="Times New Roman" w:hAnsi="Times New Roman" w:cs="Times New Roman"/>
          <w:b w:val="0"/>
        </w:rPr>
        <w:tab/>
      </w:r>
      <w:r w:rsidRPr="00251E74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</w:t>
      </w:r>
      <w:r w:rsidRPr="00251E74">
        <w:rPr>
          <w:rFonts w:ascii="Times New Roman" w:hAnsi="Times New Roman" w:cs="Times New Roman"/>
          <w:b w:val="0"/>
          <w:sz w:val="22"/>
          <w:szCs w:val="22"/>
        </w:rPr>
        <w:tab/>
      </w:r>
      <w:r w:rsidRPr="00251E74">
        <w:rPr>
          <w:rFonts w:ascii="Times New Roman" w:hAnsi="Times New Roman" w:cs="Times New Roman"/>
          <w:b w:val="0"/>
          <w:sz w:val="22"/>
          <w:szCs w:val="22"/>
        </w:rPr>
        <w:tab/>
        <w:t xml:space="preserve">   (пункт 2 розділу І)</w:t>
      </w:r>
    </w:p>
    <w:p w14:paraId="2898A2D7" w14:textId="77777777" w:rsidR="008245BF" w:rsidRPr="00A542E7" w:rsidRDefault="008245BF" w:rsidP="00CD375F">
      <w:pPr>
        <w:pStyle w:val="20"/>
        <w:shd w:val="clear" w:color="auto" w:fill="auto"/>
        <w:spacing w:before="0" w:after="0" w:line="280" w:lineRule="exact"/>
        <w:ind w:left="975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__     </w:t>
      </w:r>
    </w:p>
    <w:p w14:paraId="02ABE402" w14:textId="77777777" w:rsidR="008245BF" w:rsidRDefault="008245BF" w:rsidP="00A542E7">
      <w:pPr>
        <w:pStyle w:val="50"/>
        <w:keepNext/>
        <w:keepLines/>
        <w:shd w:val="clear" w:color="auto" w:fill="auto"/>
        <w:spacing w:line="260" w:lineRule="exact"/>
        <w:ind w:right="20" w:firstLine="0"/>
      </w:pPr>
      <w:bookmarkStart w:id="1" w:name="bookmark10"/>
    </w:p>
    <w:bookmarkEnd w:id="1"/>
    <w:p w14:paraId="1756C24C" w14:textId="77777777" w:rsidR="008245BF" w:rsidRPr="00A542E7" w:rsidRDefault="008245BF" w:rsidP="00A542E7">
      <w:pPr>
        <w:pStyle w:val="20"/>
        <w:shd w:val="clear" w:color="auto" w:fill="auto"/>
        <w:tabs>
          <w:tab w:val="left" w:pos="938"/>
          <w:tab w:val="left" w:leader="underscore" w:pos="5951"/>
          <w:tab w:val="left" w:leader="underscore" w:pos="6837"/>
          <w:tab w:val="left" w:leader="underscore" w:pos="10362"/>
        </w:tabs>
        <w:spacing w:before="0" w:after="120" w:line="240" w:lineRule="auto"/>
        <w:ind w:left="935"/>
        <w:rPr>
          <w:sz w:val="26"/>
          <w:szCs w:val="26"/>
        </w:rPr>
      </w:pPr>
    </w:p>
    <w:p w14:paraId="76689F78" w14:textId="77777777" w:rsidR="008245BF" w:rsidRPr="00A542E7" w:rsidRDefault="00BB7C98" w:rsidP="00216D89">
      <w:pPr>
        <w:pStyle w:val="50"/>
        <w:keepNext/>
        <w:keepLines/>
        <w:shd w:val="clear" w:color="auto" w:fill="auto"/>
        <w:spacing w:after="295" w:line="260" w:lineRule="exact"/>
        <w:ind w:left="580" w:right="20" w:firstLine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92260" wp14:editId="28686C9B">
                <wp:simplePos x="0" y="0"/>
                <wp:positionH relativeFrom="column">
                  <wp:posOffset>-125095</wp:posOffset>
                </wp:positionH>
                <wp:positionV relativeFrom="paragraph">
                  <wp:posOffset>600710</wp:posOffset>
                </wp:positionV>
                <wp:extent cx="372110" cy="467995"/>
                <wp:effectExtent l="0" t="0" r="3810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A3290" w14:textId="77777777" w:rsidR="008245BF" w:rsidRPr="00A542E7" w:rsidRDefault="008245BF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BF6C8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A542E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9226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9.85pt;margin-top:47.3pt;width:29.3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" stroked="f" strokeweight=".5pt">
                <v:path arrowok="t"/>
                <v:textbox>
                  <w:txbxContent>
                    <w:p w14:paraId="318A3290" w14:textId="77777777" w:rsidR="008245BF" w:rsidRPr="00A542E7" w:rsidRDefault="008245BF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BF6C8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</w:t>
                      </w:r>
                      <w:r w:rsidRPr="00A542E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245BF" w:rsidRPr="00A542E7">
        <w:t>БЮДЖЕТНИЙ ЗАПИТ НА 20__ - 20_ РОКИ загальний (Форма 20</w:t>
      </w:r>
      <w:r w:rsidR="008245BF">
        <w:t>__</w:t>
      </w:r>
      <w:r w:rsidR="008245BF" w:rsidRPr="00A542E7">
        <w:t xml:space="preserve"> -1)</w:t>
      </w:r>
      <w:bookmarkEnd w:id="0"/>
    </w:p>
    <w:tbl>
      <w:tblPr>
        <w:tblW w:w="15243" w:type="dxa"/>
        <w:tblInd w:w="284" w:type="dxa"/>
        <w:tblLook w:val="00A0" w:firstRow="1" w:lastRow="0" w:firstColumn="1" w:lastColumn="0" w:noHBand="0" w:noVBand="0"/>
      </w:tblPr>
      <w:tblGrid>
        <w:gridCol w:w="6237"/>
        <w:gridCol w:w="3608"/>
        <w:gridCol w:w="2816"/>
        <w:gridCol w:w="2582"/>
      </w:tblGrid>
      <w:tr w:rsidR="008245BF" w:rsidRPr="000529C9" w14:paraId="3C8B32E5" w14:textId="77777777" w:rsidTr="000529C9">
        <w:trPr>
          <w:trHeight w:val="895"/>
        </w:trPr>
        <w:tc>
          <w:tcPr>
            <w:tcW w:w="6237" w:type="dxa"/>
            <w:vAlign w:val="bottom"/>
          </w:tcPr>
          <w:p w14:paraId="26BAC8D7" w14:textId="77777777" w:rsidR="008245BF" w:rsidRPr="000529C9" w:rsidRDefault="008245BF" w:rsidP="000529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29C9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_____________________________________________</w:t>
            </w:r>
          </w:p>
        </w:tc>
        <w:tc>
          <w:tcPr>
            <w:tcW w:w="3608" w:type="dxa"/>
            <w:vAlign w:val="bottom"/>
          </w:tcPr>
          <w:p w14:paraId="66B79886" w14:textId="77777777" w:rsidR="008245BF" w:rsidRPr="000529C9" w:rsidRDefault="008245BF" w:rsidP="000529C9">
            <w:pPr>
              <w:spacing w:after="0" w:line="240" w:lineRule="auto"/>
              <w:ind w:hanging="10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29C9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</w:t>
            </w:r>
          </w:p>
        </w:tc>
        <w:tc>
          <w:tcPr>
            <w:tcW w:w="2816" w:type="dxa"/>
            <w:vAlign w:val="bottom"/>
          </w:tcPr>
          <w:p w14:paraId="2C634444" w14:textId="77777777" w:rsidR="008245BF" w:rsidRPr="000529C9" w:rsidRDefault="008245BF" w:rsidP="000529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29C9">
              <w:rPr>
                <w:rFonts w:ascii="Times New Roman" w:hAnsi="Times New Roman"/>
                <w:sz w:val="26"/>
                <w:szCs w:val="26"/>
                <w:lang w:val="ru-RU"/>
              </w:rPr>
              <w:t>____________________</w:t>
            </w:r>
          </w:p>
        </w:tc>
        <w:tc>
          <w:tcPr>
            <w:tcW w:w="2582" w:type="dxa"/>
            <w:vAlign w:val="bottom"/>
          </w:tcPr>
          <w:p w14:paraId="773EBAA5" w14:textId="77777777" w:rsidR="008245BF" w:rsidRPr="000529C9" w:rsidRDefault="008245BF" w:rsidP="000529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29C9">
              <w:rPr>
                <w:rFonts w:ascii="Times New Roman" w:hAnsi="Times New Roman"/>
                <w:sz w:val="26"/>
                <w:szCs w:val="26"/>
                <w:lang w:val="ru-RU"/>
              </w:rPr>
              <w:t>_________________</w:t>
            </w:r>
          </w:p>
        </w:tc>
      </w:tr>
      <w:tr w:rsidR="008245BF" w:rsidRPr="000529C9" w14:paraId="590019B2" w14:textId="77777777" w:rsidTr="000529C9">
        <w:tc>
          <w:tcPr>
            <w:tcW w:w="6237" w:type="dxa"/>
          </w:tcPr>
          <w:p w14:paraId="432C44D9" w14:textId="77777777" w:rsidR="008245BF" w:rsidRPr="000529C9" w:rsidRDefault="008245BF" w:rsidP="00052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9C9">
              <w:rPr>
                <w:rFonts w:ascii="Times New Roman" w:hAnsi="Times New Roman"/>
                <w:sz w:val="24"/>
                <w:szCs w:val="24"/>
              </w:rPr>
              <w:t xml:space="preserve">(найменування головного розпорядника </w:t>
            </w:r>
          </w:p>
          <w:p w14:paraId="145A0184" w14:textId="5C981DE7" w:rsidR="008245BF" w:rsidRPr="000529C9" w:rsidRDefault="008245BF" w:rsidP="00052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9C9">
              <w:rPr>
                <w:rFonts w:ascii="Times New Roman" w:hAnsi="Times New Roman"/>
                <w:sz w:val="24"/>
                <w:szCs w:val="24"/>
              </w:rPr>
              <w:t xml:space="preserve">коштів </w:t>
            </w:r>
            <w:r w:rsidR="00213928">
              <w:rPr>
                <w:rFonts w:ascii="Times New Roman" w:hAnsi="Times New Roman"/>
                <w:sz w:val="24"/>
                <w:szCs w:val="24"/>
              </w:rPr>
              <w:t>селищного</w:t>
            </w:r>
            <w:r w:rsidRPr="000529C9">
              <w:rPr>
                <w:rFonts w:ascii="Times New Roman" w:hAnsi="Times New Roman"/>
                <w:sz w:val="24"/>
                <w:szCs w:val="24"/>
              </w:rPr>
              <w:t xml:space="preserve"> бюджету)</w:t>
            </w:r>
          </w:p>
        </w:tc>
        <w:tc>
          <w:tcPr>
            <w:tcW w:w="3608" w:type="dxa"/>
          </w:tcPr>
          <w:p w14:paraId="5BF8DFC5" w14:textId="77777777" w:rsidR="008245BF" w:rsidRPr="000529C9" w:rsidRDefault="008245BF" w:rsidP="00052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9C9">
              <w:rPr>
                <w:rFonts w:ascii="Times New Roman" w:hAnsi="Times New Roman"/>
                <w:sz w:val="24"/>
                <w:szCs w:val="2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816" w:type="dxa"/>
          </w:tcPr>
          <w:p w14:paraId="75AD78F5" w14:textId="77777777" w:rsidR="008245BF" w:rsidRPr="000529C9" w:rsidRDefault="008245BF" w:rsidP="00052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9C9">
              <w:rPr>
                <w:rFonts w:ascii="Times New Roman" w:hAnsi="Times New Roman"/>
                <w:sz w:val="24"/>
                <w:szCs w:val="24"/>
              </w:rPr>
              <w:t>(код за ЄДРПОУ)</w:t>
            </w:r>
          </w:p>
        </w:tc>
        <w:tc>
          <w:tcPr>
            <w:tcW w:w="2582" w:type="dxa"/>
          </w:tcPr>
          <w:p w14:paraId="1B063A87" w14:textId="77777777" w:rsidR="008245BF" w:rsidRPr="000529C9" w:rsidRDefault="008245BF" w:rsidP="00052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9C9">
              <w:rPr>
                <w:rFonts w:ascii="Times New Roman" w:hAnsi="Times New Roman"/>
                <w:sz w:val="24"/>
                <w:szCs w:val="24"/>
              </w:rPr>
              <w:t>(код бюджету)</w:t>
            </w:r>
          </w:p>
        </w:tc>
      </w:tr>
    </w:tbl>
    <w:p w14:paraId="73E69488" w14:textId="2822DAE1" w:rsidR="008245BF" w:rsidRDefault="008245BF" w:rsidP="00A542E7">
      <w:pPr>
        <w:pStyle w:val="a4"/>
        <w:numPr>
          <w:ilvl w:val="0"/>
          <w:numId w:val="3"/>
        </w:numPr>
        <w:ind w:left="284" w:hanging="284"/>
        <w:rPr>
          <w:rFonts w:ascii="Times New Roman" w:hAnsi="Times New Roman"/>
          <w:b/>
          <w:sz w:val="26"/>
          <w:szCs w:val="26"/>
        </w:rPr>
      </w:pPr>
      <w:bookmarkStart w:id="2" w:name="bookmark13"/>
      <w:r w:rsidRPr="00A542E7">
        <w:rPr>
          <w:rFonts w:ascii="Times New Roman" w:hAnsi="Times New Roman"/>
          <w:b/>
          <w:sz w:val="26"/>
          <w:szCs w:val="26"/>
        </w:rPr>
        <w:t xml:space="preserve">Мета діяльності головного розпорядника коштів </w:t>
      </w:r>
      <w:r w:rsidR="00213928">
        <w:rPr>
          <w:rFonts w:ascii="Times New Roman" w:hAnsi="Times New Roman"/>
          <w:b/>
          <w:sz w:val="26"/>
          <w:szCs w:val="26"/>
        </w:rPr>
        <w:t>селищного</w:t>
      </w:r>
      <w:r w:rsidRPr="00A542E7">
        <w:rPr>
          <w:rFonts w:ascii="Times New Roman" w:hAnsi="Times New Roman"/>
          <w:b/>
          <w:sz w:val="26"/>
          <w:szCs w:val="26"/>
        </w:rPr>
        <w:t xml:space="preserve"> бюджету.</w:t>
      </w:r>
      <w:bookmarkEnd w:id="2"/>
    </w:p>
    <w:p w14:paraId="6FDD218F" w14:textId="77777777" w:rsidR="008245BF" w:rsidRPr="00A542E7" w:rsidRDefault="008245BF" w:rsidP="00FE035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115D6A68" w14:textId="3B74839B" w:rsidR="008245BF" w:rsidRPr="00A542E7" w:rsidRDefault="008245BF" w:rsidP="00FE035D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A542E7">
        <w:rPr>
          <w:rFonts w:ascii="Times New Roman" w:hAnsi="Times New Roman"/>
          <w:b/>
          <w:sz w:val="26"/>
          <w:szCs w:val="26"/>
        </w:rPr>
        <w:t xml:space="preserve">Цілі державної політики у відповідній сфері діяльності, формування та/або реалізацію якої забезпечує головний розпорядник коштів </w:t>
      </w:r>
      <w:r w:rsidR="00213928">
        <w:rPr>
          <w:rFonts w:ascii="Times New Roman" w:hAnsi="Times New Roman"/>
          <w:b/>
          <w:sz w:val="26"/>
          <w:szCs w:val="26"/>
        </w:rPr>
        <w:t>селищного</w:t>
      </w:r>
      <w:r w:rsidRPr="00A542E7">
        <w:rPr>
          <w:rFonts w:ascii="Times New Roman" w:hAnsi="Times New Roman"/>
          <w:b/>
          <w:sz w:val="26"/>
          <w:szCs w:val="26"/>
        </w:rPr>
        <w:t xml:space="preserve"> бюджету, і показники їх досягнення</w:t>
      </w:r>
    </w:p>
    <w:tbl>
      <w:tblPr>
        <w:tblW w:w="1530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39"/>
        <w:gridCol w:w="5627"/>
        <w:gridCol w:w="1442"/>
        <w:gridCol w:w="1567"/>
        <w:gridCol w:w="1232"/>
        <w:gridCol w:w="1280"/>
        <w:gridCol w:w="1417"/>
      </w:tblGrid>
      <w:tr w:rsidR="008245BF" w:rsidRPr="000529C9" w14:paraId="3AB978C8" w14:textId="77777777" w:rsidTr="00A542E7">
        <w:trPr>
          <w:trHeight w:hRule="exact" w:val="946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7CA35" w14:textId="77777777" w:rsidR="008245BF" w:rsidRPr="00811283" w:rsidRDefault="008245BF" w:rsidP="00A542E7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6"/>
              </w:rPr>
            </w:pPr>
            <w:r w:rsidRPr="00811283">
              <w:rPr>
                <w:rStyle w:val="212pt"/>
                <w:szCs w:val="26"/>
              </w:rPr>
              <w:t xml:space="preserve">Найменування </w:t>
            </w:r>
            <w:r>
              <w:rPr>
                <w:rStyle w:val="212pt"/>
                <w:szCs w:val="26"/>
              </w:rPr>
              <w:t xml:space="preserve">  </w:t>
            </w:r>
            <w:r w:rsidRPr="00811283">
              <w:rPr>
                <w:rStyle w:val="212pt"/>
                <w:szCs w:val="26"/>
              </w:rPr>
              <w:t>показника результату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53675" w14:textId="77777777" w:rsidR="008245BF" w:rsidRPr="00811283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6"/>
              </w:rPr>
            </w:pPr>
            <w:r w:rsidRPr="00811283">
              <w:rPr>
                <w:rStyle w:val="212pt"/>
                <w:szCs w:val="26"/>
              </w:rPr>
              <w:t>Одиниця виміру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7133A" w14:textId="77777777" w:rsidR="008245BF" w:rsidRPr="00811283" w:rsidRDefault="008245BF" w:rsidP="00A542E7">
            <w:pPr>
              <w:pStyle w:val="20"/>
              <w:shd w:val="clear" w:color="auto" w:fill="auto"/>
              <w:spacing w:before="0" w:after="60" w:line="240" w:lineRule="exact"/>
              <w:ind w:left="14" w:right="-28" w:hanging="14"/>
              <w:jc w:val="center"/>
              <w:rPr>
                <w:sz w:val="24"/>
                <w:szCs w:val="26"/>
              </w:rPr>
            </w:pPr>
            <w:r w:rsidRPr="00811283">
              <w:rPr>
                <w:rStyle w:val="212pt"/>
                <w:szCs w:val="26"/>
              </w:rPr>
              <w:t>20__рік</w:t>
            </w:r>
          </w:p>
          <w:p w14:paraId="4519610D" w14:textId="77777777" w:rsidR="008245BF" w:rsidRPr="00811283" w:rsidRDefault="008245BF" w:rsidP="00A542E7">
            <w:pPr>
              <w:pStyle w:val="20"/>
              <w:shd w:val="clear" w:color="auto" w:fill="auto"/>
              <w:spacing w:before="60" w:after="0" w:line="240" w:lineRule="exact"/>
              <w:ind w:left="14" w:right="-28" w:hanging="14"/>
              <w:jc w:val="center"/>
              <w:rPr>
                <w:sz w:val="24"/>
                <w:szCs w:val="26"/>
              </w:rPr>
            </w:pPr>
            <w:r w:rsidRPr="00811283">
              <w:rPr>
                <w:rStyle w:val="212pt"/>
                <w:szCs w:val="26"/>
              </w:rPr>
              <w:t>(звіт)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D0669" w14:textId="77777777" w:rsidR="008245BF" w:rsidRPr="00811283" w:rsidRDefault="008245BF" w:rsidP="00A542E7">
            <w:pPr>
              <w:pStyle w:val="20"/>
              <w:shd w:val="clear" w:color="auto" w:fill="auto"/>
              <w:spacing w:before="0" w:after="60" w:line="240" w:lineRule="exact"/>
              <w:ind w:left="14" w:right="-28" w:hanging="14"/>
              <w:jc w:val="center"/>
              <w:rPr>
                <w:sz w:val="24"/>
                <w:szCs w:val="26"/>
              </w:rPr>
            </w:pPr>
            <w:r w:rsidRPr="00811283">
              <w:rPr>
                <w:rStyle w:val="212pt"/>
                <w:szCs w:val="26"/>
              </w:rPr>
              <w:t>20__рік</w:t>
            </w:r>
          </w:p>
          <w:p w14:paraId="7DDBF06A" w14:textId="77777777" w:rsidR="008245BF" w:rsidRPr="00811283" w:rsidRDefault="008245BF" w:rsidP="00A542E7">
            <w:pPr>
              <w:pStyle w:val="20"/>
              <w:shd w:val="clear" w:color="auto" w:fill="auto"/>
              <w:spacing w:before="60" w:after="0" w:line="240" w:lineRule="exact"/>
              <w:ind w:left="14" w:right="-28" w:hanging="14"/>
              <w:jc w:val="center"/>
              <w:rPr>
                <w:sz w:val="24"/>
                <w:szCs w:val="26"/>
              </w:rPr>
            </w:pPr>
            <w:r w:rsidRPr="00811283">
              <w:rPr>
                <w:rStyle w:val="212pt"/>
                <w:szCs w:val="26"/>
              </w:rPr>
              <w:t>(затверджено)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2FF86" w14:textId="77777777" w:rsidR="008245BF" w:rsidRPr="00811283" w:rsidRDefault="008245BF" w:rsidP="00A542E7">
            <w:pPr>
              <w:pStyle w:val="20"/>
              <w:shd w:val="clear" w:color="auto" w:fill="auto"/>
              <w:spacing w:before="0" w:after="60" w:line="240" w:lineRule="exact"/>
              <w:ind w:left="14" w:right="-28" w:hanging="14"/>
              <w:jc w:val="center"/>
              <w:rPr>
                <w:sz w:val="24"/>
                <w:szCs w:val="26"/>
              </w:rPr>
            </w:pPr>
            <w:r w:rsidRPr="00811283">
              <w:rPr>
                <w:rStyle w:val="212pt"/>
                <w:szCs w:val="26"/>
              </w:rPr>
              <w:t xml:space="preserve">20_ рік </w:t>
            </w:r>
          </w:p>
          <w:p w14:paraId="7D31C2F8" w14:textId="77777777" w:rsidR="008245BF" w:rsidRPr="00811283" w:rsidRDefault="008245BF" w:rsidP="0058220B">
            <w:pPr>
              <w:pStyle w:val="20"/>
              <w:shd w:val="clear" w:color="auto" w:fill="auto"/>
              <w:spacing w:before="60" w:after="0" w:line="240" w:lineRule="exact"/>
              <w:ind w:left="14" w:right="-28" w:hanging="14"/>
              <w:jc w:val="center"/>
              <w:rPr>
                <w:sz w:val="24"/>
                <w:szCs w:val="26"/>
              </w:rPr>
            </w:pPr>
            <w:r w:rsidRPr="00811283">
              <w:rPr>
                <w:rStyle w:val="212pt"/>
                <w:szCs w:val="26"/>
              </w:rPr>
              <w:t>(проект)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197B4" w14:textId="77777777" w:rsidR="008245BF" w:rsidRPr="00811283" w:rsidRDefault="008245BF" w:rsidP="00A542E7">
            <w:pPr>
              <w:pStyle w:val="20"/>
              <w:shd w:val="clear" w:color="auto" w:fill="auto"/>
              <w:spacing w:before="0" w:after="60" w:line="240" w:lineRule="exact"/>
              <w:ind w:left="14" w:right="-28" w:hanging="14"/>
              <w:jc w:val="center"/>
              <w:rPr>
                <w:sz w:val="24"/>
                <w:szCs w:val="26"/>
              </w:rPr>
            </w:pPr>
            <w:r w:rsidRPr="00811283">
              <w:rPr>
                <w:rStyle w:val="212pt"/>
                <w:szCs w:val="26"/>
              </w:rPr>
              <w:t>20</w:t>
            </w:r>
            <w:r w:rsidRPr="00811283">
              <w:rPr>
                <w:rStyle w:val="212pt"/>
                <w:szCs w:val="26"/>
              </w:rPr>
              <w:tab/>
              <w:t>рік</w:t>
            </w:r>
          </w:p>
          <w:p w14:paraId="32F5DF16" w14:textId="77777777" w:rsidR="008245BF" w:rsidRPr="00811283" w:rsidRDefault="008245BF" w:rsidP="00A542E7">
            <w:pPr>
              <w:pStyle w:val="20"/>
              <w:shd w:val="clear" w:color="auto" w:fill="auto"/>
              <w:spacing w:before="60" w:after="0" w:line="240" w:lineRule="exact"/>
              <w:ind w:left="14" w:right="-28" w:hanging="14"/>
              <w:jc w:val="center"/>
              <w:rPr>
                <w:sz w:val="24"/>
                <w:szCs w:val="26"/>
              </w:rPr>
            </w:pPr>
            <w:r w:rsidRPr="00811283">
              <w:rPr>
                <w:rStyle w:val="212pt"/>
                <w:szCs w:val="26"/>
              </w:rPr>
              <w:t>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C0ADD" w14:textId="77777777" w:rsidR="008245BF" w:rsidRPr="00811283" w:rsidRDefault="008245BF" w:rsidP="00A542E7">
            <w:pPr>
              <w:pStyle w:val="20"/>
              <w:shd w:val="clear" w:color="auto" w:fill="auto"/>
              <w:spacing w:before="0" w:after="0" w:line="278" w:lineRule="exact"/>
              <w:ind w:left="14" w:right="-28" w:hanging="14"/>
              <w:jc w:val="center"/>
              <w:rPr>
                <w:sz w:val="24"/>
                <w:szCs w:val="26"/>
              </w:rPr>
            </w:pPr>
            <w:r w:rsidRPr="00811283">
              <w:rPr>
                <w:rStyle w:val="212pt"/>
                <w:szCs w:val="26"/>
              </w:rPr>
              <w:t>20__ рік (прогноз)</w:t>
            </w:r>
          </w:p>
        </w:tc>
      </w:tr>
      <w:tr w:rsidR="008245BF" w:rsidRPr="000529C9" w14:paraId="12743E85" w14:textId="77777777" w:rsidTr="00A542E7">
        <w:trPr>
          <w:trHeight w:hRule="exact" w:val="427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5B68D8" w14:textId="77777777" w:rsidR="008245BF" w:rsidRPr="00811283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6"/>
              </w:rPr>
            </w:pPr>
            <w:r w:rsidRPr="00811283">
              <w:rPr>
                <w:rStyle w:val="212pt"/>
                <w:szCs w:val="26"/>
              </w:rPr>
              <w:t>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D21EA7" w14:textId="77777777" w:rsidR="008245BF" w:rsidRPr="00811283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6"/>
              </w:rPr>
            </w:pPr>
            <w:r w:rsidRPr="00811283">
              <w:rPr>
                <w:rStyle w:val="212pt"/>
                <w:szCs w:val="26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ED3FE" w14:textId="77777777" w:rsidR="008245BF" w:rsidRPr="00811283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6"/>
              </w:rPr>
            </w:pPr>
            <w:r w:rsidRPr="00811283">
              <w:rPr>
                <w:rStyle w:val="212pt"/>
                <w:szCs w:val="26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47A3A0" w14:textId="77777777" w:rsidR="008245BF" w:rsidRPr="00811283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6"/>
              </w:rPr>
            </w:pPr>
            <w:r w:rsidRPr="00811283">
              <w:rPr>
                <w:rStyle w:val="212pt"/>
                <w:szCs w:val="26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CD744" w14:textId="77777777" w:rsidR="008245BF" w:rsidRPr="00811283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6"/>
              </w:rPr>
            </w:pPr>
            <w:r w:rsidRPr="00811283">
              <w:rPr>
                <w:rStyle w:val="212pt"/>
                <w:szCs w:val="26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B10A3" w14:textId="77777777" w:rsidR="008245BF" w:rsidRPr="00811283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6"/>
              </w:rPr>
            </w:pPr>
            <w:r w:rsidRPr="00811283">
              <w:rPr>
                <w:rStyle w:val="212pt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A1B40" w14:textId="77777777" w:rsidR="008245BF" w:rsidRPr="00811283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6"/>
              </w:rPr>
            </w:pPr>
            <w:r w:rsidRPr="00811283">
              <w:rPr>
                <w:rStyle w:val="212pt"/>
                <w:szCs w:val="26"/>
              </w:rPr>
              <w:t>7</w:t>
            </w:r>
          </w:p>
        </w:tc>
      </w:tr>
      <w:tr w:rsidR="008245BF" w:rsidRPr="000529C9" w14:paraId="5ECE2A3A" w14:textId="77777777" w:rsidTr="00A542E7">
        <w:trPr>
          <w:trHeight w:hRule="exact" w:val="427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F26BF" w14:textId="77777777" w:rsidR="008245BF" w:rsidRPr="00A5757D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6"/>
                <w:szCs w:val="26"/>
              </w:rPr>
            </w:pPr>
            <w:r w:rsidRPr="00A5757D">
              <w:rPr>
                <w:sz w:val="26"/>
                <w:szCs w:val="26"/>
              </w:rPr>
              <w:t>Ціль державної політики 1</w:t>
            </w:r>
          </w:p>
        </w:tc>
      </w:tr>
      <w:tr w:rsidR="008245BF" w:rsidRPr="000529C9" w14:paraId="7CDF8607" w14:textId="77777777" w:rsidTr="00A542E7">
        <w:trPr>
          <w:trHeight w:hRule="exact" w:val="427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6DFCB" w14:textId="77777777" w:rsidR="008245BF" w:rsidRPr="00811283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437BA" w14:textId="77777777" w:rsidR="008245BF" w:rsidRPr="00811283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4AB143" w14:textId="77777777" w:rsidR="008245BF" w:rsidRPr="00811283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Cs w:val="2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7F373F" w14:textId="77777777" w:rsidR="008245BF" w:rsidRPr="00811283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Cs w:val="2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758E8" w14:textId="77777777" w:rsidR="008245BF" w:rsidRPr="00811283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AA136" w14:textId="77777777" w:rsidR="008245BF" w:rsidRPr="00811283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761CB" w14:textId="77777777" w:rsidR="008245BF" w:rsidRPr="00811283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Cs w:val="26"/>
              </w:rPr>
            </w:pPr>
          </w:p>
        </w:tc>
      </w:tr>
      <w:tr w:rsidR="008245BF" w:rsidRPr="000529C9" w14:paraId="7DA49F67" w14:textId="77777777" w:rsidTr="00A542E7">
        <w:trPr>
          <w:trHeight w:hRule="exact" w:val="427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5C038" w14:textId="77777777" w:rsidR="008245BF" w:rsidRPr="00A542E7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4BD99F" w14:textId="77777777" w:rsidR="008245BF" w:rsidRPr="00A542E7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E861DC" w14:textId="77777777" w:rsidR="008245BF" w:rsidRPr="00A542E7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6"/>
                <w:szCs w:val="2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EF822" w14:textId="77777777" w:rsidR="008245BF" w:rsidRPr="00A542E7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820791" w14:textId="77777777" w:rsidR="008245BF" w:rsidRPr="00A542E7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692FFF" w14:textId="77777777" w:rsidR="008245BF" w:rsidRPr="00A542E7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3403F" w14:textId="77777777" w:rsidR="008245BF" w:rsidRPr="00A542E7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6"/>
                <w:szCs w:val="26"/>
              </w:rPr>
            </w:pPr>
          </w:p>
        </w:tc>
      </w:tr>
      <w:tr w:rsidR="008245BF" w:rsidRPr="000529C9" w14:paraId="7D20F4E2" w14:textId="77777777" w:rsidTr="00A542E7">
        <w:trPr>
          <w:trHeight w:hRule="exact" w:val="427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42F8D" w14:textId="77777777" w:rsidR="008245BF" w:rsidRPr="00A542E7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6"/>
                <w:szCs w:val="26"/>
              </w:rPr>
            </w:pPr>
            <w:r w:rsidRPr="00A542E7">
              <w:rPr>
                <w:sz w:val="26"/>
                <w:szCs w:val="26"/>
              </w:rPr>
              <w:t>Ціль державної політики 2</w:t>
            </w:r>
          </w:p>
        </w:tc>
      </w:tr>
      <w:tr w:rsidR="008245BF" w:rsidRPr="000529C9" w14:paraId="1BE443A2" w14:textId="77777777" w:rsidTr="00A542E7">
        <w:trPr>
          <w:trHeight w:hRule="exact" w:val="427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F78EF" w14:textId="77777777" w:rsidR="008245BF" w:rsidRPr="00A542E7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AF6C54" w14:textId="77777777" w:rsidR="008245BF" w:rsidRPr="00A542E7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DB7D9A" w14:textId="77777777" w:rsidR="008245BF" w:rsidRPr="00A542E7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6"/>
                <w:szCs w:val="2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6E416F" w14:textId="77777777" w:rsidR="008245BF" w:rsidRPr="00A542E7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0F38E" w14:textId="77777777" w:rsidR="008245BF" w:rsidRPr="00A542E7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C32DA" w14:textId="77777777" w:rsidR="008245BF" w:rsidRPr="00A542E7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7ABBC" w14:textId="77777777" w:rsidR="008245BF" w:rsidRPr="00A542E7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6"/>
                <w:szCs w:val="26"/>
              </w:rPr>
            </w:pPr>
          </w:p>
        </w:tc>
      </w:tr>
      <w:tr w:rsidR="008245BF" w:rsidRPr="000529C9" w14:paraId="6FD758FF" w14:textId="77777777" w:rsidTr="00A542E7">
        <w:trPr>
          <w:trHeight w:hRule="exact" w:val="427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036CE7" w14:textId="77777777" w:rsidR="008245BF" w:rsidRPr="00A542E7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75A598" w14:textId="77777777" w:rsidR="008245BF" w:rsidRPr="00A542E7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EA396" w14:textId="77777777" w:rsidR="008245BF" w:rsidRPr="00A542E7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6"/>
                <w:szCs w:val="2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6BCDC" w14:textId="77777777" w:rsidR="008245BF" w:rsidRPr="00A542E7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81812" w14:textId="77777777" w:rsidR="008245BF" w:rsidRPr="00A542E7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01D57" w14:textId="77777777" w:rsidR="008245BF" w:rsidRPr="00A542E7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2724B" w14:textId="77777777" w:rsidR="008245BF" w:rsidRPr="00A542E7" w:rsidRDefault="008245BF" w:rsidP="00A542E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6"/>
                <w:szCs w:val="26"/>
              </w:rPr>
            </w:pPr>
          </w:p>
        </w:tc>
      </w:tr>
    </w:tbl>
    <w:p w14:paraId="337E1FDB" w14:textId="77777777" w:rsidR="008245BF" w:rsidRDefault="008245BF">
      <w:pPr>
        <w:rPr>
          <w:rFonts w:ascii="Times New Roman" w:hAnsi="Times New Roman"/>
          <w:sz w:val="26"/>
          <w:szCs w:val="26"/>
        </w:rPr>
      </w:pPr>
    </w:p>
    <w:p w14:paraId="0898D9B9" w14:textId="5E048BD3" w:rsidR="008245BF" w:rsidRDefault="008245BF" w:rsidP="00252997">
      <w:pPr>
        <w:jc w:val="both"/>
        <w:rPr>
          <w:rFonts w:ascii="Times New Roman" w:hAnsi="Times New Roman"/>
          <w:b/>
          <w:sz w:val="26"/>
          <w:szCs w:val="26"/>
        </w:rPr>
      </w:pPr>
      <w:r w:rsidRPr="004477AE">
        <w:rPr>
          <w:rFonts w:ascii="Times New Roman" w:hAnsi="Times New Roman"/>
          <w:b/>
          <w:sz w:val="26"/>
          <w:szCs w:val="26"/>
        </w:rPr>
        <w:t>4.</w:t>
      </w:r>
      <w:r w:rsidRPr="004477AE">
        <w:rPr>
          <w:rFonts w:ascii="Times New Roman" w:hAnsi="Times New Roman"/>
          <w:b/>
          <w:sz w:val="26"/>
          <w:szCs w:val="26"/>
        </w:rPr>
        <w:tab/>
        <w:t>Розподіл граничн</w:t>
      </w:r>
      <w:r>
        <w:rPr>
          <w:rFonts w:ascii="Times New Roman" w:hAnsi="Times New Roman"/>
          <w:b/>
          <w:sz w:val="26"/>
          <w:szCs w:val="26"/>
        </w:rPr>
        <w:t>их</w:t>
      </w:r>
      <w:r w:rsidRPr="004477A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показників</w:t>
      </w:r>
      <w:r w:rsidRPr="004477AE">
        <w:rPr>
          <w:rFonts w:ascii="Times New Roman" w:hAnsi="Times New Roman"/>
          <w:b/>
          <w:sz w:val="26"/>
          <w:szCs w:val="26"/>
        </w:rPr>
        <w:t xml:space="preserve"> видатків бюджету </w:t>
      </w:r>
      <w:r>
        <w:rPr>
          <w:rFonts w:ascii="Times New Roman" w:hAnsi="Times New Roman"/>
          <w:b/>
          <w:sz w:val="26"/>
          <w:szCs w:val="26"/>
        </w:rPr>
        <w:t>т</w:t>
      </w:r>
      <w:r w:rsidRPr="004477AE">
        <w:rPr>
          <w:rFonts w:ascii="Times New Roman" w:hAnsi="Times New Roman"/>
          <w:b/>
          <w:sz w:val="26"/>
          <w:szCs w:val="26"/>
        </w:rPr>
        <w:t>а надання кредит</w:t>
      </w:r>
      <w:r>
        <w:rPr>
          <w:rFonts w:ascii="Times New Roman" w:hAnsi="Times New Roman"/>
          <w:b/>
          <w:sz w:val="26"/>
          <w:szCs w:val="26"/>
        </w:rPr>
        <w:t>ів</w:t>
      </w:r>
      <w:r w:rsidRPr="004477AE">
        <w:rPr>
          <w:rFonts w:ascii="Times New Roman" w:hAnsi="Times New Roman"/>
          <w:b/>
          <w:sz w:val="26"/>
          <w:szCs w:val="26"/>
        </w:rPr>
        <w:t xml:space="preserve"> з бюджету загального фонду </w:t>
      </w:r>
      <w:r w:rsidR="00213928">
        <w:rPr>
          <w:rFonts w:ascii="Times New Roman" w:hAnsi="Times New Roman"/>
          <w:b/>
          <w:sz w:val="26"/>
          <w:szCs w:val="26"/>
        </w:rPr>
        <w:t>селищного</w:t>
      </w:r>
      <w:r w:rsidRPr="004477AE">
        <w:rPr>
          <w:rFonts w:ascii="Times New Roman" w:hAnsi="Times New Roman"/>
          <w:b/>
          <w:sz w:val="26"/>
          <w:szCs w:val="26"/>
        </w:rPr>
        <w:t xml:space="preserve"> бюджету на 20__-20__ роки за бюджетними програмами:</w:t>
      </w:r>
    </w:p>
    <w:p w14:paraId="6AE5346B" w14:textId="77777777" w:rsidR="008245BF" w:rsidRPr="00D15D0E" w:rsidRDefault="008245BF" w:rsidP="004477AE">
      <w:pPr>
        <w:jc w:val="right"/>
        <w:rPr>
          <w:rFonts w:ascii="Times New Roman" w:hAnsi="Times New Roman"/>
          <w:sz w:val="26"/>
          <w:szCs w:val="26"/>
        </w:rPr>
      </w:pPr>
      <w:r w:rsidRPr="00D15D0E">
        <w:rPr>
          <w:rFonts w:ascii="Times New Roman" w:hAnsi="Times New Roman"/>
          <w:sz w:val="26"/>
          <w:szCs w:val="26"/>
        </w:rPr>
        <w:t>(грн)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07"/>
        <w:gridCol w:w="1680"/>
        <w:gridCol w:w="1750"/>
        <w:gridCol w:w="2643"/>
        <w:gridCol w:w="1204"/>
        <w:gridCol w:w="1479"/>
        <w:gridCol w:w="1042"/>
        <w:gridCol w:w="1186"/>
        <w:gridCol w:w="1166"/>
        <w:gridCol w:w="1464"/>
      </w:tblGrid>
      <w:tr w:rsidR="008245BF" w:rsidRPr="000529C9" w14:paraId="517DD631" w14:textId="77777777" w:rsidTr="004477AE">
        <w:trPr>
          <w:trHeight w:hRule="exact" w:val="318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8DF22" w14:textId="77777777" w:rsidR="008245BF" w:rsidRPr="004477AE" w:rsidRDefault="008245BF" w:rsidP="004477AE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Код</w:t>
            </w:r>
          </w:p>
          <w:p w14:paraId="33351BB4" w14:textId="77777777" w:rsidR="008245BF" w:rsidRPr="004477AE" w:rsidRDefault="008245BF" w:rsidP="004477AE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Програмної класифікації видатків та кредитування місцевого бюджету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4A814" w14:textId="77777777" w:rsidR="008245BF" w:rsidRPr="004477AE" w:rsidRDefault="008245BF" w:rsidP="00D36216">
            <w:pPr>
              <w:pStyle w:val="20"/>
              <w:shd w:val="clear" w:color="auto" w:fill="auto"/>
              <w:spacing w:before="0" w:after="0" w:line="274" w:lineRule="exact"/>
              <w:ind w:firstLine="180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Код Типової програмної  класифікації видатків та  кредитування  місцевого бюджету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0B904" w14:textId="77777777" w:rsidR="008245BF" w:rsidRPr="004477AE" w:rsidRDefault="008245BF" w:rsidP="004477AE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Код</w:t>
            </w:r>
          </w:p>
          <w:p w14:paraId="26A6BFAC" w14:textId="77777777" w:rsidR="008245BF" w:rsidRPr="004477AE" w:rsidRDefault="008245BF" w:rsidP="004477AE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Функціональної класифікації видатків та кредитування бюджету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3EEA4" w14:textId="77777777" w:rsidR="008245BF" w:rsidRPr="004477AE" w:rsidRDefault="008245BF" w:rsidP="004477AE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Найменування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6FC85" w14:textId="77777777" w:rsidR="008245BF" w:rsidRPr="004477AE" w:rsidRDefault="008245BF" w:rsidP="004477AE">
            <w:pPr>
              <w:pStyle w:val="20"/>
              <w:shd w:val="clear" w:color="auto" w:fill="auto"/>
              <w:tabs>
                <w:tab w:val="left" w:leader="underscore" w:pos="475"/>
              </w:tabs>
              <w:spacing w:before="0" w:after="60" w:line="240" w:lineRule="exact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20__ рік</w:t>
            </w:r>
          </w:p>
          <w:p w14:paraId="78024637" w14:textId="77777777" w:rsidR="008245BF" w:rsidRPr="004477AE" w:rsidRDefault="008245BF" w:rsidP="004477AE">
            <w:pPr>
              <w:pStyle w:val="20"/>
              <w:shd w:val="clear" w:color="auto" w:fill="auto"/>
              <w:spacing w:before="60" w:after="0" w:line="240" w:lineRule="exact"/>
              <w:ind w:left="240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(звіт)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CAC43" w14:textId="77777777" w:rsidR="008245BF" w:rsidRPr="004477AE" w:rsidRDefault="008245BF" w:rsidP="004477AE">
            <w:pPr>
              <w:pStyle w:val="20"/>
              <w:shd w:val="clear" w:color="auto" w:fill="auto"/>
              <w:tabs>
                <w:tab w:val="left" w:leader="underscore" w:pos="480"/>
              </w:tabs>
              <w:spacing w:before="0" w:after="60" w:line="240" w:lineRule="exact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20__ рік</w:t>
            </w:r>
          </w:p>
          <w:p w14:paraId="3A79389E" w14:textId="77777777" w:rsidR="008245BF" w:rsidRPr="004477AE" w:rsidRDefault="008245BF" w:rsidP="004477AE">
            <w:pPr>
              <w:pStyle w:val="20"/>
              <w:shd w:val="clear" w:color="auto" w:fill="auto"/>
              <w:spacing w:before="60" w:after="0" w:line="240" w:lineRule="exact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(затверджено)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DDAAA" w14:textId="77777777" w:rsidR="008245BF" w:rsidRPr="004477AE" w:rsidRDefault="008245BF" w:rsidP="004477AE">
            <w:pPr>
              <w:pStyle w:val="20"/>
              <w:shd w:val="clear" w:color="auto" w:fill="auto"/>
              <w:tabs>
                <w:tab w:val="left" w:leader="underscore" w:pos="480"/>
              </w:tabs>
              <w:spacing w:before="0" w:after="60" w:line="24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4477AE">
              <w:rPr>
                <w:rStyle w:val="212pt"/>
              </w:rPr>
              <w:t>20__ р</w:t>
            </w:r>
            <w:r>
              <w:rPr>
                <w:rStyle w:val="212pt"/>
              </w:rPr>
              <w:t>ік</w:t>
            </w:r>
          </w:p>
          <w:p w14:paraId="123AA0B9" w14:textId="77777777" w:rsidR="008245BF" w:rsidRPr="004477AE" w:rsidRDefault="008245BF" w:rsidP="004477AE">
            <w:pPr>
              <w:pStyle w:val="20"/>
              <w:shd w:val="clear" w:color="auto" w:fill="auto"/>
              <w:spacing w:before="60" w:after="0" w:line="240" w:lineRule="exact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 xml:space="preserve">(проект)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4A16F" w14:textId="77777777" w:rsidR="008245BF" w:rsidRPr="004477AE" w:rsidRDefault="008245BF" w:rsidP="004477AE">
            <w:pPr>
              <w:pStyle w:val="20"/>
              <w:shd w:val="clear" w:color="auto" w:fill="auto"/>
              <w:tabs>
                <w:tab w:val="left" w:leader="underscore" w:pos="480"/>
              </w:tabs>
              <w:spacing w:before="0" w:after="60" w:line="24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4477AE">
              <w:rPr>
                <w:rStyle w:val="212pt"/>
              </w:rPr>
              <w:t>20__ рік</w:t>
            </w:r>
          </w:p>
          <w:p w14:paraId="7422236C" w14:textId="77777777" w:rsidR="008245BF" w:rsidRPr="004477AE" w:rsidRDefault="008245BF" w:rsidP="004477AE">
            <w:pPr>
              <w:pStyle w:val="20"/>
              <w:shd w:val="clear" w:color="auto" w:fill="auto"/>
              <w:spacing w:before="60" w:after="0" w:line="240" w:lineRule="exact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(прогноз)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5C910" w14:textId="77777777" w:rsidR="008245BF" w:rsidRPr="004477AE" w:rsidRDefault="008245BF" w:rsidP="004477AE">
            <w:pPr>
              <w:pStyle w:val="20"/>
              <w:shd w:val="clear" w:color="auto" w:fill="auto"/>
              <w:tabs>
                <w:tab w:val="left" w:leader="underscore" w:pos="480"/>
              </w:tabs>
              <w:spacing w:before="0" w:after="60" w:line="240" w:lineRule="exact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20__ рік</w:t>
            </w:r>
          </w:p>
          <w:p w14:paraId="44EF5B21" w14:textId="77777777" w:rsidR="008245BF" w:rsidRPr="004477AE" w:rsidRDefault="008245BF" w:rsidP="004477AE">
            <w:pPr>
              <w:pStyle w:val="20"/>
              <w:shd w:val="clear" w:color="auto" w:fill="auto"/>
              <w:spacing w:before="60" w:after="0" w:line="240" w:lineRule="exact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(прогноз)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7E58B" w14:textId="77777777" w:rsidR="008245BF" w:rsidRPr="004477AE" w:rsidRDefault="008245BF" w:rsidP="004477AE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Номер цілі державної політики</w:t>
            </w:r>
          </w:p>
        </w:tc>
      </w:tr>
      <w:tr w:rsidR="008245BF" w:rsidRPr="000529C9" w14:paraId="7872877C" w14:textId="77777777" w:rsidTr="004477AE">
        <w:trPr>
          <w:trHeight w:hRule="exact" w:val="40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F07B1" w14:textId="77777777" w:rsidR="008245BF" w:rsidRPr="004477AE" w:rsidRDefault="008245BF" w:rsidP="004477AE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6EEBE" w14:textId="77777777" w:rsidR="008245BF" w:rsidRPr="004477AE" w:rsidRDefault="008245BF" w:rsidP="004477AE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18F8B" w14:textId="77777777" w:rsidR="008245BF" w:rsidRPr="004477AE" w:rsidRDefault="008245BF" w:rsidP="004477AE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C9AE4" w14:textId="77777777" w:rsidR="008245BF" w:rsidRPr="004477AE" w:rsidRDefault="008245BF" w:rsidP="004477AE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F0880" w14:textId="77777777" w:rsidR="008245BF" w:rsidRPr="004477AE" w:rsidRDefault="008245BF" w:rsidP="004477AE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5F103" w14:textId="77777777" w:rsidR="008245BF" w:rsidRPr="004477AE" w:rsidRDefault="008245BF" w:rsidP="004477AE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BEA1C" w14:textId="77777777" w:rsidR="008245BF" w:rsidRPr="004477AE" w:rsidRDefault="008245BF" w:rsidP="004477AE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13533" w14:textId="77777777" w:rsidR="008245BF" w:rsidRPr="004477AE" w:rsidRDefault="008245BF" w:rsidP="004477AE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2B746" w14:textId="77777777" w:rsidR="008245BF" w:rsidRPr="004477AE" w:rsidRDefault="008245BF" w:rsidP="004477AE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DD8C9" w14:textId="77777777" w:rsidR="008245BF" w:rsidRPr="004477AE" w:rsidRDefault="008245BF" w:rsidP="004477AE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10</w:t>
            </w:r>
          </w:p>
        </w:tc>
      </w:tr>
      <w:tr w:rsidR="008245BF" w:rsidRPr="000529C9" w14:paraId="5030877F" w14:textId="77777777" w:rsidTr="004477AE">
        <w:trPr>
          <w:trHeight w:hRule="exact" w:val="408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929C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96088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936E5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BC1D6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815FE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096CD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6151C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49674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CE4B1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E1A37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BF" w:rsidRPr="000529C9" w14:paraId="587663E5" w14:textId="77777777" w:rsidTr="004477AE">
        <w:trPr>
          <w:trHeight w:hRule="exact" w:val="41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AF2F8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7FA26" w14:textId="77777777" w:rsidR="008245BF" w:rsidRPr="004477AE" w:rsidRDefault="008245BF" w:rsidP="004477AE">
            <w:pPr>
              <w:pStyle w:val="20"/>
              <w:shd w:val="clear" w:color="auto" w:fill="auto"/>
              <w:spacing w:before="0" w:after="0" w:line="240" w:lineRule="exact"/>
              <w:ind w:left="300"/>
              <w:jc w:val="left"/>
              <w:rPr>
                <w:sz w:val="24"/>
                <w:szCs w:val="24"/>
              </w:rPr>
            </w:pPr>
            <w:r w:rsidRPr="004477AE">
              <w:rPr>
                <w:rStyle w:val="212pt"/>
              </w:rPr>
              <w:t>УСЬОГО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44690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3FC73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87E19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A7960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F07C1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95394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824CA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832ED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E33210" w14:textId="77777777" w:rsidR="008245BF" w:rsidRDefault="008245BF">
      <w:pPr>
        <w:rPr>
          <w:rFonts w:ascii="Times New Roman" w:hAnsi="Times New Roman"/>
          <w:sz w:val="26"/>
          <w:szCs w:val="26"/>
        </w:rPr>
      </w:pPr>
    </w:p>
    <w:p w14:paraId="370482E7" w14:textId="6194A461" w:rsidR="008245BF" w:rsidRPr="001B3681" w:rsidRDefault="008245BF" w:rsidP="001B3681">
      <w:pPr>
        <w:pStyle w:val="a4"/>
        <w:numPr>
          <w:ilvl w:val="0"/>
          <w:numId w:val="4"/>
        </w:numPr>
        <w:rPr>
          <w:rFonts w:ascii="Times New Roman" w:hAnsi="Times New Roman"/>
          <w:b/>
          <w:sz w:val="26"/>
          <w:szCs w:val="26"/>
        </w:rPr>
      </w:pPr>
      <w:r w:rsidRPr="001B3681">
        <w:rPr>
          <w:rFonts w:ascii="Times New Roman" w:hAnsi="Times New Roman"/>
          <w:b/>
          <w:sz w:val="26"/>
          <w:szCs w:val="26"/>
        </w:rPr>
        <w:t>Розподіл граничн</w:t>
      </w:r>
      <w:r>
        <w:rPr>
          <w:rFonts w:ascii="Times New Roman" w:hAnsi="Times New Roman"/>
          <w:b/>
          <w:sz w:val="26"/>
          <w:szCs w:val="26"/>
        </w:rPr>
        <w:t>их</w:t>
      </w:r>
      <w:r w:rsidRPr="001B368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показників</w:t>
      </w:r>
      <w:r w:rsidRPr="001B3681">
        <w:rPr>
          <w:rFonts w:ascii="Times New Roman" w:hAnsi="Times New Roman"/>
          <w:b/>
          <w:sz w:val="26"/>
          <w:szCs w:val="26"/>
        </w:rPr>
        <w:t xml:space="preserve"> видатків бюджету </w:t>
      </w:r>
      <w:r>
        <w:rPr>
          <w:rFonts w:ascii="Times New Roman" w:hAnsi="Times New Roman"/>
          <w:b/>
          <w:sz w:val="26"/>
          <w:szCs w:val="26"/>
        </w:rPr>
        <w:t>т</w:t>
      </w:r>
      <w:r w:rsidRPr="001B3681">
        <w:rPr>
          <w:rFonts w:ascii="Times New Roman" w:hAnsi="Times New Roman"/>
          <w:b/>
          <w:sz w:val="26"/>
          <w:szCs w:val="26"/>
        </w:rPr>
        <w:t>а надання кредит</w:t>
      </w:r>
      <w:r>
        <w:rPr>
          <w:rFonts w:ascii="Times New Roman" w:hAnsi="Times New Roman"/>
          <w:b/>
          <w:sz w:val="26"/>
          <w:szCs w:val="26"/>
        </w:rPr>
        <w:t>ів</w:t>
      </w:r>
      <w:r w:rsidRPr="001B3681">
        <w:rPr>
          <w:rFonts w:ascii="Times New Roman" w:hAnsi="Times New Roman"/>
          <w:b/>
          <w:sz w:val="26"/>
          <w:szCs w:val="26"/>
        </w:rPr>
        <w:t xml:space="preserve"> з бюджету спеціального фонду </w:t>
      </w:r>
      <w:r w:rsidR="00213928">
        <w:rPr>
          <w:rFonts w:ascii="Times New Roman" w:hAnsi="Times New Roman"/>
          <w:b/>
          <w:sz w:val="26"/>
          <w:szCs w:val="26"/>
        </w:rPr>
        <w:t>селищного</w:t>
      </w:r>
      <w:r w:rsidRPr="001B3681">
        <w:rPr>
          <w:rFonts w:ascii="Times New Roman" w:hAnsi="Times New Roman"/>
          <w:b/>
          <w:sz w:val="26"/>
          <w:szCs w:val="26"/>
        </w:rPr>
        <w:t xml:space="preserve"> бюджету на 20__-20__ роки за бюджетними програмами:</w:t>
      </w:r>
    </w:p>
    <w:p w14:paraId="431EB1C2" w14:textId="77777777" w:rsidR="008245BF" w:rsidRDefault="008245BF" w:rsidP="001C45D7">
      <w:pPr>
        <w:rPr>
          <w:rFonts w:ascii="Times New Roman" w:hAnsi="Times New Roman"/>
          <w:b/>
          <w:sz w:val="26"/>
          <w:szCs w:val="26"/>
        </w:rPr>
      </w:pPr>
    </w:p>
    <w:p w14:paraId="0B963127" w14:textId="77777777" w:rsidR="008245BF" w:rsidRPr="001C45D7" w:rsidRDefault="008245BF" w:rsidP="001C45D7">
      <w:pPr>
        <w:rPr>
          <w:rFonts w:ascii="Times New Roman" w:hAnsi="Times New Roman"/>
          <w:b/>
          <w:sz w:val="26"/>
          <w:szCs w:val="26"/>
        </w:rPr>
      </w:pPr>
    </w:p>
    <w:p w14:paraId="1BE85832" w14:textId="77777777" w:rsidR="008245BF" w:rsidRDefault="008245BF" w:rsidP="001C45D7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14:paraId="3B8C4464" w14:textId="77777777" w:rsidR="008245BF" w:rsidRPr="00C1644D" w:rsidRDefault="008245BF" w:rsidP="001C45D7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C1644D">
        <w:rPr>
          <w:rFonts w:ascii="Times New Roman" w:hAnsi="Times New Roman"/>
          <w:sz w:val="26"/>
          <w:szCs w:val="26"/>
        </w:rPr>
        <w:t>(грн)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56"/>
        <w:gridCol w:w="1594"/>
        <w:gridCol w:w="1762"/>
        <w:gridCol w:w="2534"/>
        <w:gridCol w:w="1046"/>
        <w:gridCol w:w="13"/>
        <w:gridCol w:w="1619"/>
        <w:gridCol w:w="1111"/>
        <w:gridCol w:w="1121"/>
        <w:gridCol w:w="1162"/>
        <w:gridCol w:w="1464"/>
      </w:tblGrid>
      <w:tr w:rsidR="008245BF" w:rsidRPr="000529C9" w14:paraId="591208C8" w14:textId="77777777" w:rsidTr="001C45D7">
        <w:trPr>
          <w:trHeight w:hRule="exact" w:val="314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87C15" w14:textId="77777777" w:rsidR="008245BF" w:rsidRPr="00FC7761" w:rsidRDefault="008245BF" w:rsidP="001C45D7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Код</w:t>
            </w:r>
          </w:p>
          <w:p w14:paraId="1F2CFD9C" w14:textId="77777777" w:rsidR="008245BF" w:rsidRPr="00FC7761" w:rsidRDefault="008245BF" w:rsidP="001C45D7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Програмної класифікації видатків та кредитування місцевого бюджету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A0432" w14:textId="77777777" w:rsidR="008245BF" w:rsidRPr="00FC7761" w:rsidRDefault="008245BF" w:rsidP="00E24227">
            <w:pPr>
              <w:pStyle w:val="20"/>
              <w:shd w:val="clear" w:color="auto" w:fill="auto"/>
              <w:spacing w:before="0" w:after="0" w:line="278" w:lineRule="exact"/>
              <w:ind w:firstLine="180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 xml:space="preserve">Код Типової </w:t>
            </w:r>
            <w:r w:rsidRPr="00FC7761">
              <w:rPr>
                <w:rStyle w:val="24"/>
                <w:sz w:val="24"/>
                <w:szCs w:val="24"/>
              </w:rPr>
              <w:t xml:space="preserve">і </w:t>
            </w:r>
            <w:r w:rsidRPr="00FC7761">
              <w:rPr>
                <w:rStyle w:val="212pt"/>
              </w:rPr>
              <w:t>програмної класифікації видатків та кредитування  місцевого бюджету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FA052" w14:textId="77777777" w:rsidR="008245BF" w:rsidRPr="00FC7761" w:rsidRDefault="008245BF" w:rsidP="001C45D7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Код</w:t>
            </w:r>
          </w:p>
          <w:p w14:paraId="54C63F6E" w14:textId="77777777" w:rsidR="008245BF" w:rsidRPr="00FC7761" w:rsidRDefault="008245BF" w:rsidP="00E24227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Функціональної класифікації  видатків та кредитування бюджету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C5067" w14:textId="77777777" w:rsidR="008245BF" w:rsidRPr="00FC7761" w:rsidRDefault="008245BF" w:rsidP="001C45D7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Найменування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55968" w14:textId="77777777" w:rsidR="008245BF" w:rsidRPr="00FC7761" w:rsidRDefault="008245BF" w:rsidP="001C45D7">
            <w:pPr>
              <w:pStyle w:val="20"/>
              <w:shd w:val="clear" w:color="auto" w:fill="auto"/>
              <w:tabs>
                <w:tab w:val="left" w:leader="underscore" w:pos="480"/>
              </w:tabs>
              <w:spacing w:before="0" w:after="60" w:line="240" w:lineRule="exact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20</w:t>
            </w:r>
            <w:r>
              <w:rPr>
                <w:rStyle w:val="212pt"/>
              </w:rPr>
              <w:t xml:space="preserve">__ </w:t>
            </w:r>
            <w:r w:rsidRPr="00FC7761">
              <w:rPr>
                <w:rStyle w:val="212pt"/>
              </w:rPr>
              <w:t>рік</w:t>
            </w:r>
          </w:p>
          <w:p w14:paraId="73E3CA63" w14:textId="77777777" w:rsidR="008245BF" w:rsidRPr="00FC7761" w:rsidRDefault="008245BF" w:rsidP="001C45D7">
            <w:pPr>
              <w:pStyle w:val="20"/>
              <w:shd w:val="clear" w:color="auto" w:fill="auto"/>
              <w:spacing w:before="60" w:after="0" w:line="240" w:lineRule="exact"/>
              <w:ind w:left="240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(звіт)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82F7B" w14:textId="77777777" w:rsidR="008245BF" w:rsidRPr="00FC7761" w:rsidRDefault="008245BF" w:rsidP="001C45D7">
            <w:pPr>
              <w:pStyle w:val="20"/>
              <w:shd w:val="clear" w:color="auto" w:fill="auto"/>
              <w:tabs>
                <w:tab w:val="left" w:leader="underscore" w:pos="480"/>
              </w:tabs>
              <w:spacing w:before="0" w:after="60" w:line="240" w:lineRule="exact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20</w:t>
            </w:r>
            <w:r>
              <w:rPr>
                <w:rStyle w:val="212pt"/>
              </w:rPr>
              <w:t xml:space="preserve">__ </w:t>
            </w:r>
            <w:r w:rsidRPr="00FC7761">
              <w:rPr>
                <w:rStyle w:val="212pt"/>
              </w:rPr>
              <w:t>рік</w:t>
            </w:r>
          </w:p>
          <w:p w14:paraId="74A22A5E" w14:textId="77777777" w:rsidR="008245BF" w:rsidRPr="00FC7761" w:rsidRDefault="008245BF" w:rsidP="001C45D7">
            <w:pPr>
              <w:pStyle w:val="20"/>
              <w:shd w:val="clear" w:color="auto" w:fill="auto"/>
              <w:spacing w:before="60" w:after="0" w:line="240" w:lineRule="exact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(затверджено)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04A31" w14:textId="77777777" w:rsidR="008245BF" w:rsidRDefault="008245BF" w:rsidP="00E24227">
            <w:pPr>
              <w:pStyle w:val="20"/>
              <w:shd w:val="clear" w:color="auto" w:fill="auto"/>
              <w:tabs>
                <w:tab w:val="left" w:leader="underscore" w:pos="485"/>
              </w:tabs>
              <w:spacing w:before="0" w:after="60" w:line="240" w:lineRule="exact"/>
              <w:jc w:val="center"/>
              <w:rPr>
                <w:rStyle w:val="212pt"/>
              </w:rPr>
            </w:pPr>
            <w:r w:rsidRPr="00FC7761">
              <w:rPr>
                <w:rStyle w:val="212pt"/>
              </w:rPr>
              <w:t>20</w:t>
            </w:r>
            <w:r>
              <w:rPr>
                <w:rStyle w:val="212pt"/>
              </w:rPr>
              <w:t xml:space="preserve">__ </w:t>
            </w:r>
            <w:r w:rsidRPr="00FC7761">
              <w:rPr>
                <w:rStyle w:val="212pt"/>
              </w:rPr>
              <w:t>рік</w:t>
            </w:r>
          </w:p>
          <w:p w14:paraId="196AFEF6" w14:textId="77777777" w:rsidR="008245BF" w:rsidRPr="00FC7761" w:rsidRDefault="008245BF" w:rsidP="00E24227">
            <w:pPr>
              <w:pStyle w:val="20"/>
              <w:shd w:val="clear" w:color="auto" w:fill="auto"/>
              <w:tabs>
                <w:tab w:val="left" w:leader="underscore" w:pos="485"/>
              </w:tabs>
              <w:spacing w:before="0" w:after="60" w:line="240" w:lineRule="exact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(проект)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3EFF2" w14:textId="77777777" w:rsidR="008245BF" w:rsidRPr="00FC7761" w:rsidRDefault="008245BF" w:rsidP="001C45D7">
            <w:pPr>
              <w:pStyle w:val="20"/>
              <w:shd w:val="clear" w:color="auto" w:fill="auto"/>
              <w:tabs>
                <w:tab w:val="left" w:leader="underscore" w:pos="480"/>
              </w:tabs>
              <w:spacing w:before="0" w:after="60" w:line="240" w:lineRule="exact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20</w:t>
            </w:r>
            <w:r>
              <w:rPr>
                <w:rStyle w:val="212pt"/>
              </w:rPr>
              <w:t xml:space="preserve">__ </w:t>
            </w:r>
            <w:r w:rsidRPr="00FC7761">
              <w:rPr>
                <w:rStyle w:val="212pt"/>
              </w:rPr>
              <w:t>рік</w:t>
            </w:r>
          </w:p>
          <w:p w14:paraId="4FD8E2D1" w14:textId="77777777" w:rsidR="008245BF" w:rsidRPr="00FC7761" w:rsidRDefault="008245BF" w:rsidP="001C45D7">
            <w:pPr>
              <w:pStyle w:val="20"/>
              <w:shd w:val="clear" w:color="auto" w:fill="auto"/>
              <w:spacing w:before="60" w:after="0" w:line="240" w:lineRule="exact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(прогноз)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245D7" w14:textId="77777777" w:rsidR="008245BF" w:rsidRPr="00FC7761" w:rsidRDefault="008245BF" w:rsidP="001C45D7">
            <w:pPr>
              <w:pStyle w:val="20"/>
              <w:shd w:val="clear" w:color="auto" w:fill="auto"/>
              <w:tabs>
                <w:tab w:val="left" w:leader="underscore" w:pos="480"/>
              </w:tabs>
              <w:spacing w:before="0" w:after="60" w:line="240" w:lineRule="exact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20</w:t>
            </w:r>
            <w:r>
              <w:rPr>
                <w:rStyle w:val="212pt"/>
              </w:rPr>
              <w:t xml:space="preserve">__ </w:t>
            </w:r>
            <w:r w:rsidRPr="00FC7761">
              <w:rPr>
                <w:rStyle w:val="212pt"/>
              </w:rPr>
              <w:t>рік</w:t>
            </w:r>
          </w:p>
          <w:p w14:paraId="76BE21BE" w14:textId="77777777" w:rsidR="008245BF" w:rsidRPr="00FC7761" w:rsidRDefault="008245BF" w:rsidP="001C45D7">
            <w:pPr>
              <w:pStyle w:val="20"/>
              <w:shd w:val="clear" w:color="auto" w:fill="auto"/>
              <w:spacing w:before="60" w:after="0" w:line="240" w:lineRule="exact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(прогноз)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171A7" w14:textId="77777777" w:rsidR="008245BF" w:rsidRPr="00FC7761" w:rsidRDefault="008245BF" w:rsidP="00FC7562">
            <w:pPr>
              <w:pStyle w:val="20"/>
              <w:shd w:val="clear" w:color="auto" w:fill="auto"/>
              <w:spacing w:before="0" w:after="0" w:line="274" w:lineRule="exact"/>
              <w:ind w:right="260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 xml:space="preserve">Номер цілі </w:t>
            </w:r>
            <w:r>
              <w:rPr>
                <w:rStyle w:val="212pt"/>
              </w:rPr>
              <w:t>д</w:t>
            </w:r>
            <w:r w:rsidRPr="00FC7761">
              <w:rPr>
                <w:rStyle w:val="212pt"/>
              </w:rPr>
              <w:t>ержавної політики</w:t>
            </w:r>
          </w:p>
        </w:tc>
      </w:tr>
      <w:tr w:rsidR="008245BF" w:rsidRPr="000529C9" w14:paraId="377CA5A2" w14:textId="77777777" w:rsidTr="008B29E5">
        <w:trPr>
          <w:trHeight w:hRule="exact" w:val="39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7B6E7" w14:textId="77777777" w:rsidR="008245BF" w:rsidRPr="00FC7761" w:rsidRDefault="008245BF" w:rsidP="004477AE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07205" w14:textId="77777777" w:rsidR="008245BF" w:rsidRPr="00FC7761" w:rsidRDefault="008245BF" w:rsidP="004477AE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2E2D7" w14:textId="77777777" w:rsidR="008245BF" w:rsidRPr="00FC7761" w:rsidRDefault="008245BF" w:rsidP="004477AE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50E5A" w14:textId="77777777" w:rsidR="008245BF" w:rsidRPr="00FC7761" w:rsidRDefault="008245BF" w:rsidP="004477AE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447AB" w14:textId="77777777" w:rsidR="008245BF" w:rsidRPr="00FC7761" w:rsidRDefault="008245BF" w:rsidP="004477AE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E5512" w14:textId="77777777" w:rsidR="008245BF" w:rsidRPr="00FC7761" w:rsidRDefault="008245BF" w:rsidP="004477AE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2673B" w14:textId="77777777" w:rsidR="008245BF" w:rsidRPr="00FC7761" w:rsidRDefault="008245BF" w:rsidP="004477AE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F3E84" w14:textId="77777777" w:rsidR="008245BF" w:rsidRPr="00FC7761" w:rsidRDefault="008245BF" w:rsidP="004477AE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E2000" w14:textId="77777777" w:rsidR="008245BF" w:rsidRPr="00FC7761" w:rsidRDefault="008245BF" w:rsidP="004477AE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E75DE" w14:textId="77777777" w:rsidR="008245BF" w:rsidRPr="00FC7761" w:rsidRDefault="008245BF" w:rsidP="004477AE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>10</w:t>
            </w:r>
          </w:p>
        </w:tc>
      </w:tr>
      <w:tr w:rsidR="008245BF" w:rsidRPr="000529C9" w14:paraId="6C3EE36E" w14:textId="77777777" w:rsidTr="001C45D7">
        <w:trPr>
          <w:trHeight w:hRule="exact" w:val="37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B057A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DFA0E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EB1AC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2CB02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2D60F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AB81E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6395B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32575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0EBB3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EDE9D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BF" w:rsidRPr="000529C9" w14:paraId="77E5BF21" w14:textId="77777777" w:rsidTr="001C45D7">
        <w:trPr>
          <w:trHeight w:hRule="exact" w:val="38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7EE38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AAC8B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A0DF0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587ED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C83D6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A826F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AA010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B4115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C901B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12E9A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BF" w:rsidRPr="000529C9" w14:paraId="76634191" w14:textId="77777777" w:rsidTr="008B29E5">
        <w:trPr>
          <w:trHeight w:hRule="exact" w:val="4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2587D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984DB" w14:textId="77777777" w:rsidR="008245BF" w:rsidRPr="00FC7761" w:rsidRDefault="008245BF" w:rsidP="008B29E5">
            <w:pPr>
              <w:pStyle w:val="20"/>
              <w:shd w:val="clear" w:color="auto" w:fill="auto"/>
              <w:spacing w:before="0" w:after="0" w:line="240" w:lineRule="exact"/>
              <w:ind w:left="300"/>
              <w:jc w:val="left"/>
              <w:rPr>
                <w:sz w:val="24"/>
                <w:szCs w:val="24"/>
              </w:rPr>
            </w:pPr>
            <w:r w:rsidRPr="00FC7761">
              <w:rPr>
                <w:rStyle w:val="212pt"/>
              </w:rPr>
              <w:t xml:space="preserve">УСЬОГО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AB068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E605E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3E725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7269F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173BB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1C233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3DC58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8F030" w14:textId="77777777" w:rsidR="008245BF" w:rsidRPr="000529C9" w:rsidRDefault="008245BF" w:rsidP="00447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D759AD" w14:textId="77777777" w:rsidR="008245BF" w:rsidRDefault="008245BF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42"/>
        <w:gridCol w:w="5043"/>
        <w:gridCol w:w="5043"/>
      </w:tblGrid>
      <w:tr w:rsidR="008245BF" w:rsidRPr="000529C9" w14:paraId="737F1572" w14:textId="77777777" w:rsidTr="000529C9">
        <w:trPr>
          <w:trHeight w:val="675"/>
        </w:trPr>
        <w:tc>
          <w:tcPr>
            <w:tcW w:w="5042" w:type="dxa"/>
            <w:vAlign w:val="bottom"/>
          </w:tcPr>
          <w:p w14:paraId="58982161" w14:textId="77777777" w:rsidR="008245BF" w:rsidRPr="000529C9" w:rsidRDefault="008245BF" w:rsidP="000529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29C9">
              <w:rPr>
                <w:rFonts w:ascii="Times New Roman" w:hAnsi="Times New Roman"/>
                <w:sz w:val="26"/>
                <w:szCs w:val="26"/>
              </w:rPr>
              <w:t>Керівник установи</w:t>
            </w:r>
          </w:p>
        </w:tc>
        <w:tc>
          <w:tcPr>
            <w:tcW w:w="5043" w:type="dxa"/>
            <w:vAlign w:val="bottom"/>
          </w:tcPr>
          <w:p w14:paraId="5F4576C7" w14:textId="77777777" w:rsidR="008245BF" w:rsidRPr="000529C9" w:rsidRDefault="008245BF" w:rsidP="000529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9C9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5043" w:type="dxa"/>
            <w:vAlign w:val="bottom"/>
          </w:tcPr>
          <w:p w14:paraId="06EAA9C1" w14:textId="77777777" w:rsidR="008245BF" w:rsidRPr="000529C9" w:rsidRDefault="008245BF" w:rsidP="000529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9C9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</w:tc>
      </w:tr>
      <w:tr w:rsidR="008245BF" w:rsidRPr="000529C9" w14:paraId="4DE662C3" w14:textId="77777777" w:rsidTr="000529C9">
        <w:trPr>
          <w:trHeight w:val="543"/>
        </w:trPr>
        <w:tc>
          <w:tcPr>
            <w:tcW w:w="5042" w:type="dxa"/>
          </w:tcPr>
          <w:p w14:paraId="6D66A96D" w14:textId="77777777" w:rsidR="008245BF" w:rsidRPr="000529C9" w:rsidRDefault="008245BF" w:rsidP="000529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3" w:type="dxa"/>
          </w:tcPr>
          <w:p w14:paraId="167EB3E9" w14:textId="77777777" w:rsidR="008245BF" w:rsidRPr="000529C9" w:rsidRDefault="008245BF" w:rsidP="000529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9C9">
              <w:rPr>
                <w:rFonts w:ascii="Times New Roman" w:hAnsi="Times New Roman"/>
                <w:sz w:val="26"/>
                <w:szCs w:val="26"/>
              </w:rPr>
              <w:t>(підпис)</w:t>
            </w:r>
          </w:p>
        </w:tc>
        <w:tc>
          <w:tcPr>
            <w:tcW w:w="5043" w:type="dxa"/>
          </w:tcPr>
          <w:p w14:paraId="15C8A81F" w14:textId="77777777" w:rsidR="008245BF" w:rsidRPr="000529C9" w:rsidRDefault="008245BF" w:rsidP="000529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9C9">
              <w:rPr>
                <w:rFonts w:ascii="Times New Roman" w:hAnsi="Times New Roman"/>
                <w:sz w:val="26"/>
                <w:szCs w:val="26"/>
              </w:rPr>
              <w:t>(ініціали та прізвище)</w:t>
            </w:r>
          </w:p>
        </w:tc>
      </w:tr>
      <w:tr w:rsidR="008245BF" w:rsidRPr="000529C9" w14:paraId="4B6C0AF6" w14:textId="77777777" w:rsidTr="000529C9">
        <w:trPr>
          <w:trHeight w:val="551"/>
        </w:trPr>
        <w:tc>
          <w:tcPr>
            <w:tcW w:w="5042" w:type="dxa"/>
            <w:vAlign w:val="bottom"/>
          </w:tcPr>
          <w:p w14:paraId="1A67A0D8" w14:textId="77777777" w:rsidR="008245BF" w:rsidRPr="000529C9" w:rsidRDefault="008245BF" w:rsidP="000529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29C9">
              <w:rPr>
                <w:rFonts w:ascii="Times New Roman" w:hAnsi="Times New Roman"/>
                <w:sz w:val="26"/>
                <w:szCs w:val="26"/>
              </w:rPr>
              <w:t>Керівник фінансової служби</w:t>
            </w:r>
          </w:p>
        </w:tc>
        <w:tc>
          <w:tcPr>
            <w:tcW w:w="5043" w:type="dxa"/>
            <w:vAlign w:val="bottom"/>
          </w:tcPr>
          <w:p w14:paraId="14923552" w14:textId="77777777" w:rsidR="008245BF" w:rsidRPr="000529C9" w:rsidRDefault="008245BF" w:rsidP="000529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9C9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5043" w:type="dxa"/>
            <w:vAlign w:val="bottom"/>
          </w:tcPr>
          <w:p w14:paraId="48143CC4" w14:textId="77777777" w:rsidR="008245BF" w:rsidRPr="000529C9" w:rsidRDefault="008245BF" w:rsidP="000529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9C9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</w:tc>
      </w:tr>
      <w:tr w:rsidR="008245BF" w:rsidRPr="000529C9" w14:paraId="640E4FD4" w14:textId="77777777" w:rsidTr="000529C9">
        <w:trPr>
          <w:trHeight w:val="80"/>
        </w:trPr>
        <w:tc>
          <w:tcPr>
            <w:tcW w:w="5042" w:type="dxa"/>
          </w:tcPr>
          <w:p w14:paraId="0AED5E74" w14:textId="77777777" w:rsidR="008245BF" w:rsidRPr="000529C9" w:rsidRDefault="008245BF" w:rsidP="000529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43" w:type="dxa"/>
          </w:tcPr>
          <w:p w14:paraId="4F4D4EDF" w14:textId="77777777" w:rsidR="008245BF" w:rsidRPr="000529C9" w:rsidRDefault="008245BF" w:rsidP="000529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9C9">
              <w:rPr>
                <w:rFonts w:ascii="Times New Roman" w:hAnsi="Times New Roman"/>
                <w:sz w:val="26"/>
                <w:szCs w:val="26"/>
              </w:rPr>
              <w:t>(підпис)</w:t>
            </w:r>
          </w:p>
        </w:tc>
        <w:tc>
          <w:tcPr>
            <w:tcW w:w="5043" w:type="dxa"/>
          </w:tcPr>
          <w:p w14:paraId="63D7ACD5" w14:textId="77777777" w:rsidR="008245BF" w:rsidRPr="000529C9" w:rsidRDefault="008245BF" w:rsidP="000529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9C9">
              <w:rPr>
                <w:rFonts w:ascii="Times New Roman" w:hAnsi="Times New Roman"/>
                <w:sz w:val="26"/>
                <w:szCs w:val="26"/>
              </w:rPr>
              <w:t>(ініціали та прізвище)</w:t>
            </w:r>
          </w:p>
        </w:tc>
      </w:tr>
    </w:tbl>
    <w:p w14:paraId="141959CD" w14:textId="77777777" w:rsidR="008245BF" w:rsidRPr="001C45D7" w:rsidRDefault="008245BF" w:rsidP="001C45D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2B96C286" w14:textId="77777777" w:rsidR="008245BF" w:rsidRDefault="008245BF">
      <w:pPr>
        <w:rPr>
          <w:rFonts w:ascii="Times New Roman" w:hAnsi="Times New Roman"/>
          <w:sz w:val="26"/>
          <w:szCs w:val="26"/>
        </w:rPr>
      </w:pPr>
    </w:p>
    <w:p w14:paraId="51B1593C" w14:textId="77777777" w:rsidR="008245BF" w:rsidRDefault="008245BF" w:rsidP="0031541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sectPr w:rsidR="008245BF" w:rsidSect="00BB7C98">
      <w:headerReference w:type="default" r:id="rId7"/>
      <w:pgSz w:w="16838" w:h="11906" w:orient="landscape"/>
      <w:pgMar w:top="1417" w:right="850" w:bottom="709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3B83" w14:textId="77777777" w:rsidR="00D77253" w:rsidRDefault="00D77253" w:rsidP="00BB7C98">
      <w:pPr>
        <w:spacing w:after="0" w:line="240" w:lineRule="auto"/>
      </w:pPr>
      <w:r>
        <w:separator/>
      </w:r>
    </w:p>
  </w:endnote>
  <w:endnote w:type="continuationSeparator" w:id="0">
    <w:p w14:paraId="399370EE" w14:textId="77777777" w:rsidR="00D77253" w:rsidRDefault="00D77253" w:rsidP="00BB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34677" w14:textId="77777777" w:rsidR="00D77253" w:rsidRDefault="00D77253" w:rsidP="00BB7C98">
      <w:pPr>
        <w:spacing w:after="0" w:line="240" w:lineRule="auto"/>
      </w:pPr>
      <w:r>
        <w:separator/>
      </w:r>
    </w:p>
  </w:footnote>
  <w:footnote w:type="continuationSeparator" w:id="0">
    <w:p w14:paraId="51A3F98D" w14:textId="77777777" w:rsidR="00D77253" w:rsidRDefault="00D77253" w:rsidP="00BB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B0DB" w14:textId="77777777" w:rsidR="00BB7C98" w:rsidRPr="00F87245" w:rsidRDefault="00F87245" w:rsidP="00F87245">
    <w:pPr>
      <w:pStyle w:val="a5"/>
      <w:rPr>
        <w:rFonts w:ascii="Times New Roman" w:hAnsi="Times New Roman"/>
      </w:rPr>
    </w:pPr>
    <w:r>
      <w:t xml:space="preserve">                                                                                                                                                        </w:t>
    </w:r>
    <w:r w:rsidR="00BB7C98" w:rsidRPr="00F87245">
      <w:rPr>
        <w:rFonts w:ascii="Times New Roman" w:hAnsi="Times New Roman"/>
      </w:rPr>
      <w:fldChar w:fldCharType="begin"/>
    </w:r>
    <w:r w:rsidR="00BB7C98" w:rsidRPr="00F87245">
      <w:rPr>
        <w:rFonts w:ascii="Times New Roman" w:hAnsi="Times New Roman"/>
      </w:rPr>
      <w:instrText>PAGE   \* MERGEFORMAT</w:instrText>
    </w:r>
    <w:r w:rsidR="00BB7C98" w:rsidRPr="00F87245">
      <w:rPr>
        <w:rFonts w:ascii="Times New Roman" w:hAnsi="Times New Roman"/>
      </w:rPr>
      <w:fldChar w:fldCharType="separate"/>
    </w:r>
    <w:r w:rsidR="00BF6C83" w:rsidRPr="00BF6C83">
      <w:rPr>
        <w:rFonts w:ascii="Times New Roman" w:hAnsi="Times New Roman"/>
        <w:noProof/>
        <w:lang w:val="ru-RU"/>
      </w:rPr>
      <w:t>3</w:t>
    </w:r>
    <w:r w:rsidR="00BB7C98" w:rsidRPr="00F87245">
      <w:rPr>
        <w:rFonts w:ascii="Times New Roman" w:hAnsi="Times New Roman"/>
      </w:rPr>
      <w:fldChar w:fldCharType="end"/>
    </w:r>
    <w:r w:rsidRPr="00F87245">
      <w:rPr>
        <w:rFonts w:ascii="Times New Roman" w:hAnsi="Times New Roman"/>
      </w:rPr>
      <w:t xml:space="preserve">                        </w:t>
    </w:r>
    <w:r>
      <w:rPr>
        <w:rFonts w:ascii="Times New Roman" w:hAnsi="Times New Roman"/>
      </w:rPr>
      <w:t xml:space="preserve">                     </w:t>
    </w:r>
    <w:r w:rsidRPr="00F87245">
      <w:rPr>
        <w:rFonts w:ascii="Times New Roman" w:hAnsi="Times New Roman"/>
      </w:rPr>
      <w:t xml:space="preserve">                                                Продовження додатка 1</w:t>
    </w:r>
  </w:p>
  <w:p w14:paraId="75876B71" w14:textId="77777777" w:rsidR="00BB7C98" w:rsidRDefault="00BB7C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26536"/>
    <w:multiLevelType w:val="hybridMultilevel"/>
    <w:tmpl w:val="14EC0D22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395E32"/>
    <w:multiLevelType w:val="hybridMultilevel"/>
    <w:tmpl w:val="EFCE52E0"/>
    <w:lvl w:ilvl="0" w:tplc="FB4AEB1A">
      <w:start w:val="1"/>
      <w:numFmt w:val="decimal"/>
      <w:lvlText w:val="%1."/>
      <w:lvlJc w:val="left"/>
      <w:pPr>
        <w:ind w:left="9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2" w15:restartNumberingAfterBreak="0">
    <w:nsid w:val="60543333"/>
    <w:multiLevelType w:val="hybridMultilevel"/>
    <w:tmpl w:val="4114E67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D06D76"/>
    <w:multiLevelType w:val="multilevel"/>
    <w:tmpl w:val="1174DF5E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2E7"/>
    <w:rsid w:val="00043290"/>
    <w:rsid w:val="000529C9"/>
    <w:rsid w:val="0005730F"/>
    <w:rsid w:val="00082CD3"/>
    <w:rsid w:val="0008396A"/>
    <w:rsid w:val="00091E4A"/>
    <w:rsid w:val="000D58DC"/>
    <w:rsid w:val="001032F0"/>
    <w:rsid w:val="001752A5"/>
    <w:rsid w:val="00187B8D"/>
    <w:rsid w:val="001B132C"/>
    <w:rsid w:val="001B3681"/>
    <w:rsid w:val="001C374C"/>
    <w:rsid w:val="001C45D7"/>
    <w:rsid w:val="001D1D87"/>
    <w:rsid w:val="00213928"/>
    <w:rsid w:val="00216D89"/>
    <w:rsid w:val="00242FE4"/>
    <w:rsid w:val="00251E74"/>
    <w:rsid w:val="00252997"/>
    <w:rsid w:val="00265BF7"/>
    <w:rsid w:val="00280AA8"/>
    <w:rsid w:val="00286083"/>
    <w:rsid w:val="00292D7C"/>
    <w:rsid w:val="002A6689"/>
    <w:rsid w:val="002C294F"/>
    <w:rsid w:val="00307DE7"/>
    <w:rsid w:val="0031541F"/>
    <w:rsid w:val="00376F6A"/>
    <w:rsid w:val="00380CAC"/>
    <w:rsid w:val="003C3350"/>
    <w:rsid w:val="003E2973"/>
    <w:rsid w:val="004477AE"/>
    <w:rsid w:val="00487BF7"/>
    <w:rsid w:val="004B788F"/>
    <w:rsid w:val="004C0FF9"/>
    <w:rsid w:val="00530384"/>
    <w:rsid w:val="005810A3"/>
    <w:rsid w:val="00581729"/>
    <w:rsid w:val="0058220B"/>
    <w:rsid w:val="005A54E5"/>
    <w:rsid w:val="005D7D7B"/>
    <w:rsid w:val="00635309"/>
    <w:rsid w:val="00643C9B"/>
    <w:rsid w:val="00655B6B"/>
    <w:rsid w:val="00683CC3"/>
    <w:rsid w:val="006A1A84"/>
    <w:rsid w:val="006A4C67"/>
    <w:rsid w:val="006D2D22"/>
    <w:rsid w:val="007E69B0"/>
    <w:rsid w:val="00811283"/>
    <w:rsid w:val="008245BF"/>
    <w:rsid w:val="00844F77"/>
    <w:rsid w:val="00871F00"/>
    <w:rsid w:val="00884EA4"/>
    <w:rsid w:val="008B29E5"/>
    <w:rsid w:val="00932FE7"/>
    <w:rsid w:val="009619FF"/>
    <w:rsid w:val="009B4AEB"/>
    <w:rsid w:val="009D1E0D"/>
    <w:rsid w:val="00A26631"/>
    <w:rsid w:val="00A542E7"/>
    <w:rsid w:val="00A5757D"/>
    <w:rsid w:val="00A74086"/>
    <w:rsid w:val="00AA71A1"/>
    <w:rsid w:val="00AE3D41"/>
    <w:rsid w:val="00B21640"/>
    <w:rsid w:val="00B368AF"/>
    <w:rsid w:val="00B42B9C"/>
    <w:rsid w:val="00B5382F"/>
    <w:rsid w:val="00B65B35"/>
    <w:rsid w:val="00BB7C98"/>
    <w:rsid w:val="00BF6C83"/>
    <w:rsid w:val="00C0194C"/>
    <w:rsid w:val="00C1644D"/>
    <w:rsid w:val="00C76F03"/>
    <w:rsid w:val="00CC0166"/>
    <w:rsid w:val="00CD375F"/>
    <w:rsid w:val="00CD4BA1"/>
    <w:rsid w:val="00CF6FEF"/>
    <w:rsid w:val="00D048AD"/>
    <w:rsid w:val="00D15D0E"/>
    <w:rsid w:val="00D34329"/>
    <w:rsid w:val="00D36216"/>
    <w:rsid w:val="00D67E4C"/>
    <w:rsid w:val="00D77253"/>
    <w:rsid w:val="00D90D51"/>
    <w:rsid w:val="00DB5403"/>
    <w:rsid w:val="00DC227B"/>
    <w:rsid w:val="00E24227"/>
    <w:rsid w:val="00E42298"/>
    <w:rsid w:val="00E531AC"/>
    <w:rsid w:val="00E750AE"/>
    <w:rsid w:val="00EA40C2"/>
    <w:rsid w:val="00EE0DC1"/>
    <w:rsid w:val="00F15BB7"/>
    <w:rsid w:val="00F4775C"/>
    <w:rsid w:val="00F60AE4"/>
    <w:rsid w:val="00F86786"/>
    <w:rsid w:val="00F87245"/>
    <w:rsid w:val="00FB4CB3"/>
    <w:rsid w:val="00FC3437"/>
    <w:rsid w:val="00FC7562"/>
    <w:rsid w:val="00FC7761"/>
    <w:rsid w:val="00FD150F"/>
    <w:rsid w:val="00FD5030"/>
    <w:rsid w:val="00FE035D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93E34"/>
  <w15:docId w15:val="{B7678A28-8538-4329-BC0D-8EC1719D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CB3"/>
    <w:pPr>
      <w:spacing w:after="160" w:line="259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251E74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51E7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1E74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51E74"/>
    <w:rPr>
      <w:rFonts w:ascii="Arial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A542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Заголовок №5_"/>
    <w:basedOn w:val="a0"/>
    <w:link w:val="50"/>
    <w:uiPriority w:val="99"/>
    <w:locked/>
    <w:rsid w:val="00A542E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A542E7"/>
    <w:pPr>
      <w:widowControl w:val="0"/>
      <w:shd w:val="clear" w:color="auto" w:fill="FFFFFF"/>
      <w:spacing w:after="0" w:line="682" w:lineRule="exact"/>
      <w:ind w:hanging="1620"/>
      <w:jc w:val="center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uiPriority w:val="99"/>
    <w:locked/>
    <w:rsid w:val="00A542E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A542E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542E7"/>
    <w:pPr>
      <w:widowControl w:val="0"/>
      <w:shd w:val="clear" w:color="auto" w:fill="FFFFFF"/>
      <w:spacing w:before="660" w:after="240" w:line="48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A542E7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12pt">
    <w:name w:val="Основной текст (2) + 12 pt"/>
    <w:basedOn w:val="2"/>
    <w:uiPriority w:val="99"/>
    <w:rsid w:val="00A542E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212pt1">
    <w:name w:val="Основной текст (2) + 12 pt1"/>
    <w:aliases w:val="Малые прописные"/>
    <w:basedOn w:val="2"/>
    <w:uiPriority w:val="99"/>
    <w:rsid w:val="00A542E7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paragraph" w:styleId="a4">
    <w:name w:val="List Paragraph"/>
    <w:basedOn w:val="a"/>
    <w:uiPriority w:val="99"/>
    <w:qFormat/>
    <w:rsid w:val="00A542E7"/>
    <w:pPr>
      <w:ind w:left="720"/>
      <w:contextualSpacing/>
    </w:pPr>
  </w:style>
  <w:style w:type="character" w:customStyle="1" w:styleId="28">
    <w:name w:val="Основной текст (2) + 8"/>
    <w:aliases w:val="5 pt,Полужирный"/>
    <w:basedOn w:val="2"/>
    <w:uiPriority w:val="99"/>
    <w:rsid w:val="004477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/>
    </w:rPr>
  </w:style>
  <w:style w:type="character" w:customStyle="1" w:styleId="24">
    <w:name w:val="Основной текст (2) + 4"/>
    <w:aliases w:val="5 pt1,Полужирный1,Масштаб 20%"/>
    <w:basedOn w:val="2"/>
    <w:uiPriority w:val="99"/>
    <w:rsid w:val="004477AE"/>
    <w:rPr>
      <w:rFonts w:ascii="Times New Roman" w:hAnsi="Times New Roman" w:cs="Times New Roman"/>
      <w:b/>
      <w:bCs/>
      <w:color w:val="000000"/>
      <w:spacing w:val="0"/>
      <w:w w:val="20"/>
      <w:position w:val="0"/>
      <w:sz w:val="9"/>
      <w:szCs w:val="9"/>
      <w:u w:val="none"/>
      <w:shd w:val="clear" w:color="auto" w:fill="FFFFFF"/>
      <w:lang w:val="uk-UA" w:eastAsia="uk-UA"/>
    </w:rPr>
  </w:style>
  <w:style w:type="paragraph" w:customStyle="1" w:styleId="JoraH1">
    <w:name w:val="JoraH1"/>
    <w:basedOn w:val="1"/>
    <w:next w:val="1"/>
    <w:uiPriority w:val="99"/>
    <w:semiHidden/>
    <w:rsid w:val="00251E74"/>
    <w:pPr>
      <w:keepLines w:val="0"/>
      <w:widowControl w:val="0"/>
      <w:spacing w:before="0" w:after="120" w:line="240" w:lineRule="auto"/>
      <w:jc w:val="center"/>
    </w:pPr>
    <w:rPr>
      <w:rFonts w:ascii="Times New Roman" w:hAnsi="Times New Roman"/>
      <w:bCs w:val="0"/>
      <w:color w:val="auto"/>
      <w:kern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B7C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7C98"/>
    <w:rPr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BB7C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7C98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1743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</dc:creator>
  <cp:lastModifiedBy>Олена</cp:lastModifiedBy>
  <cp:revision>6</cp:revision>
  <cp:lastPrinted>2019-10-18T08:15:00Z</cp:lastPrinted>
  <dcterms:created xsi:type="dcterms:W3CDTF">2019-11-06T07:53:00Z</dcterms:created>
  <dcterms:modified xsi:type="dcterms:W3CDTF">2023-12-21T11:42:00Z</dcterms:modified>
</cp:coreProperties>
</file>