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13018" w14:textId="50EC1602" w:rsidR="001C0748" w:rsidRPr="004912F5" w:rsidRDefault="001C0748" w:rsidP="006559B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12F5">
        <w:rPr>
          <w:rFonts w:ascii="Times New Roman" w:hAnsi="Times New Roman" w:cs="Times New Roman"/>
          <w:sz w:val="24"/>
          <w:szCs w:val="24"/>
        </w:rPr>
        <w:t>Людмила</w:t>
      </w:r>
      <w:r w:rsidR="006559B0" w:rsidRPr="004912F5">
        <w:rPr>
          <w:rFonts w:ascii="Times New Roman" w:hAnsi="Times New Roman" w:cs="Times New Roman"/>
          <w:sz w:val="24"/>
          <w:szCs w:val="24"/>
        </w:rPr>
        <w:t xml:space="preserve"> </w:t>
      </w:r>
      <w:r w:rsidR="00C463E9" w:rsidRPr="004912F5">
        <w:rPr>
          <w:rFonts w:ascii="Times New Roman" w:hAnsi="Times New Roman" w:cs="Times New Roman"/>
          <w:sz w:val="24"/>
          <w:szCs w:val="24"/>
        </w:rPr>
        <w:t xml:space="preserve">Миколаївна </w:t>
      </w:r>
      <w:r w:rsidR="006559B0" w:rsidRPr="004912F5">
        <w:rPr>
          <w:rFonts w:ascii="Times New Roman" w:hAnsi="Times New Roman" w:cs="Times New Roman"/>
          <w:sz w:val="24"/>
          <w:szCs w:val="24"/>
        </w:rPr>
        <w:t>Горбуля</w:t>
      </w:r>
      <w:r w:rsidR="006559B0" w:rsidRPr="004912F5">
        <w:rPr>
          <w:sz w:val="24"/>
          <w:szCs w:val="24"/>
        </w:rPr>
        <w:t xml:space="preserve"> </w:t>
      </w:r>
      <w:r w:rsidR="006559B0" w:rsidRPr="004912F5">
        <w:rPr>
          <w:rFonts w:ascii="Times New Roman" w:hAnsi="Times New Roman" w:cs="Times New Roman"/>
          <w:sz w:val="24"/>
          <w:szCs w:val="24"/>
        </w:rPr>
        <w:t>народилася 22 листопада 1951 року у селищі Петриківка.</w:t>
      </w:r>
    </w:p>
    <w:p w14:paraId="488E9850" w14:textId="6190EB30" w:rsidR="006559B0" w:rsidRPr="004912F5" w:rsidRDefault="001C0748" w:rsidP="006559B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12F5">
        <w:rPr>
          <w:rFonts w:ascii="Times New Roman" w:hAnsi="Times New Roman" w:cs="Times New Roman"/>
          <w:sz w:val="24"/>
          <w:szCs w:val="24"/>
        </w:rPr>
        <w:t>Заслужений майстер народної творчості</w:t>
      </w:r>
      <w:r w:rsidR="006559B0" w:rsidRPr="004912F5">
        <w:rPr>
          <w:rFonts w:ascii="Times New Roman" w:hAnsi="Times New Roman" w:cs="Times New Roman"/>
          <w:sz w:val="24"/>
          <w:szCs w:val="24"/>
        </w:rPr>
        <w:t xml:space="preserve"> України, майстер-художник вищого класу</w:t>
      </w:r>
      <w:r w:rsidRPr="004912F5">
        <w:rPr>
          <w:rFonts w:ascii="Times New Roman" w:hAnsi="Times New Roman" w:cs="Times New Roman"/>
          <w:sz w:val="24"/>
          <w:szCs w:val="24"/>
        </w:rPr>
        <w:t>.</w:t>
      </w:r>
    </w:p>
    <w:p w14:paraId="63F54F9C" w14:textId="77777777" w:rsidR="006559B0" w:rsidRPr="004912F5" w:rsidRDefault="001C0748" w:rsidP="006559B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12F5">
        <w:rPr>
          <w:rFonts w:ascii="Times New Roman" w:hAnsi="Times New Roman" w:cs="Times New Roman"/>
          <w:sz w:val="24"/>
          <w:szCs w:val="24"/>
        </w:rPr>
        <w:t>Нагороджена бронзовою медаллю Головного комітету ВДНГ СРСР; медаллю «Ветеран праці»; Почесною відзнакою пошани Дніпропетровської обласної ради</w:t>
      </w:r>
      <w:r w:rsidR="006559B0" w:rsidRPr="004912F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A5AA37" w14:textId="77777777" w:rsidR="006559B0" w:rsidRPr="004912F5" w:rsidRDefault="001C0748" w:rsidP="006559B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12F5">
        <w:rPr>
          <w:rFonts w:ascii="Times New Roman" w:hAnsi="Times New Roman" w:cs="Times New Roman"/>
          <w:sz w:val="24"/>
          <w:szCs w:val="24"/>
        </w:rPr>
        <w:t>Образотворчому мистецтву та петриківського розпису навчалась у Петриківській дитячій художній школі.</w:t>
      </w:r>
      <w:r w:rsidR="006559B0" w:rsidRPr="004912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49450F" w14:textId="2A9FAFE9" w:rsidR="006559B0" w:rsidRPr="004912F5" w:rsidRDefault="001C0748" w:rsidP="006559B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12F5">
        <w:rPr>
          <w:rFonts w:ascii="Times New Roman" w:hAnsi="Times New Roman" w:cs="Times New Roman"/>
          <w:sz w:val="24"/>
          <w:szCs w:val="24"/>
        </w:rPr>
        <w:t>Творчу діяльність розпочала художником-виконавцем Петриківської фабрики художніх виробів «Дружба». З 1994 р</w:t>
      </w:r>
      <w:r w:rsidR="006559B0" w:rsidRPr="004912F5">
        <w:rPr>
          <w:rFonts w:ascii="Times New Roman" w:hAnsi="Times New Roman" w:cs="Times New Roman"/>
          <w:sz w:val="24"/>
          <w:szCs w:val="24"/>
        </w:rPr>
        <w:t>оку і до сьогодні</w:t>
      </w:r>
      <w:r w:rsidRPr="004912F5">
        <w:rPr>
          <w:rFonts w:ascii="Times New Roman" w:hAnsi="Times New Roman" w:cs="Times New Roman"/>
          <w:sz w:val="24"/>
          <w:szCs w:val="24"/>
        </w:rPr>
        <w:t xml:space="preserve"> працює </w:t>
      </w:r>
      <w:r w:rsidR="006559B0" w:rsidRPr="004912F5">
        <w:rPr>
          <w:rFonts w:ascii="Times New Roman" w:hAnsi="Times New Roman" w:cs="Times New Roman"/>
          <w:sz w:val="24"/>
          <w:szCs w:val="24"/>
        </w:rPr>
        <w:t>в</w:t>
      </w:r>
      <w:r w:rsidRPr="004912F5">
        <w:rPr>
          <w:rFonts w:ascii="Times New Roman" w:hAnsi="Times New Roman" w:cs="Times New Roman"/>
          <w:sz w:val="24"/>
          <w:szCs w:val="24"/>
        </w:rPr>
        <w:t xml:space="preserve"> Петриківському професійно-технічному училищі №79 майстром виробничого навчання </w:t>
      </w:r>
      <w:r w:rsidR="006559B0" w:rsidRPr="004912F5">
        <w:rPr>
          <w:rFonts w:ascii="Times New Roman" w:hAnsi="Times New Roman" w:cs="Times New Roman"/>
          <w:sz w:val="24"/>
          <w:szCs w:val="24"/>
        </w:rPr>
        <w:t>в групах художників</w:t>
      </w:r>
      <w:r w:rsidRPr="004912F5">
        <w:rPr>
          <w:rFonts w:ascii="Times New Roman" w:hAnsi="Times New Roman" w:cs="Times New Roman"/>
          <w:sz w:val="24"/>
          <w:szCs w:val="24"/>
        </w:rPr>
        <w:t>.</w:t>
      </w:r>
      <w:r w:rsidR="006559B0" w:rsidRPr="004912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7FFFB5" w14:textId="77777777" w:rsidR="006559B0" w:rsidRPr="004912F5" w:rsidRDefault="001C0748" w:rsidP="006559B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12F5">
        <w:rPr>
          <w:rFonts w:ascii="Times New Roman" w:hAnsi="Times New Roman" w:cs="Times New Roman"/>
          <w:sz w:val="24"/>
          <w:szCs w:val="24"/>
        </w:rPr>
        <w:t xml:space="preserve">Учасниця обласних, всеукраїнських та міжнародних виставок. Зокрема, під час Національної виставки СРСР у Франції (1986, м. Париж) демонструвала петриківські </w:t>
      </w:r>
      <w:proofErr w:type="spellStart"/>
      <w:r w:rsidRPr="004912F5">
        <w:rPr>
          <w:rFonts w:ascii="Times New Roman" w:hAnsi="Times New Roman" w:cs="Times New Roman"/>
          <w:sz w:val="24"/>
          <w:szCs w:val="24"/>
        </w:rPr>
        <w:t>мальовки</w:t>
      </w:r>
      <w:proofErr w:type="spellEnd"/>
      <w:r w:rsidRPr="004912F5">
        <w:rPr>
          <w:rFonts w:ascii="Times New Roman" w:hAnsi="Times New Roman" w:cs="Times New Roman"/>
          <w:sz w:val="24"/>
          <w:szCs w:val="24"/>
        </w:rPr>
        <w:t xml:space="preserve"> та вироби у штаб-квартирі ЮНЕСКО.</w:t>
      </w:r>
    </w:p>
    <w:p w14:paraId="6C7A5CD4" w14:textId="77777777" w:rsidR="006559B0" w:rsidRPr="004912F5" w:rsidRDefault="001C0748" w:rsidP="006559B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12F5">
        <w:rPr>
          <w:rFonts w:ascii="Times New Roman" w:hAnsi="Times New Roman" w:cs="Times New Roman"/>
          <w:sz w:val="24"/>
          <w:szCs w:val="24"/>
        </w:rPr>
        <w:t>Автор ескізу композиції та учасниця встановлення рекорду найбільшої в країні орнаментальної стрічки Петриківського розпису ручної роботи.</w:t>
      </w:r>
    </w:p>
    <w:p w14:paraId="0385259A" w14:textId="0897EDF7" w:rsidR="009564C1" w:rsidRPr="004912F5" w:rsidRDefault="006559B0" w:rsidP="009564C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12F5">
        <w:rPr>
          <w:rFonts w:ascii="Times New Roman" w:hAnsi="Times New Roman" w:cs="Times New Roman"/>
          <w:sz w:val="24"/>
          <w:szCs w:val="24"/>
        </w:rPr>
        <w:t>Р</w:t>
      </w:r>
      <w:r w:rsidR="001C0748" w:rsidRPr="004912F5">
        <w:rPr>
          <w:rFonts w:ascii="Times New Roman" w:hAnsi="Times New Roman" w:cs="Times New Roman"/>
          <w:sz w:val="24"/>
          <w:szCs w:val="24"/>
        </w:rPr>
        <w:t xml:space="preserve">озробила авторський малюнок, який затверджений Дніпропетровською обласною радою і є </w:t>
      </w:r>
      <w:r w:rsidR="00582660" w:rsidRPr="004912F5">
        <w:rPr>
          <w:rFonts w:ascii="Times New Roman" w:hAnsi="Times New Roman" w:cs="Times New Roman"/>
          <w:sz w:val="24"/>
          <w:szCs w:val="24"/>
        </w:rPr>
        <w:t>логотипом бренду</w:t>
      </w:r>
      <w:r w:rsidR="001C0748" w:rsidRPr="004912F5">
        <w:rPr>
          <w:rFonts w:ascii="Times New Roman" w:hAnsi="Times New Roman" w:cs="Times New Roman"/>
          <w:sz w:val="24"/>
          <w:szCs w:val="24"/>
        </w:rPr>
        <w:t xml:space="preserve"> мистецтва петриківського розпису.</w:t>
      </w:r>
    </w:p>
    <w:p w14:paraId="556D2AAA" w14:textId="77777777" w:rsidR="009564C1" w:rsidRPr="004912F5" w:rsidRDefault="001C0748" w:rsidP="009564C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12F5">
        <w:rPr>
          <w:rFonts w:ascii="Times New Roman" w:hAnsi="Times New Roman" w:cs="Times New Roman"/>
          <w:sz w:val="24"/>
          <w:szCs w:val="24"/>
        </w:rPr>
        <w:t xml:space="preserve">Внесок Людмили </w:t>
      </w:r>
      <w:proofErr w:type="spellStart"/>
      <w:r w:rsidRPr="004912F5">
        <w:rPr>
          <w:rFonts w:ascii="Times New Roman" w:hAnsi="Times New Roman" w:cs="Times New Roman"/>
          <w:sz w:val="24"/>
          <w:szCs w:val="24"/>
        </w:rPr>
        <w:t>Горбулі</w:t>
      </w:r>
      <w:proofErr w:type="spellEnd"/>
      <w:r w:rsidRPr="004912F5">
        <w:rPr>
          <w:rFonts w:ascii="Times New Roman" w:hAnsi="Times New Roman" w:cs="Times New Roman"/>
          <w:sz w:val="24"/>
          <w:szCs w:val="24"/>
        </w:rPr>
        <w:t xml:space="preserve"> у розвиток петриківського розпису величезний та високо оцінений керівництвом селища, області та держави. Серед нагород – дипломи, почесні грамоти, подяки.</w:t>
      </w:r>
    </w:p>
    <w:p w14:paraId="78E10E2F" w14:textId="580A8EDA" w:rsidR="006E7432" w:rsidRPr="004912F5" w:rsidRDefault="001C0748" w:rsidP="009564C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12F5">
        <w:rPr>
          <w:rFonts w:ascii="Times New Roman" w:hAnsi="Times New Roman" w:cs="Times New Roman"/>
          <w:sz w:val="24"/>
          <w:szCs w:val="24"/>
        </w:rPr>
        <w:t>Втілює Петриківку на різних матеріалах – папері, дереві, металі, розписує інтер’єри та екстер’єри будівель.</w:t>
      </w:r>
      <w:r w:rsidR="00036603" w:rsidRPr="004912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172BE5" w14:textId="5335FFE8" w:rsidR="009564C1" w:rsidRPr="004912F5" w:rsidRDefault="009564C1" w:rsidP="009564C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1AB2AA" w14:textId="540F0FEB" w:rsidR="00FB74A2" w:rsidRPr="004912F5" w:rsidRDefault="003C380E" w:rsidP="009564C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12F5">
        <w:rPr>
          <w:rFonts w:ascii="Times New Roman" w:hAnsi="Times New Roman" w:cs="Times New Roman"/>
          <w:sz w:val="24"/>
          <w:szCs w:val="24"/>
        </w:rPr>
        <w:t xml:space="preserve">«Петриківський розпис в моєму житті з самого </w:t>
      </w:r>
      <w:r w:rsidR="00EF7414" w:rsidRPr="004912F5">
        <w:rPr>
          <w:rFonts w:ascii="Times New Roman" w:hAnsi="Times New Roman" w:cs="Times New Roman"/>
          <w:sz w:val="24"/>
          <w:szCs w:val="24"/>
        </w:rPr>
        <w:t xml:space="preserve"> </w:t>
      </w:r>
      <w:r w:rsidR="00FB74A2" w:rsidRPr="004912F5">
        <w:rPr>
          <w:rFonts w:ascii="Times New Roman" w:hAnsi="Times New Roman" w:cs="Times New Roman"/>
          <w:sz w:val="24"/>
          <w:szCs w:val="24"/>
        </w:rPr>
        <w:t xml:space="preserve">дитинства і до сьогоднішнього </w:t>
      </w:r>
      <w:r w:rsidR="006650BB" w:rsidRPr="004912F5">
        <w:rPr>
          <w:rFonts w:ascii="Times New Roman" w:hAnsi="Times New Roman" w:cs="Times New Roman"/>
          <w:sz w:val="24"/>
          <w:szCs w:val="24"/>
        </w:rPr>
        <w:t>д</w:t>
      </w:r>
      <w:r w:rsidR="00FB74A2" w:rsidRPr="004912F5">
        <w:rPr>
          <w:rFonts w:ascii="Times New Roman" w:hAnsi="Times New Roman" w:cs="Times New Roman"/>
          <w:sz w:val="24"/>
          <w:szCs w:val="24"/>
        </w:rPr>
        <w:t>ня посідає перше місце, це як перший мій подих. Стараюся збер</w:t>
      </w:r>
      <w:r w:rsidR="00B30D14" w:rsidRPr="004912F5">
        <w:rPr>
          <w:rFonts w:ascii="Times New Roman" w:hAnsi="Times New Roman" w:cs="Times New Roman"/>
          <w:sz w:val="24"/>
          <w:szCs w:val="24"/>
        </w:rPr>
        <w:t>ігати</w:t>
      </w:r>
      <w:r w:rsidR="00FB74A2" w:rsidRPr="004912F5">
        <w:rPr>
          <w:rFonts w:ascii="Times New Roman" w:hAnsi="Times New Roman" w:cs="Times New Roman"/>
          <w:sz w:val="24"/>
          <w:szCs w:val="24"/>
        </w:rPr>
        <w:t xml:space="preserve"> і доповнювати </w:t>
      </w:r>
      <w:r w:rsidR="00B30D14" w:rsidRPr="004912F5">
        <w:rPr>
          <w:rFonts w:ascii="Times New Roman" w:hAnsi="Times New Roman" w:cs="Times New Roman"/>
          <w:sz w:val="24"/>
          <w:szCs w:val="24"/>
        </w:rPr>
        <w:t xml:space="preserve">народні </w:t>
      </w:r>
      <w:r w:rsidR="00FB74A2" w:rsidRPr="004912F5">
        <w:rPr>
          <w:rFonts w:ascii="Times New Roman" w:hAnsi="Times New Roman" w:cs="Times New Roman"/>
          <w:sz w:val="24"/>
          <w:szCs w:val="24"/>
        </w:rPr>
        <w:t>традиції</w:t>
      </w:r>
      <w:r w:rsidR="00750DBE" w:rsidRPr="004912F5">
        <w:rPr>
          <w:rFonts w:ascii="Times New Roman" w:hAnsi="Times New Roman" w:cs="Times New Roman"/>
          <w:sz w:val="24"/>
          <w:szCs w:val="24"/>
        </w:rPr>
        <w:t xml:space="preserve"> </w:t>
      </w:r>
      <w:r w:rsidR="00B30D14" w:rsidRPr="004912F5">
        <w:rPr>
          <w:rFonts w:ascii="Times New Roman" w:hAnsi="Times New Roman" w:cs="Times New Roman"/>
          <w:sz w:val="24"/>
          <w:szCs w:val="24"/>
        </w:rPr>
        <w:t>т</w:t>
      </w:r>
      <w:r w:rsidR="00FB74A2" w:rsidRPr="004912F5">
        <w:rPr>
          <w:rFonts w:ascii="Times New Roman" w:hAnsi="Times New Roman" w:cs="Times New Roman"/>
          <w:sz w:val="24"/>
          <w:szCs w:val="24"/>
        </w:rPr>
        <w:t xml:space="preserve">а передати </w:t>
      </w:r>
      <w:r w:rsidR="00B30D14" w:rsidRPr="004912F5">
        <w:rPr>
          <w:rFonts w:ascii="Times New Roman" w:hAnsi="Times New Roman" w:cs="Times New Roman"/>
          <w:sz w:val="24"/>
          <w:szCs w:val="24"/>
        </w:rPr>
        <w:t xml:space="preserve">їх </w:t>
      </w:r>
      <w:r w:rsidR="00FB74A2" w:rsidRPr="004912F5">
        <w:rPr>
          <w:rFonts w:ascii="Times New Roman" w:hAnsi="Times New Roman" w:cs="Times New Roman"/>
          <w:sz w:val="24"/>
          <w:szCs w:val="24"/>
        </w:rPr>
        <w:t>дітям, яких навчаю понад 26 років.</w:t>
      </w:r>
    </w:p>
    <w:p w14:paraId="59A75B58" w14:textId="6D23D963" w:rsidR="003C380E" w:rsidRDefault="00FB74A2" w:rsidP="009564C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12F5">
        <w:rPr>
          <w:rFonts w:ascii="Times New Roman" w:hAnsi="Times New Roman" w:cs="Times New Roman"/>
          <w:sz w:val="24"/>
          <w:szCs w:val="24"/>
        </w:rPr>
        <w:t xml:space="preserve">Всі елементи в розписі прекрасні, але ж цибульки, калина і </w:t>
      </w:r>
      <w:proofErr w:type="spellStart"/>
      <w:r w:rsidRPr="004912F5">
        <w:rPr>
          <w:rFonts w:ascii="Times New Roman" w:hAnsi="Times New Roman" w:cs="Times New Roman"/>
          <w:sz w:val="24"/>
          <w:szCs w:val="24"/>
        </w:rPr>
        <w:t>кучерявка</w:t>
      </w:r>
      <w:proofErr w:type="spellEnd"/>
      <w:r w:rsidRPr="004912F5">
        <w:rPr>
          <w:rFonts w:ascii="Times New Roman" w:hAnsi="Times New Roman" w:cs="Times New Roman"/>
          <w:sz w:val="24"/>
          <w:szCs w:val="24"/>
        </w:rPr>
        <w:t xml:space="preserve"> є улюбленими елементами, як говориться </w:t>
      </w:r>
      <w:r w:rsidR="005E736E" w:rsidRPr="004912F5">
        <w:rPr>
          <w:rFonts w:ascii="Times New Roman" w:hAnsi="Times New Roman" w:cs="Times New Roman"/>
          <w:sz w:val="24"/>
          <w:szCs w:val="24"/>
        </w:rPr>
        <w:t xml:space="preserve">- </w:t>
      </w:r>
      <w:r w:rsidRPr="004912F5">
        <w:rPr>
          <w:rFonts w:ascii="Times New Roman" w:hAnsi="Times New Roman" w:cs="Times New Roman"/>
          <w:sz w:val="24"/>
          <w:szCs w:val="24"/>
        </w:rPr>
        <w:t>без верби і калини немає У</w:t>
      </w:r>
      <w:r w:rsidR="005E736E" w:rsidRPr="004912F5">
        <w:rPr>
          <w:rFonts w:ascii="Times New Roman" w:hAnsi="Times New Roman" w:cs="Times New Roman"/>
          <w:sz w:val="24"/>
          <w:szCs w:val="24"/>
        </w:rPr>
        <w:t xml:space="preserve">країни, так і є насправді, бо </w:t>
      </w:r>
      <w:r w:rsidRPr="004912F5">
        <w:rPr>
          <w:rFonts w:ascii="Times New Roman" w:hAnsi="Times New Roman" w:cs="Times New Roman"/>
          <w:sz w:val="24"/>
          <w:szCs w:val="24"/>
        </w:rPr>
        <w:t>без цих елементів не було б прекрасного подиху.</w:t>
      </w:r>
      <w:r w:rsidR="005E736E" w:rsidRPr="004912F5">
        <w:rPr>
          <w:rFonts w:ascii="Times New Roman" w:hAnsi="Times New Roman" w:cs="Times New Roman"/>
          <w:sz w:val="24"/>
          <w:szCs w:val="24"/>
        </w:rPr>
        <w:t>»</w:t>
      </w:r>
      <w:r w:rsidRPr="004912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57A8C6" w14:textId="24F26682" w:rsidR="004912F5" w:rsidRDefault="004912F5" w:rsidP="009564C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535402" w14:textId="77777777" w:rsidR="004912F5" w:rsidRPr="004912F5" w:rsidRDefault="004912F5" w:rsidP="009564C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86CAFE" w14:textId="122633B0" w:rsidR="00854A0E" w:rsidRDefault="004912F5" w:rsidP="00854A0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805FC0C" wp14:editId="62300317">
            <wp:extent cx="5400675" cy="4171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17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10D8E" w14:textId="1E5F414C" w:rsidR="00854A0E" w:rsidRDefault="00854A0E" w:rsidP="004912F5">
      <w:pPr>
        <w:pStyle w:val="a3"/>
        <w:ind w:firstLine="426"/>
        <w:jc w:val="both"/>
        <w:rPr>
          <w:rFonts w:ascii="Times New Roman" w:hAnsi="Times New Roman" w:cs="Times New Roman"/>
          <w:noProof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4758C432" wp14:editId="19CF9CE9">
            <wp:extent cx="5381625" cy="47529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475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4E81C71B" w14:textId="77777777" w:rsidR="00854A0E" w:rsidRDefault="00854A0E" w:rsidP="004912F5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61DD2208" w14:textId="77777777" w:rsidR="00854A0E" w:rsidRDefault="00854A0E" w:rsidP="004912F5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67A25F76" w14:textId="77777777" w:rsidR="00854A0E" w:rsidRDefault="00854A0E" w:rsidP="004912F5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24F46706" w14:textId="6838D724" w:rsidR="004912F5" w:rsidRPr="006559B0" w:rsidRDefault="002F14B4" w:rsidP="004912F5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B0BA62A" wp14:editId="6DA203D1">
            <wp:extent cx="5381625" cy="39528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912F5" w:rsidRPr="006559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D72"/>
    <w:rsid w:val="00036603"/>
    <w:rsid w:val="001C0748"/>
    <w:rsid w:val="002F14B4"/>
    <w:rsid w:val="003C380E"/>
    <w:rsid w:val="00486DFF"/>
    <w:rsid w:val="004912F5"/>
    <w:rsid w:val="00582660"/>
    <w:rsid w:val="005E736E"/>
    <w:rsid w:val="006559B0"/>
    <w:rsid w:val="006650BB"/>
    <w:rsid w:val="006E7432"/>
    <w:rsid w:val="00750DBE"/>
    <w:rsid w:val="00854A0E"/>
    <w:rsid w:val="009564C1"/>
    <w:rsid w:val="00B30D14"/>
    <w:rsid w:val="00C463E9"/>
    <w:rsid w:val="00C67893"/>
    <w:rsid w:val="00C710F0"/>
    <w:rsid w:val="00E96D72"/>
    <w:rsid w:val="00EF7414"/>
    <w:rsid w:val="00F952BC"/>
    <w:rsid w:val="00FB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907E8"/>
  <w15:chartTrackingRefBased/>
  <w15:docId w15:val="{50DF5018-AAB9-4FCD-8A12-A544286E6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07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1182</Words>
  <Characters>674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</dc:creator>
  <cp:keywords/>
  <dc:description/>
  <cp:lastModifiedBy>Культура</cp:lastModifiedBy>
  <cp:revision>16</cp:revision>
  <dcterms:created xsi:type="dcterms:W3CDTF">2021-04-21T08:15:00Z</dcterms:created>
  <dcterms:modified xsi:type="dcterms:W3CDTF">2022-02-04T21:38:00Z</dcterms:modified>
</cp:coreProperties>
</file>