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3DE8" w14:textId="77777777" w:rsidR="008B056F" w:rsidRPr="008B056F" w:rsidRDefault="008B056F" w:rsidP="008B056F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uk-UA" w:eastAsia="en-US"/>
        </w:rPr>
      </w:pPr>
      <w:r w:rsidRPr="008B056F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uk-UA" w:eastAsia="en-US"/>
        </w:rPr>
        <w:t xml:space="preserve">                                                                                                       </w:t>
      </w:r>
    </w:p>
    <w:p w14:paraId="683CB6DC" w14:textId="77777777" w:rsidR="008B056F" w:rsidRPr="008B056F" w:rsidRDefault="008B056F" w:rsidP="008B056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056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                        </w:t>
      </w:r>
      <w:r w:rsidRPr="008B056F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080DB595" wp14:editId="10FBD5A5">
            <wp:extent cx="432435" cy="612000"/>
            <wp:effectExtent l="19050" t="0" r="5715" b="0"/>
            <wp:docPr id="1" name="Рисунок 1" descr="86px-UkraineCoatOfArmsSmallBW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px-UkraineCoatOfArmsSmallBW.sv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FFDFE" w14:textId="77777777" w:rsidR="008B056F" w:rsidRPr="008B056F" w:rsidRDefault="008B056F" w:rsidP="008B056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en-US"/>
        </w:rPr>
      </w:pPr>
      <w:r w:rsidRPr="008B056F">
        <w:rPr>
          <w:rFonts w:ascii="Times New Roman" w:eastAsia="Calibri" w:hAnsi="Times New Roman" w:cs="Times New Roman"/>
          <w:b/>
          <w:sz w:val="32"/>
          <w:szCs w:val="32"/>
          <w:lang w:val="uk-UA" w:eastAsia="en-US"/>
        </w:rPr>
        <w:t xml:space="preserve">ПЕТРИКІВСЬКА СЕЛИЩНА РАДА </w:t>
      </w:r>
    </w:p>
    <w:p w14:paraId="3E0004F1" w14:textId="77777777" w:rsidR="008B056F" w:rsidRPr="008B056F" w:rsidRDefault="008B056F" w:rsidP="008B056F">
      <w:pPr>
        <w:spacing w:after="0"/>
        <w:jc w:val="center"/>
        <w:rPr>
          <w:rFonts w:ascii="Times New Roman" w:eastAsia="Calibri" w:hAnsi="Times New Roman" w:cs="Times New Roman"/>
          <w:b/>
          <w:spacing w:val="-20"/>
          <w:sz w:val="32"/>
          <w:szCs w:val="32"/>
          <w:lang w:eastAsia="en-US"/>
        </w:rPr>
      </w:pPr>
      <w:r w:rsidRPr="008B056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ДН</w:t>
      </w:r>
      <w:r w:rsidRPr="008B056F">
        <w:rPr>
          <w:rFonts w:ascii="Times New Roman" w:eastAsia="Calibri" w:hAnsi="Times New Roman" w:cs="Times New Roman"/>
          <w:b/>
          <w:sz w:val="32"/>
          <w:szCs w:val="32"/>
          <w:lang w:val="uk-UA" w:eastAsia="en-US"/>
        </w:rPr>
        <w:t>І</w:t>
      </w:r>
      <w:r w:rsidRPr="008B056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ПРОВСЬКОГО РАЙОНУ </w:t>
      </w:r>
      <w:r w:rsidRPr="008B056F">
        <w:rPr>
          <w:rFonts w:ascii="Times New Roman" w:eastAsia="Calibri" w:hAnsi="Times New Roman" w:cs="Times New Roman"/>
          <w:b/>
          <w:spacing w:val="-20"/>
          <w:sz w:val="32"/>
          <w:szCs w:val="32"/>
          <w:lang w:eastAsia="en-US"/>
        </w:rPr>
        <w:t>ДНІПРОПЕТРОВСЬКОЇ ОБЛАСТІ</w:t>
      </w:r>
    </w:p>
    <w:p w14:paraId="21CA5B35" w14:textId="77777777" w:rsidR="008B056F" w:rsidRPr="008B056F" w:rsidRDefault="008B056F" w:rsidP="008B056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en-US"/>
        </w:rPr>
      </w:pPr>
      <w:r w:rsidRPr="008B056F">
        <w:rPr>
          <w:rFonts w:ascii="Times New Roman" w:eastAsia="Calibri" w:hAnsi="Times New Roman" w:cs="Times New Roman"/>
          <w:b/>
          <w:color w:val="000000"/>
          <w:sz w:val="32"/>
          <w:szCs w:val="32"/>
          <w:lang w:val="uk-UA" w:eastAsia="en-US"/>
        </w:rPr>
        <w:t>ВИКОНАВЧИЙ КОМІТЕТ</w:t>
      </w:r>
    </w:p>
    <w:tbl>
      <w:tblPr>
        <w:tblW w:w="9705" w:type="dxa"/>
        <w:tblInd w:w="16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705"/>
      </w:tblGrid>
      <w:tr w:rsidR="008B056F" w:rsidRPr="008B056F" w14:paraId="573E5A01" w14:textId="77777777" w:rsidTr="00964F90">
        <w:trPr>
          <w:trHeight w:val="100"/>
        </w:trPr>
        <w:tc>
          <w:tcPr>
            <w:tcW w:w="9705" w:type="dxa"/>
          </w:tcPr>
          <w:p w14:paraId="6B19C8EF" w14:textId="77777777" w:rsidR="008B056F" w:rsidRPr="008B056F" w:rsidRDefault="008B056F" w:rsidP="008B056F">
            <w:pPr>
              <w:tabs>
                <w:tab w:val="left" w:pos="4320"/>
              </w:tabs>
              <w:spacing w:after="0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14:paraId="0E0FC8D6" w14:textId="77777777" w:rsidR="008B056F" w:rsidRPr="008B056F" w:rsidRDefault="008B056F" w:rsidP="008B056F">
      <w:pPr>
        <w:spacing w:after="0" w:line="360" w:lineRule="auto"/>
        <w:rPr>
          <w:rFonts w:ascii="Times New Roman" w:eastAsia="Calibri" w:hAnsi="Times New Roman" w:cs="Times New Roman"/>
          <w:b/>
          <w:sz w:val="36"/>
          <w:szCs w:val="36"/>
          <w:lang w:val="uk-UA" w:eastAsia="en-US"/>
        </w:rPr>
      </w:pPr>
      <w:r w:rsidRPr="008B056F">
        <w:rPr>
          <w:rFonts w:ascii="Times New Roman" w:eastAsia="Calibri" w:hAnsi="Times New Roman" w:cs="Times New Roman"/>
          <w:b/>
          <w:sz w:val="32"/>
          <w:szCs w:val="32"/>
          <w:lang w:val="uk-UA" w:eastAsia="en-US"/>
        </w:rPr>
        <w:t xml:space="preserve">                                                </w:t>
      </w:r>
      <w:r w:rsidRPr="008B056F">
        <w:rPr>
          <w:rFonts w:ascii="Times New Roman" w:eastAsia="Calibri" w:hAnsi="Times New Roman" w:cs="Times New Roman"/>
          <w:b/>
          <w:sz w:val="36"/>
          <w:szCs w:val="36"/>
          <w:lang w:val="uk-UA" w:eastAsia="en-US"/>
        </w:rPr>
        <w:t>РІШЕННЯ</w:t>
      </w:r>
    </w:p>
    <w:p w14:paraId="0E985F82" w14:textId="77777777" w:rsidR="008B056F" w:rsidRPr="008B056F" w:rsidRDefault="008B056F" w:rsidP="008B056F">
      <w:pPr>
        <w:tabs>
          <w:tab w:val="left" w:pos="4320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0694C6B0" w14:textId="77777777" w:rsidR="008B056F" w:rsidRPr="008B056F" w:rsidRDefault="008B056F" w:rsidP="008B056F">
      <w:pPr>
        <w:tabs>
          <w:tab w:val="left" w:pos="4320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30C16E1F" w14:textId="572666EE" w:rsidR="008B056F" w:rsidRPr="008B056F" w:rsidRDefault="003640C5" w:rsidP="008B056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06 серпня </w:t>
      </w:r>
      <w:r w:rsidR="00B2678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2025  року           селище</w:t>
      </w:r>
      <w:r w:rsidR="008B056F" w:rsidRPr="008B056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Петриківка</w:t>
      </w:r>
      <w:r w:rsidR="008B056F" w:rsidRPr="008B056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8B056F" w:rsidRPr="008B056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 xml:space="preserve">                №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148</w:t>
      </w:r>
    </w:p>
    <w:p w14:paraId="6C893A84" w14:textId="77777777" w:rsidR="008B056F" w:rsidRPr="008B056F" w:rsidRDefault="008B056F" w:rsidP="008B056F">
      <w:pPr>
        <w:rPr>
          <w:rFonts w:ascii="Times New Roman" w:eastAsia="Calibri" w:hAnsi="Times New Roman" w:cs="Times New Roman"/>
          <w:color w:val="000000"/>
          <w:lang w:val="uk-UA" w:eastAsia="en-US"/>
        </w:rPr>
      </w:pPr>
    </w:p>
    <w:p w14:paraId="1C8A7857" w14:textId="7D1C4A35" w:rsidR="008B056F" w:rsidRDefault="008B056F" w:rsidP="00CB7AAA">
      <w:pPr>
        <w:pStyle w:val="2"/>
        <w:spacing w:befor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B056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Про </w:t>
      </w:r>
      <w:r w:rsidR="00B2678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створення </w:t>
      </w:r>
      <w:r w:rsidR="004507CE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Мі</w:t>
      </w:r>
      <w:r w:rsidR="008245D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сцевої</w:t>
      </w:r>
      <w:r w:rsidR="004507CE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комісії з питань розподілу публічних інвестицій</w:t>
      </w:r>
      <w:r w:rsidR="00B2678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Петриківської селищної ради, затвердження її складу та Положення</w:t>
      </w:r>
    </w:p>
    <w:p w14:paraId="7ECE01A8" w14:textId="77777777" w:rsidR="00CB7AAA" w:rsidRPr="00CB7AAA" w:rsidRDefault="00CB7AAA" w:rsidP="00CB7AAA">
      <w:pPr>
        <w:rPr>
          <w:lang w:val="uk-UA"/>
        </w:rPr>
      </w:pPr>
    </w:p>
    <w:p w14:paraId="53B5D673" w14:textId="60F645A5" w:rsidR="008B056F" w:rsidRPr="004507CE" w:rsidRDefault="004507CE" w:rsidP="004507CE">
      <w:pPr>
        <w:pStyle w:val="a3"/>
        <w:shd w:val="clear" w:color="auto" w:fill="FFFFFF"/>
        <w:spacing w:before="0" w:beforeAutospacing="0" w:after="225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507CE">
        <w:rPr>
          <w:color w:val="000000"/>
          <w:sz w:val="28"/>
          <w:szCs w:val="28"/>
          <w:lang w:val="uk-UA"/>
        </w:rPr>
        <w:t>Відповідно до пункту 2 статті 52</w:t>
      </w:r>
      <w:r w:rsidR="008245DD">
        <w:rPr>
          <w:color w:val="000000"/>
          <w:sz w:val="28"/>
          <w:szCs w:val="28"/>
          <w:lang w:val="uk-UA"/>
        </w:rPr>
        <w:t xml:space="preserve">, статті 59 </w:t>
      </w:r>
      <w:r w:rsidRPr="004507CE">
        <w:rPr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пункту 5 статті 75² Бюджетного кодексу України,</w:t>
      </w:r>
      <w:r w:rsidR="00B441DB">
        <w:rPr>
          <w:color w:val="000000"/>
          <w:sz w:val="28"/>
          <w:szCs w:val="28"/>
          <w:lang w:val="uk-UA"/>
        </w:rPr>
        <w:t xml:space="preserve"> постанови Кабінету Міністрів України від 28 лютого 2025 року № 232 «Деякі питання розподілу публічних інвестицій»,</w:t>
      </w:r>
      <w:r w:rsidRPr="004507CE">
        <w:rPr>
          <w:color w:val="000000"/>
          <w:sz w:val="28"/>
          <w:szCs w:val="28"/>
          <w:lang w:val="uk-UA"/>
        </w:rPr>
        <w:t xml:space="preserve"> наказу Міністерства фінансів України від 15 квітня 2025 року № 202 «Про затвердження примірного Положення про місцеву комісію з питань розподілу публічних інвестицій», з метою розподілу коштів бюджету П</w:t>
      </w:r>
      <w:r w:rsidR="00832B78">
        <w:rPr>
          <w:color w:val="000000"/>
          <w:sz w:val="28"/>
          <w:szCs w:val="28"/>
          <w:lang w:val="uk-UA"/>
        </w:rPr>
        <w:t>етриківської</w:t>
      </w:r>
      <w:r w:rsidRPr="004507CE">
        <w:rPr>
          <w:color w:val="000000"/>
          <w:sz w:val="28"/>
          <w:szCs w:val="28"/>
          <w:lang w:val="uk-UA"/>
        </w:rPr>
        <w:t xml:space="preserve"> </w:t>
      </w:r>
      <w:r w:rsidR="00832B78">
        <w:rPr>
          <w:color w:val="000000"/>
          <w:sz w:val="28"/>
          <w:szCs w:val="28"/>
          <w:lang w:val="uk-UA"/>
        </w:rPr>
        <w:t xml:space="preserve">селищної територіальної </w:t>
      </w:r>
      <w:r w:rsidRPr="004507CE">
        <w:rPr>
          <w:color w:val="000000"/>
          <w:sz w:val="28"/>
          <w:szCs w:val="28"/>
          <w:lang w:val="uk-UA"/>
        </w:rPr>
        <w:t>громади на підготовку та реалізацію публічних інвестицій, виконавчий комітет</w:t>
      </w:r>
      <w:r>
        <w:rPr>
          <w:color w:val="000000"/>
          <w:sz w:val="28"/>
          <w:szCs w:val="28"/>
          <w:lang w:val="uk-UA"/>
        </w:rPr>
        <w:t xml:space="preserve"> </w:t>
      </w:r>
      <w:r w:rsidR="008B056F" w:rsidRPr="008B056F">
        <w:rPr>
          <w:rFonts w:eastAsia="Calibri"/>
          <w:sz w:val="28"/>
          <w:szCs w:val="28"/>
          <w:lang w:val="uk-UA" w:eastAsia="en-US"/>
        </w:rPr>
        <w:t>селищної ради</w:t>
      </w:r>
      <w:r w:rsidR="008B056F" w:rsidRPr="00B26784">
        <w:rPr>
          <w:rFonts w:eastAsia="Calibri"/>
          <w:sz w:val="28"/>
          <w:szCs w:val="28"/>
          <w:lang w:val="uk-UA" w:eastAsia="en-US"/>
        </w:rPr>
        <w:t xml:space="preserve"> </w:t>
      </w:r>
      <w:r w:rsidR="008B056F" w:rsidRPr="008B056F">
        <w:rPr>
          <w:rFonts w:eastAsia="Calibri"/>
          <w:b/>
          <w:sz w:val="28"/>
          <w:szCs w:val="28"/>
          <w:lang w:val="uk-UA" w:eastAsia="en-US"/>
        </w:rPr>
        <w:t>в и р і ш и в</w:t>
      </w:r>
      <w:r w:rsidR="008B056F" w:rsidRPr="008B056F">
        <w:rPr>
          <w:rFonts w:eastAsia="Calibri"/>
          <w:sz w:val="28"/>
          <w:szCs w:val="28"/>
          <w:lang w:val="uk-UA" w:eastAsia="en-US"/>
        </w:rPr>
        <w:t>:</w:t>
      </w:r>
    </w:p>
    <w:p w14:paraId="35F6DD00" w14:textId="7DAA87E1" w:rsidR="00E14DC9" w:rsidRPr="00E14DC9" w:rsidRDefault="00B26784" w:rsidP="00B26784">
      <w:pPr>
        <w:pStyle w:val="a3"/>
        <w:numPr>
          <w:ilvl w:val="0"/>
          <w:numId w:val="1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</w:t>
      </w:r>
      <w:r w:rsidR="004135D2">
        <w:rPr>
          <w:sz w:val="28"/>
          <w:szCs w:val="28"/>
          <w:lang w:val="uk-UA"/>
        </w:rPr>
        <w:t>мі</w:t>
      </w:r>
      <w:r w:rsidR="008245DD">
        <w:rPr>
          <w:sz w:val="28"/>
          <w:szCs w:val="28"/>
          <w:lang w:val="uk-UA"/>
        </w:rPr>
        <w:t>сцеву</w:t>
      </w:r>
      <w:r w:rsidR="004135D2">
        <w:rPr>
          <w:sz w:val="28"/>
          <w:szCs w:val="28"/>
          <w:lang w:val="uk-UA"/>
        </w:rPr>
        <w:t xml:space="preserve"> комісію з </w:t>
      </w:r>
      <w:r>
        <w:rPr>
          <w:sz w:val="28"/>
          <w:szCs w:val="28"/>
          <w:lang w:val="uk-UA"/>
        </w:rPr>
        <w:t xml:space="preserve">питань </w:t>
      </w:r>
      <w:r w:rsidR="004135D2">
        <w:rPr>
          <w:sz w:val="28"/>
          <w:szCs w:val="28"/>
          <w:lang w:val="uk-UA"/>
        </w:rPr>
        <w:t xml:space="preserve">розподілу </w:t>
      </w:r>
      <w:r>
        <w:rPr>
          <w:sz w:val="28"/>
          <w:szCs w:val="28"/>
          <w:lang w:val="uk-UA"/>
        </w:rPr>
        <w:t>публічних інвестицій Петриківської селищної ради.</w:t>
      </w:r>
      <w:r w:rsidR="008B056F" w:rsidRPr="00E14DC9">
        <w:rPr>
          <w:sz w:val="28"/>
          <w:szCs w:val="28"/>
          <w:lang w:val="uk-UA"/>
        </w:rPr>
        <w:tab/>
      </w:r>
      <w:r w:rsidR="008B056F" w:rsidRPr="00E14DC9">
        <w:rPr>
          <w:sz w:val="28"/>
          <w:szCs w:val="28"/>
          <w:lang w:val="uk-UA"/>
        </w:rPr>
        <w:tab/>
      </w:r>
    </w:p>
    <w:p w14:paraId="5A89211D" w14:textId="32869906" w:rsidR="00E14DC9" w:rsidRDefault="00B26784" w:rsidP="00B26784">
      <w:pPr>
        <w:pStyle w:val="a4"/>
        <w:numPr>
          <w:ilvl w:val="0"/>
          <w:numId w:val="11"/>
        </w:numPr>
        <w:shd w:val="clear" w:color="auto" w:fill="FFFFFF"/>
        <w:tabs>
          <w:tab w:val="left" w:pos="0"/>
        </w:tabs>
        <w:spacing w:after="225" w:line="276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Затвердити персональний склад </w:t>
      </w:r>
      <w:r w:rsidR="004135D2">
        <w:rPr>
          <w:rFonts w:ascii="Times New Roman" w:hAnsi="Times New Roman" w:cs="Times New Roman"/>
          <w:sz w:val="28"/>
          <w:szCs w:val="28"/>
          <w:lang w:val="uk-UA"/>
        </w:rPr>
        <w:t>мі</w:t>
      </w:r>
      <w:r w:rsidR="008245DD">
        <w:rPr>
          <w:rFonts w:ascii="Times New Roman" w:hAnsi="Times New Roman" w:cs="Times New Roman"/>
          <w:sz w:val="28"/>
          <w:szCs w:val="28"/>
          <w:lang w:val="uk-UA"/>
        </w:rPr>
        <w:t>сцевої</w:t>
      </w:r>
      <w:r w:rsidR="004135D2"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4135D2" w:rsidRPr="004135D2">
        <w:rPr>
          <w:rFonts w:ascii="Times New Roman" w:hAnsi="Times New Roman" w:cs="Times New Roman"/>
          <w:sz w:val="28"/>
          <w:szCs w:val="28"/>
          <w:lang w:val="uk-UA"/>
        </w:rPr>
        <w:t xml:space="preserve"> з питань розподілу публічних інвестицій</w:t>
      </w:r>
      <w:r w:rsidR="004135D2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Петриківської селищної ради згідно з додатком 1.</w:t>
      </w:r>
    </w:p>
    <w:p w14:paraId="4E87F493" w14:textId="27723D8E" w:rsidR="00B26784" w:rsidRDefault="00B26784" w:rsidP="00B26784">
      <w:pPr>
        <w:pStyle w:val="a4"/>
        <w:numPr>
          <w:ilvl w:val="0"/>
          <w:numId w:val="11"/>
        </w:numPr>
        <w:shd w:val="clear" w:color="auto" w:fill="FFFFFF"/>
        <w:tabs>
          <w:tab w:val="left" w:pos="0"/>
        </w:tabs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Затвердити Положення </w:t>
      </w:r>
      <w:r w:rsidRPr="004135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4135D2" w:rsidRPr="004135D2">
        <w:rPr>
          <w:rFonts w:ascii="Times New Roman" w:hAnsi="Times New Roman" w:cs="Times New Roman"/>
          <w:sz w:val="28"/>
          <w:szCs w:val="28"/>
          <w:lang w:val="uk-UA"/>
        </w:rPr>
        <w:t>мі</w:t>
      </w:r>
      <w:r w:rsidR="008245DD">
        <w:rPr>
          <w:rFonts w:ascii="Times New Roman" w:hAnsi="Times New Roman" w:cs="Times New Roman"/>
          <w:sz w:val="28"/>
          <w:szCs w:val="28"/>
          <w:lang w:val="uk-UA"/>
        </w:rPr>
        <w:t>сцеву</w:t>
      </w:r>
      <w:r w:rsidR="004135D2" w:rsidRPr="004135D2">
        <w:rPr>
          <w:rFonts w:ascii="Times New Roman" w:hAnsi="Times New Roman" w:cs="Times New Roman"/>
          <w:sz w:val="28"/>
          <w:szCs w:val="28"/>
          <w:lang w:val="uk-UA"/>
        </w:rPr>
        <w:t xml:space="preserve"> комісію з питань розподілу публічних інвестицій</w:t>
      </w:r>
      <w:r w:rsidR="004135D2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Петриківської селищної ради згідно з додатком 2.</w:t>
      </w:r>
    </w:p>
    <w:p w14:paraId="63FE2E2E" w14:textId="53BBF9BA" w:rsidR="008B056F" w:rsidRPr="005F485B" w:rsidRDefault="008B056F" w:rsidP="00B26784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678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F48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14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85B">
        <w:rPr>
          <w:rFonts w:ascii="Times New Roman" w:hAnsi="Times New Roman" w:cs="Times New Roman"/>
          <w:sz w:val="28"/>
          <w:szCs w:val="28"/>
          <w:lang w:val="uk-UA"/>
        </w:rPr>
        <w:t>Контроль за</w:t>
      </w:r>
      <w:r w:rsidR="00D22CF7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виконанням рішення покласти </w:t>
      </w:r>
      <w:r w:rsidR="00D22CF7" w:rsidRPr="005F485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D22CF7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селищного голови з питань розвитку територій Ольгу ПІКУШ.</w:t>
      </w:r>
    </w:p>
    <w:p w14:paraId="02F4D03A" w14:textId="77777777" w:rsidR="00B26784" w:rsidRPr="005F485B" w:rsidRDefault="00B26784" w:rsidP="00614621">
      <w:pPr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66E612F8" w14:textId="185B4A85" w:rsidR="00614621" w:rsidRPr="005F485B" w:rsidRDefault="00446850" w:rsidP="00614621">
      <w:pPr>
        <w:tabs>
          <w:tab w:val="left" w:pos="708"/>
          <w:tab w:val="left" w:pos="1416"/>
          <w:tab w:val="left" w:pos="1820"/>
          <w:tab w:val="left" w:pos="2124"/>
          <w:tab w:val="left" w:pos="2832"/>
          <w:tab w:val="left" w:pos="3540"/>
          <w:tab w:val="left" w:pos="5669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5F485B">
        <w:rPr>
          <w:rFonts w:ascii="Times New Roman" w:eastAsia="Times New Roman" w:hAnsi="Times New Roman" w:cs="Times New Roman"/>
          <w:b/>
          <w:sz w:val="28"/>
          <w:lang w:val="uk-UA"/>
        </w:rPr>
        <w:t>Селищний голова</w:t>
      </w:r>
      <w:r w:rsidR="00A10E79" w:rsidRPr="005F485B">
        <w:rPr>
          <w:rFonts w:ascii="Times New Roman" w:eastAsia="Times New Roman" w:hAnsi="Times New Roman" w:cs="Times New Roman"/>
          <w:b/>
          <w:sz w:val="28"/>
          <w:lang w:val="uk-UA"/>
        </w:rPr>
        <w:tab/>
      </w:r>
      <w:r w:rsidR="00614621" w:rsidRPr="005F485B">
        <w:rPr>
          <w:rFonts w:ascii="Times New Roman" w:eastAsia="Times New Roman" w:hAnsi="Times New Roman" w:cs="Times New Roman"/>
          <w:b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                                  </w:t>
      </w:r>
      <w:r w:rsidR="00A10E79" w:rsidRPr="005F485B">
        <w:rPr>
          <w:rFonts w:ascii="Times New Roman" w:eastAsia="Times New Roman" w:hAnsi="Times New Roman" w:cs="Times New Roman"/>
          <w:b/>
          <w:sz w:val="28"/>
          <w:lang w:val="uk-UA"/>
        </w:rPr>
        <w:t>Наталія</w:t>
      </w:r>
      <w:r w:rsidR="00614621" w:rsidRPr="005F485B">
        <w:rPr>
          <w:rFonts w:ascii="Times New Roman" w:eastAsia="Times New Roman" w:hAnsi="Times New Roman" w:cs="Times New Roman"/>
          <w:b/>
          <w:sz w:val="28"/>
          <w:lang w:val="uk-UA"/>
        </w:rPr>
        <w:t xml:space="preserve"> КОВАЛЕНКО</w:t>
      </w:r>
    </w:p>
    <w:p w14:paraId="2372955A" w14:textId="77777777" w:rsidR="00B63C91" w:rsidRPr="005F485B" w:rsidRDefault="00B63C91" w:rsidP="00614621">
      <w:pPr>
        <w:rPr>
          <w:lang w:val="uk-UA"/>
        </w:rPr>
      </w:pPr>
    </w:p>
    <w:p w14:paraId="1ADE2DCB" w14:textId="7893E3E7" w:rsidR="00446850" w:rsidRDefault="00446850" w:rsidP="00BB3431">
      <w:pPr>
        <w:pStyle w:val="aa"/>
        <w:spacing w:after="0" w:line="240" w:lineRule="auto"/>
        <w:ind w:firstLine="5103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4333AE56" w14:textId="0039677B" w:rsidR="00B63C91" w:rsidRDefault="00B63C91" w:rsidP="00B63C91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950DCD" w14:textId="77777777" w:rsidR="00FE0616" w:rsidRDefault="00FE0616" w:rsidP="00B63C91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3F4398" w14:textId="77777777" w:rsidR="00FE0616" w:rsidRDefault="00FE0616" w:rsidP="00B63C91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5960B1" w14:textId="77777777" w:rsidR="008B4163" w:rsidRDefault="008B4163" w:rsidP="00B441D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5C7E82B4" w14:textId="20D42CA3" w:rsidR="00FE0616" w:rsidRPr="00FE0616" w:rsidRDefault="00FE0616" w:rsidP="008B4163">
      <w:pPr>
        <w:pStyle w:val="a5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 w:rsidRPr="00FE0616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</w:t>
      </w:r>
    </w:p>
    <w:p w14:paraId="3D33B8E8" w14:textId="778A7FE5" w:rsidR="00FE0616" w:rsidRPr="00FE0616" w:rsidRDefault="008B4163" w:rsidP="008B4163">
      <w:pPr>
        <w:pStyle w:val="a5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FE0616" w:rsidRPr="00FE0616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 w:rsidR="00FE0616" w:rsidRPr="00FE0616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</w:t>
      </w:r>
    </w:p>
    <w:p w14:paraId="0D8888B7" w14:textId="5137FAE7" w:rsidR="00FE0616" w:rsidRPr="00FE0616" w:rsidRDefault="00FE0616" w:rsidP="008B4163">
      <w:pPr>
        <w:pStyle w:val="a5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 w:rsidRPr="00FE0616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</w:p>
    <w:p w14:paraId="0497B0DA" w14:textId="69F26397" w:rsidR="00FE0616" w:rsidRDefault="00FE0616" w:rsidP="008B4163">
      <w:pPr>
        <w:pStyle w:val="a5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 w:rsidRPr="00FE0616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3640C5">
        <w:rPr>
          <w:rFonts w:ascii="Times New Roman" w:hAnsi="Times New Roman" w:cs="Times New Roman"/>
          <w:sz w:val="28"/>
          <w:szCs w:val="28"/>
          <w:lang w:val="uk-UA"/>
        </w:rPr>
        <w:t xml:space="preserve"> 06 серпня 2025 року </w:t>
      </w:r>
      <w:r w:rsidRPr="00FE061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640C5">
        <w:rPr>
          <w:rFonts w:ascii="Times New Roman" w:hAnsi="Times New Roman" w:cs="Times New Roman"/>
          <w:sz w:val="28"/>
          <w:szCs w:val="28"/>
          <w:lang w:val="uk-UA"/>
        </w:rPr>
        <w:t xml:space="preserve"> 148</w:t>
      </w:r>
    </w:p>
    <w:p w14:paraId="2D345579" w14:textId="77777777" w:rsidR="00FE0616" w:rsidRDefault="00FE0616" w:rsidP="00FE0616">
      <w:pPr>
        <w:pStyle w:val="a5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</w:p>
    <w:p w14:paraId="4E6FAE4D" w14:textId="77777777" w:rsidR="00FE0616" w:rsidRDefault="00FE0616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BFBC5A" w14:textId="624CC26F" w:rsidR="00FE0616" w:rsidRPr="00FE0616" w:rsidRDefault="00FE0616" w:rsidP="00FE061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0616">
        <w:rPr>
          <w:rFonts w:ascii="Times New Roman" w:hAnsi="Times New Roman" w:cs="Times New Roman"/>
          <w:b/>
          <w:sz w:val="28"/>
          <w:szCs w:val="28"/>
          <w:lang w:val="uk-UA"/>
        </w:rPr>
        <w:t>ПЕРСОНАЛЬНИЙ СКЛАД</w:t>
      </w:r>
    </w:p>
    <w:p w14:paraId="3A81A796" w14:textId="58C5590C" w:rsidR="00FE0616" w:rsidRDefault="004135D2" w:rsidP="00FE061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</w:t>
      </w:r>
      <w:r w:rsidR="008245DD">
        <w:rPr>
          <w:rFonts w:ascii="Times New Roman" w:hAnsi="Times New Roman" w:cs="Times New Roman"/>
          <w:b/>
          <w:sz w:val="28"/>
          <w:szCs w:val="28"/>
          <w:lang w:val="uk-UA"/>
        </w:rPr>
        <w:t>сцевої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FE0616" w:rsidRPr="00FE06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питань </w:t>
      </w:r>
      <w:r w:rsidR="003968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розподілу </w:t>
      </w:r>
      <w:r w:rsidR="00FE0616">
        <w:rPr>
          <w:rFonts w:ascii="Times New Roman" w:hAnsi="Times New Roman" w:cs="Times New Roman"/>
          <w:b/>
          <w:sz w:val="28"/>
          <w:szCs w:val="28"/>
          <w:lang w:val="uk-UA"/>
        </w:rPr>
        <w:t>публічни</w:t>
      </w:r>
      <w:r w:rsidR="003968F1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FE06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інвестиці</w:t>
      </w:r>
      <w:r w:rsidR="003968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й </w:t>
      </w:r>
      <w:r w:rsidR="00FE0616" w:rsidRPr="00FE0616">
        <w:rPr>
          <w:rFonts w:ascii="Times New Roman" w:hAnsi="Times New Roman" w:cs="Times New Roman"/>
          <w:b/>
          <w:sz w:val="28"/>
          <w:szCs w:val="28"/>
          <w:lang w:val="uk-UA"/>
        </w:rPr>
        <w:t>Петриківської селищної ради</w:t>
      </w:r>
    </w:p>
    <w:p w14:paraId="6BF4A1C8" w14:textId="77777777" w:rsidR="00C1068E" w:rsidRDefault="00C1068E" w:rsidP="00FE061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f0"/>
        <w:tblW w:w="9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629"/>
      </w:tblGrid>
      <w:tr w:rsidR="00C1068E" w14:paraId="367731C7" w14:textId="77777777" w:rsidTr="006F41C1">
        <w:tc>
          <w:tcPr>
            <w:tcW w:w="3369" w:type="dxa"/>
          </w:tcPr>
          <w:p w14:paraId="0ACD0F25" w14:textId="76A150AE" w:rsidR="00C1068E" w:rsidRPr="002D7CD5" w:rsidRDefault="002D7CD5" w:rsidP="004135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Наталія </w:t>
            </w:r>
            <w:r w:rsidR="00413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ГОРБОНОС</w:t>
            </w:r>
          </w:p>
        </w:tc>
        <w:tc>
          <w:tcPr>
            <w:tcW w:w="6629" w:type="dxa"/>
          </w:tcPr>
          <w:p w14:paraId="35F4E69B" w14:textId="56041CF6" w:rsidR="00C1068E" w:rsidRDefault="004135D2" w:rsidP="004135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</w:t>
            </w:r>
            <w:r w:rsidR="00F11D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голова комісії</w:t>
            </w:r>
          </w:p>
          <w:p w14:paraId="77CAB463" w14:textId="5C031E6D" w:rsidR="002D7CD5" w:rsidRPr="002D7CD5" w:rsidRDefault="002D7CD5" w:rsidP="00FE061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068E" w14:paraId="7E47499E" w14:textId="77777777" w:rsidTr="006F41C1">
        <w:tc>
          <w:tcPr>
            <w:tcW w:w="3369" w:type="dxa"/>
          </w:tcPr>
          <w:p w14:paraId="15BD63DB" w14:textId="31D26E97" w:rsidR="00C1068E" w:rsidRPr="002D7CD5" w:rsidRDefault="00F11D1E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ПАНІБУДЬЛАСКА</w:t>
            </w:r>
          </w:p>
        </w:tc>
        <w:tc>
          <w:tcPr>
            <w:tcW w:w="6629" w:type="dxa"/>
          </w:tcPr>
          <w:p w14:paraId="4737FC9B" w14:textId="76D7F663" w:rsidR="00C1068E" w:rsidRDefault="002D7CD5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="00F11D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начальника - начальник бюджетного відділу фінансового управління</w:t>
            </w:r>
            <w:r w:rsidRPr="002D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заступник </w:t>
            </w:r>
            <w:r w:rsidR="00F11D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голови комісії</w:t>
            </w:r>
          </w:p>
          <w:p w14:paraId="1DAC83C1" w14:textId="048F9C0F" w:rsidR="002D7CD5" w:rsidRPr="002D7CD5" w:rsidRDefault="002D7CD5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2B8F" w14:paraId="680F6F66" w14:textId="77777777" w:rsidTr="006F41C1">
        <w:tc>
          <w:tcPr>
            <w:tcW w:w="3369" w:type="dxa"/>
          </w:tcPr>
          <w:p w14:paraId="0221616B" w14:textId="5F5258C7" w:rsidR="000D2B8F" w:rsidRDefault="000D2B8F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Валентина ОМЕЛЬНИЦЬКА</w:t>
            </w:r>
          </w:p>
        </w:tc>
        <w:tc>
          <w:tcPr>
            <w:tcW w:w="6629" w:type="dxa"/>
          </w:tcPr>
          <w:p w14:paraId="577C378F" w14:textId="3D3F1AD9" w:rsidR="000D2B8F" w:rsidRDefault="000D2B8F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доходів фінансового управління, заступник голови комісії</w:t>
            </w:r>
          </w:p>
          <w:p w14:paraId="55A2F7F6" w14:textId="31063DC3" w:rsidR="000D2B8F" w:rsidRPr="002D7CD5" w:rsidRDefault="000D2B8F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068E" w:rsidRPr="00D22CF7" w14:paraId="4863D80D" w14:textId="77777777" w:rsidTr="006F41C1">
        <w:tc>
          <w:tcPr>
            <w:tcW w:w="3369" w:type="dxa"/>
          </w:tcPr>
          <w:p w14:paraId="0FE02FAF" w14:textId="536C3AFF" w:rsidR="00C1068E" w:rsidRPr="002D7CD5" w:rsidRDefault="00AA2674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ЮХНО</w:t>
            </w:r>
          </w:p>
        </w:tc>
        <w:tc>
          <w:tcPr>
            <w:tcW w:w="6629" w:type="dxa"/>
          </w:tcPr>
          <w:p w14:paraId="2691F4AA" w14:textId="42676BF9" w:rsidR="00C1068E" w:rsidRPr="002D7CD5" w:rsidRDefault="00AA2674" w:rsidP="00FB1D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соціально-економічного розвитку, планування, інвестиційної діяльності та інформаційного забезпечення</w:t>
            </w:r>
            <w:r w:rsidR="002D7CD5" w:rsidRPr="002D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секретар </w:t>
            </w:r>
            <w:r w:rsidR="00FB1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комісії</w:t>
            </w:r>
          </w:p>
        </w:tc>
      </w:tr>
      <w:tr w:rsidR="00C1068E" w14:paraId="2C2BB43A" w14:textId="77777777" w:rsidTr="006F41C1">
        <w:tc>
          <w:tcPr>
            <w:tcW w:w="3369" w:type="dxa"/>
          </w:tcPr>
          <w:p w14:paraId="396450B3" w14:textId="784A98B7" w:rsidR="008B4163" w:rsidRPr="008B4163" w:rsidRDefault="002D7CD5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629" w:type="dxa"/>
          </w:tcPr>
          <w:p w14:paraId="5878C508" w14:textId="77777777" w:rsidR="00C1068E" w:rsidRDefault="00C1068E" w:rsidP="002D7CD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1D59" w14:paraId="0A36C903" w14:textId="77777777" w:rsidTr="006F41C1">
        <w:tc>
          <w:tcPr>
            <w:tcW w:w="3369" w:type="dxa"/>
          </w:tcPr>
          <w:p w14:paraId="50DF55AE" w14:textId="0ECAB1B1" w:rsidR="00FB1D59" w:rsidRDefault="00FB1D59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БОРТЕНКО</w:t>
            </w:r>
          </w:p>
        </w:tc>
        <w:tc>
          <w:tcPr>
            <w:tcW w:w="6629" w:type="dxa"/>
          </w:tcPr>
          <w:p w14:paraId="1A31BAD1" w14:textId="6DD3B431" w:rsidR="00FB1D59" w:rsidRDefault="00FB1D59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</w:t>
            </w:r>
          </w:p>
          <w:p w14:paraId="22E6C596" w14:textId="6D56135D" w:rsidR="00FB1D59" w:rsidRDefault="00FB1D59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068E" w14:paraId="50CCCE3C" w14:textId="77777777" w:rsidTr="006F41C1">
        <w:tc>
          <w:tcPr>
            <w:tcW w:w="3369" w:type="dxa"/>
          </w:tcPr>
          <w:p w14:paraId="00445356" w14:textId="00D8AA4A" w:rsidR="00C1068E" w:rsidRPr="002D7CD5" w:rsidRDefault="002D7CD5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Юлія ДРОГОВІЗ</w:t>
            </w:r>
          </w:p>
        </w:tc>
        <w:tc>
          <w:tcPr>
            <w:tcW w:w="6629" w:type="dxa"/>
          </w:tcPr>
          <w:p w14:paraId="70395104" w14:textId="77777777" w:rsidR="00C1068E" w:rsidRDefault="002D7CD5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соціального захисту та охорони здоров’я</w:t>
            </w:r>
          </w:p>
          <w:p w14:paraId="583DAAC3" w14:textId="711074EB" w:rsidR="002D7CD5" w:rsidRPr="002D7CD5" w:rsidRDefault="002D7CD5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068E" w14:paraId="7CEBCC91" w14:textId="77777777" w:rsidTr="006F41C1">
        <w:tc>
          <w:tcPr>
            <w:tcW w:w="3369" w:type="dxa"/>
          </w:tcPr>
          <w:p w14:paraId="5C10C264" w14:textId="46996D4D" w:rsidR="00C1068E" w:rsidRPr="002D7CD5" w:rsidRDefault="002D7CD5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КОВАЛЕНКО</w:t>
            </w:r>
          </w:p>
        </w:tc>
        <w:tc>
          <w:tcPr>
            <w:tcW w:w="6629" w:type="dxa"/>
          </w:tcPr>
          <w:p w14:paraId="06854CE7" w14:textId="77777777" w:rsidR="00C1068E" w:rsidRDefault="002D7CD5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освіти</w:t>
            </w:r>
          </w:p>
          <w:p w14:paraId="09FE5411" w14:textId="5D85C73D" w:rsidR="002D7CD5" w:rsidRPr="002D7CD5" w:rsidRDefault="002D7CD5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45DD" w14:paraId="1C957D9D" w14:textId="77777777" w:rsidTr="006F41C1">
        <w:tc>
          <w:tcPr>
            <w:tcW w:w="3369" w:type="dxa"/>
          </w:tcPr>
          <w:p w14:paraId="0DE09AFD" w14:textId="06CCEC9B" w:rsidR="008245DD" w:rsidRDefault="008245DD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Лідія МОЖНА</w:t>
            </w:r>
          </w:p>
        </w:tc>
        <w:tc>
          <w:tcPr>
            <w:tcW w:w="6629" w:type="dxa"/>
          </w:tcPr>
          <w:p w14:paraId="7E9DA117" w14:textId="77777777" w:rsidR="008245DD" w:rsidRDefault="008245DD" w:rsidP="00F5693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 селищної ради </w:t>
            </w:r>
          </w:p>
          <w:p w14:paraId="7CA68DA9" w14:textId="77777777" w:rsidR="008245DD" w:rsidRDefault="008245DD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45DD" w14:paraId="0763900E" w14:textId="77777777" w:rsidTr="006F41C1">
        <w:tc>
          <w:tcPr>
            <w:tcW w:w="3369" w:type="dxa"/>
          </w:tcPr>
          <w:p w14:paraId="3E7A85B0" w14:textId="404E3B23" w:rsidR="008245DD" w:rsidRDefault="008245DD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НАЛИВАЙКО</w:t>
            </w:r>
          </w:p>
        </w:tc>
        <w:tc>
          <w:tcPr>
            <w:tcW w:w="6629" w:type="dxa"/>
          </w:tcPr>
          <w:p w14:paraId="143F75E0" w14:textId="51AE3F71" w:rsidR="008245DD" w:rsidRDefault="008245DD" w:rsidP="009A626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  <w:p w14:paraId="7D6784EE" w14:textId="77777777" w:rsidR="008245DD" w:rsidRPr="002D7CD5" w:rsidRDefault="008245DD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45DD" w14:paraId="67530E2E" w14:textId="77777777" w:rsidTr="006F41C1">
        <w:tc>
          <w:tcPr>
            <w:tcW w:w="3369" w:type="dxa"/>
          </w:tcPr>
          <w:p w14:paraId="07BEB534" w14:textId="5F46E830" w:rsidR="008245DD" w:rsidRDefault="008245DD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ПІКУШ</w:t>
            </w:r>
          </w:p>
        </w:tc>
        <w:tc>
          <w:tcPr>
            <w:tcW w:w="6629" w:type="dxa"/>
          </w:tcPr>
          <w:p w14:paraId="3E467286" w14:textId="77777777" w:rsidR="008245DD" w:rsidRDefault="008245DD" w:rsidP="00F5693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селищного голови з питань розвитку територій</w:t>
            </w:r>
          </w:p>
          <w:p w14:paraId="3A3A3D6B" w14:textId="77777777" w:rsidR="008245DD" w:rsidRDefault="008245DD" w:rsidP="009A626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45DD" w14:paraId="35F70D8C" w14:textId="77777777" w:rsidTr="006F41C1">
        <w:tc>
          <w:tcPr>
            <w:tcW w:w="3369" w:type="dxa"/>
          </w:tcPr>
          <w:p w14:paraId="3501E186" w14:textId="0A83061A" w:rsidR="008245DD" w:rsidRDefault="008245DD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 ПРЯНІКОВ</w:t>
            </w:r>
          </w:p>
        </w:tc>
        <w:tc>
          <w:tcPr>
            <w:tcW w:w="6629" w:type="dxa"/>
          </w:tcPr>
          <w:p w14:paraId="3D2FF348" w14:textId="242EFC04" w:rsidR="008245DD" w:rsidRDefault="008245DD" w:rsidP="009A626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будівництва, благоустрою, житлово-комунального господарства та комунальної власності</w:t>
            </w:r>
          </w:p>
          <w:p w14:paraId="2435908C" w14:textId="16A2C72B" w:rsidR="008245DD" w:rsidRDefault="008245DD" w:rsidP="009A626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45DD" w14:paraId="63DE9FA3" w14:textId="77777777" w:rsidTr="006F41C1">
        <w:tc>
          <w:tcPr>
            <w:tcW w:w="3369" w:type="dxa"/>
          </w:tcPr>
          <w:p w14:paraId="2485800F" w14:textId="219BDB4F" w:rsidR="008245DD" w:rsidRDefault="008245DD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СТОЛБЧЕНКО</w:t>
            </w:r>
          </w:p>
        </w:tc>
        <w:tc>
          <w:tcPr>
            <w:tcW w:w="6629" w:type="dxa"/>
          </w:tcPr>
          <w:p w14:paraId="733924DD" w14:textId="77777777" w:rsidR="008245DD" w:rsidRDefault="008245DD" w:rsidP="00F5693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селищного голови</w:t>
            </w:r>
          </w:p>
          <w:p w14:paraId="308E7300" w14:textId="77777777" w:rsidR="008245DD" w:rsidRDefault="008245DD" w:rsidP="009A626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45DD" w14:paraId="48E666EA" w14:textId="77777777" w:rsidTr="006F41C1">
        <w:tc>
          <w:tcPr>
            <w:tcW w:w="3369" w:type="dxa"/>
          </w:tcPr>
          <w:p w14:paraId="193C3898" w14:textId="2D917D54" w:rsidR="008245DD" w:rsidRDefault="008245DD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ЧИВІТ</w:t>
            </w:r>
          </w:p>
        </w:tc>
        <w:tc>
          <w:tcPr>
            <w:tcW w:w="6629" w:type="dxa"/>
          </w:tcPr>
          <w:p w14:paraId="4181D229" w14:textId="77777777" w:rsidR="008245DD" w:rsidRDefault="008245DD" w:rsidP="00F5693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селищного голови з питань діяльності виконавчих органів ради</w:t>
            </w:r>
          </w:p>
          <w:p w14:paraId="3986EE36" w14:textId="77777777" w:rsidR="008245DD" w:rsidRDefault="008245DD" w:rsidP="00F5693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6D4F68" w14:textId="77777777" w:rsidR="008245DD" w:rsidRDefault="008245DD" w:rsidP="00F5693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8C0EB0" w14:textId="77777777" w:rsidR="008245DD" w:rsidRDefault="008245DD" w:rsidP="00F5693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1C61D5" w14:textId="77777777" w:rsidR="008245DD" w:rsidRDefault="008245DD" w:rsidP="00F5693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53D385" w14:textId="77777777" w:rsidR="008245DD" w:rsidRDefault="008245DD" w:rsidP="00F5693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45DD" w14:paraId="60DAFC35" w14:textId="77777777" w:rsidTr="006F41C1">
        <w:tc>
          <w:tcPr>
            <w:tcW w:w="3369" w:type="dxa"/>
          </w:tcPr>
          <w:p w14:paraId="404DCE12" w14:textId="745A90C2" w:rsidR="008245DD" w:rsidRDefault="008245DD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Валентина ЯЧМІНЬ</w:t>
            </w:r>
          </w:p>
        </w:tc>
        <w:tc>
          <w:tcPr>
            <w:tcW w:w="6629" w:type="dxa"/>
          </w:tcPr>
          <w:p w14:paraId="03E770B2" w14:textId="40BC3651" w:rsidR="008245DD" w:rsidRDefault="008245DD" w:rsidP="009A626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культури, туризму, у справах релігій, молоді та спорту</w:t>
            </w:r>
          </w:p>
        </w:tc>
      </w:tr>
    </w:tbl>
    <w:p w14:paraId="2D7EAB59" w14:textId="77777777" w:rsidR="00FE0616" w:rsidRDefault="00FE0616" w:rsidP="00FE061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94E24E" w14:textId="77777777" w:rsidR="00FB1D59" w:rsidRDefault="00FB1D59" w:rsidP="00FE061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BAB051" w14:textId="77777777" w:rsidR="00FB1D59" w:rsidRDefault="00FB1D59" w:rsidP="00FE061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0ACF24" w14:textId="77777777" w:rsidR="00FB1D59" w:rsidRPr="00FE0616" w:rsidRDefault="00FB1D59" w:rsidP="00FE061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CC1243" w14:textId="3CC63927" w:rsidR="00FE0616" w:rsidRPr="008B4163" w:rsidRDefault="008B4163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4163">
        <w:rPr>
          <w:rFonts w:ascii="Times New Roman" w:hAnsi="Times New Roman" w:cs="Times New Roman"/>
          <w:b/>
          <w:sz w:val="28"/>
          <w:szCs w:val="28"/>
          <w:lang w:val="uk-UA"/>
        </w:rPr>
        <w:t>Керуючий справами (секретар)</w:t>
      </w:r>
    </w:p>
    <w:p w14:paraId="0D53CB9D" w14:textId="77777777" w:rsidR="00AD0D30" w:rsidRDefault="008B4163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41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</w:p>
    <w:p w14:paraId="1B8B7240" w14:textId="223E14DD" w:rsidR="008B4163" w:rsidRDefault="008B4163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41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селищної ради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AD0D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  <w:r w:rsidRPr="008B4163">
        <w:rPr>
          <w:rFonts w:ascii="Times New Roman" w:hAnsi="Times New Roman" w:cs="Times New Roman"/>
          <w:b/>
          <w:sz w:val="28"/>
          <w:szCs w:val="28"/>
          <w:lang w:val="uk-UA"/>
        </w:rPr>
        <w:t>Валентина БЕЛЬМАС</w:t>
      </w:r>
    </w:p>
    <w:p w14:paraId="24490D7D" w14:textId="77777777" w:rsidR="008B4163" w:rsidRDefault="008B4163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973DEB" w14:textId="77777777" w:rsidR="008B4163" w:rsidRDefault="008B4163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2F1B1D" w14:textId="77777777" w:rsidR="008B4163" w:rsidRDefault="008B4163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B98F5D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BDC339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F70C6A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A42CE0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5A7C91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69B5CB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7014F8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E16155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5FE1CD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667333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5E63EF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2CC40D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6A2D38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5598FA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DAB4A5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50E14D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E02C21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09A9B5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C055AD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A3AE48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61D13B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A48C70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AC93E2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B20DDB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CA72B6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9F7607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7FB013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92B852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B5FF73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15BA91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A313B6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37E816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CF6BF5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6D7949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D6868A" w14:textId="77777777" w:rsidR="00FB1D59" w:rsidRDefault="00FB1D59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3010F6" w14:textId="77777777" w:rsidR="008B4163" w:rsidRDefault="008B4163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E217CD" w14:textId="77777777" w:rsidR="008245DD" w:rsidRDefault="008245DD" w:rsidP="008B4163">
      <w:pPr>
        <w:pStyle w:val="a5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</w:p>
    <w:p w14:paraId="57B7CAD8" w14:textId="77777777" w:rsidR="008245DD" w:rsidRDefault="008245DD" w:rsidP="008B4163">
      <w:pPr>
        <w:pStyle w:val="a5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</w:p>
    <w:p w14:paraId="305F8A82" w14:textId="173F57C0" w:rsidR="008B4163" w:rsidRPr="00FE0616" w:rsidRDefault="008B4163" w:rsidP="008B4163">
      <w:pPr>
        <w:pStyle w:val="a5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14:paraId="5C516CA6" w14:textId="77777777" w:rsidR="008B4163" w:rsidRPr="00FE0616" w:rsidRDefault="008B4163" w:rsidP="008B4163">
      <w:pPr>
        <w:pStyle w:val="a5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FE0616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 w:rsidRPr="00FE0616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</w:t>
      </w:r>
    </w:p>
    <w:p w14:paraId="3AC20AD3" w14:textId="77777777" w:rsidR="008B4163" w:rsidRPr="00FE0616" w:rsidRDefault="008B4163" w:rsidP="008B4163">
      <w:pPr>
        <w:pStyle w:val="a5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 w:rsidRPr="00FE0616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</w:p>
    <w:p w14:paraId="630776A5" w14:textId="38CD8443" w:rsidR="008B4163" w:rsidRDefault="008B4163" w:rsidP="008B416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  <w:r w:rsidRPr="00FE0616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3640C5">
        <w:rPr>
          <w:rFonts w:ascii="Times New Roman" w:hAnsi="Times New Roman" w:cs="Times New Roman"/>
          <w:sz w:val="28"/>
          <w:szCs w:val="28"/>
          <w:lang w:val="uk-UA"/>
        </w:rPr>
        <w:t xml:space="preserve"> 06 серпня 2025 року </w:t>
      </w:r>
      <w:r w:rsidRPr="00FE061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640C5">
        <w:rPr>
          <w:rFonts w:ascii="Times New Roman" w:hAnsi="Times New Roman" w:cs="Times New Roman"/>
          <w:sz w:val="28"/>
          <w:szCs w:val="28"/>
          <w:lang w:val="uk-UA"/>
        </w:rPr>
        <w:t xml:space="preserve"> 148</w:t>
      </w:r>
    </w:p>
    <w:p w14:paraId="105A4C7E" w14:textId="77777777" w:rsidR="008B4163" w:rsidRDefault="008B4163" w:rsidP="008B416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5DCB2985" w14:textId="77777777" w:rsidR="005919CF" w:rsidRDefault="005919CF" w:rsidP="008B416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5604C116" w14:textId="77777777" w:rsidR="005919CF" w:rsidRDefault="005919CF" w:rsidP="008B416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7335384A" w14:textId="1D13A47B" w:rsidR="008B4163" w:rsidRPr="00C5110C" w:rsidRDefault="00C5110C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110C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14:paraId="16197B05" w14:textId="779BAAFA" w:rsidR="00C5110C" w:rsidRPr="00C5110C" w:rsidRDefault="00C5110C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11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FB1D59">
        <w:rPr>
          <w:rFonts w:ascii="Times New Roman" w:hAnsi="Times New Roman" w:cs="Times New Roman"/>
          <w:b/>
          <w:sz w:val="28"/>
          <w:szCs w:val="28"/>
          <w:lang w:val="uk-UA"/>
        </w:rPr>
        <w:t>мі</w:t>
      </w:r>
      <w:r w:rsidR="008245DD">
        <w:rPr>
          <w:rFonts w:ascii="Times New Roman" w:hAnsi="Times New Roman" w:cs="Times New Roman"/>
          <w:b/>
          <w:sz w:val="28"/>
          <w:szCs w:val="28"/>
          <w:lang w:val="uk-UA"/>
        </w:rPr>
        <w:t>сцевої</w:t>
      </w:r>
      <w:r w:rsidR="00FB1D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комісію</w:t>
      </w:r>
      <w:r w:rsidRPr="00C511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питань </w:t>
      </w:r>
      <w:r w:rsidR="003968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розподілу </w:t>
      </w:r>
      <w:r w:rsidRPr="00C511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публічних інвестицій </w:t>
      </w:r>
    </w:p>
    <w:p w14:paraId="1599BF14" w14:textId="6A911D32" w:rsidR="00C5110C" w:rsidRDefault="00C5110C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110C">
        <w:rPr>
          <w:rFonts w:ascii="Times New Roman" w:hAnsi="Times New Roman" w:cs="Times New Roman"/>
          <w:b/>
          <w:sz w:val="28"/>
          <w:szCs w:val="28"/>
          <w:lang w:val="uk-UA"/>
        </w:rPr>
        <w:t>Петриківської селищної ради</w:t>
      </w:r>
    </w:p>
    <w:p w14:paraId="4EF82A8C" w14:textId="77777777" w:rsidR="00C5110C" w:rsidRPr="00B20136" w:rsidRDefault="00C5110C" w:rsidP="00B20136">
      <w:pPr>
        <w:spacing w:after="0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</w:p>
    <w:p w14:paraId="4EDE1B37" w14:textId="1867C6EB" w:rsidR="00795727" w:rsidRPr="00490C95" w:rsidRDefault="00B20136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 Мі</w:t>
      </w:r>
      <w:r w:rsidR="008245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сцева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</w:t>
      </w:r>
      <w:r w:rsidR="00795727"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омісія з питань розподілу публічних інвестицій (далі – Комісія) є консультативно-дорадчим органом </w:t>
      </w:r>
      <w:r w:rsidR="007957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Петриківської селищної</w:t>
      </w:r>
      <w:r w:rsidR="00B621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ради, який утворюється </w:t>
      </w:r>
      <w:r w:rsidR="00795727"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метою розподілу коштів бюджету </w:t>
      </w:r>
      <w:r w:rsidR="007957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Петриківської селищної</w:t>
      </w:r>
      <w:r w:rsidR="00795727"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територіальної громади на підготовку та реалізацію публічних інвестиційних </w:t>
      </w:r>
      <w:proofErr w:type="spellStart"/>
      <w:r w:rsidR="00795727"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проєктів</w:t>
      </w:r>
      <w:proofErr w:type="spellEnd"/>
      <w:r w:rsidR="00795727"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(далі – </w:t>
      </w:r>
      <w:proofErr w:type="spellStart"/>
      <w:r w:rsidR="00795727"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проєктів</w:t>
      </w:r>
      <w:proofErr w:type="spellEnd"/>
      <w:r w:rsidR="00795727"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та програм публічних інвестицій (далі – програм).</w:t>
      </w:r>
    </w:p>
    <w:p w14:paraId="39C6E6BF" w14:textId="77777777" w:rsidR="00795727" w:rsidRPr="00490C95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 Комісія у своїй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актами Дніпропетровської обласної державної адміністрації та цим Положенням.</w:t>
      </w:r>
    </w:p>
    <w:p w14:paraId="1E8EF818" w14:textId="77777777" w:rsidR="00795727" w:rsidRPr="00490C95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 Основними завданнями Комісії є:</w:t>
      </w:r>
    </w:p>
    <w:p w14:paraId="6DD067DD" w14:textId="77777777" w:rsidR="00795727" w:rsidRPr="00490C95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розподіл публічних інвестицій на середньостроковий період з урахуванням пріоритетності, ступеня готовності та наявності відповідного джерела фінансового забезпечення;</w:t>
      </w:r>
    </w:p>
    <w:p w14:paraId="6F2D7D7F" w14:textId="4CBE4F19" w:rsidR="00795727" w:rsidRPr="00490C95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застосування єдиних підходів до визначення оптимальних джерел та механізмів фінансового забезпечення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проєктів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програм єдиного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проєктного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портфеля публічних інвестицій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Петриківської селищної</w:t>
      </w: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територіальної громади з огляду на характеристики таких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проєктів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програм;</w:t>
      </w:r>
    </w:p>
    <w:p w14:paraId="3F3466D9" w14:textId="77777777" w:rsidR="00795727" w:rsidRPr="00490C95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 дотримання граничних обсягів видатків на середньостроковий період за різними складовими публічних інвестицій для забезпечення боргової стійкості та мінімізації фіскальних ризиків;</w:t>
      </w:r>
    </w:p>
    <w:p w14:paraId="585A7A75" w14:textId="6D11FECA" w:rsidR="00795727" w:rsidRPr="00490C95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сприяння ефективному використанню коштів бюджету громади на підготовку та реалізацію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проєктів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програм єдиного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проєктного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портфеля публічних інвестицій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Петриківської селищної</w:t>
      </w: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територіальної громади.</w:t>
      </w:r>
    </w:p>
    <w:p w14:paraId="2218BC5D" w14:textId="77777777" w:rsidR="00795727" w:rsidRPr="00490C95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покладених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неї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завдань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2F2966B" w14:textId="77777777" w:rsidR="000D2B8F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розглядає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схвалює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консолідований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публічних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інвестиційних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публічних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інвестицій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єдиного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проєктного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портфеля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публічних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інвестицій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Петриківської селищної</w:t>
      </w: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</w:p>
    <w:p w14:paraId="618A763C" w14:textId="77777777" w:rsidR="000D2B8F" w:rsidRDefault="000D2B8F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7E6D077" w14:textId="77777777" w:rsidR="000D2B8F" w:rsidRDefault="000D2B8F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CD81197" w14:textId="77777777" w:rsidR="000D2B8F" w:rsidRDefault="000D2B8F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82795B6" w14:textId="77777777" w:rsidR="000D2B8F" w:rsidRDefault="000D2B8F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9FEF7CE" w14:textId="3F81619C" w:rsidR="00795727" w:rsidRPr="00490C95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розподіл публічних інвестицій на їх підготовку та реалізацію на плановий та два наступні за плановим бюджетні періоди в розрізі джерел і механізмів фінансового забезпечення;</w:t>
      </w:r>
    </w:p>
    <w:p w14:paraId="35756045" w14:textId="42A63D26" w:rsidR="00795727" w:rsidRPr="00A71CC1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71C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здійснює аналіз результатів моніторингу стану підготовки та реалізації затверджених у переліку </w:t>
      </w:r>
      <w:proofErr w:type="spellStart"/>
      <w:r w:rsidRPr="00A71C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проєктів</w:t>
      </w:r>
      <w:proofErr w:type="spellEnd"/>
      <w:r w:rsidRPr="00A71C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програм та за його результатами готує і подає Управлінню фінансів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Петриківської селищної</w:t>
      </w:r>
      <w:r w:rsidRPr="00A71C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ради для прийняття відповідних рішень пропозиції та рекомендації щодо коригування або припинення (зупинення) фінансового забезпечення таких </w:t>
      </w:r>
      <w:proofErr w:type="spellStart"/>
      <w:r w:rsidRPr="00A71C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проєктів</w:t>
      </w:r>
      <w:proofErr w:type="spellEnd"/>
      <w:r w:rsidRPr="00A71C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програм;</w:t>
      </w:r>
    </w:p>
    <w:p w14:paraId="72FB0703" w14:textId="77777777" w:rsidR="00795727" w:rsidRPr="00490C95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подає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інвестиційній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раді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розроблені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результатами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своєї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пропозиції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348F707" w14:textId="77777777" w:rsidR="00795727" w:rsidRPr="00490C95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право:</w:t>
      </w:r>
    </w:p>
    <w:p w14:paraId="4139819D" w14:textId="7385A042" w:rsidR="00795727" w:rsidRPr="00490C95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залучати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своїй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роботі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представників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1C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Петриківської селищної </w:t>
      </w: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ради,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громадських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об’єднань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організацій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погодженням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керівниками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незалежних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експертів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згодою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562E351B" w14:textId="77777777" w:rsidR="00795727" w:rsidRPr="00490C95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отримувати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установленому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порядку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центральних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місцевих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виконавчої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організацій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інформацію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необхідну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покладених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неї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завдань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5B83B2E" w14:textId="77777777" w:rsidR="00795727" w:rsidRPr="00490C95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організовувати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нарад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32AC941" w14:textId="0960F92B" w:rsidR="00795727" w:rsidRPr="00490C95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покладених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взаємодіє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 </w:t>
      </w: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органами, органами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підприємствами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установами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організаціями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4392C0" w14:textId="542586D5" w:rsidR="00795727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утворюється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складі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20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двох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заступників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секретаря та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членів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EB275B1" w14:textId="77777777" w:rsidR="00B20136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Головою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 фінансового управління селищної ради</w:t>
      </w: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B778467" w14:textId="18C05118" w:rsidR="00795727" w:rsidRPr="00490C95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Склад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затверджується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представників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621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селищної </w:t>
      </w: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  <w:proofErr w:type="gram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склад та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Комісію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розміщується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офіційному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вебсайті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2B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селищної</w:t>
      </w: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ради.</w:t>
      </w:r>
    </w:p>
    <w:p w14:paraId="38651509" w14:textId="77777777" w:rsidR="00627A7F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Голова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здійснює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загальне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керівництво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Комісією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планує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координує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скликає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засідання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головує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них.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</w:t>
      </w:r>
    </w:p>
    <w:p w14:paraId="731F2953" w14:textId="18E4D8E8" w:rsidR="00795727" w:rsidRPr="00490C95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разі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відсутності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обов’язки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виконує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0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один із </w:t>
      </w: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заступник</w:t>
      </w:r>
      <w:proofErr w:type="spellStart"/>
      <w:r w:rsidR="00B20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D81410D" w14:textId="77777777" w:rsidR="00795727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готує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необхідні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забезпечує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інформування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членів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всіх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запрошених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дату, час та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засідань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веде та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оформлює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засідань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892F1B" w14:textId="77777777" w:rsidR="008245DD" w:rsidRPr="008245DD" w:rsidRDefault="008245DD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B7097EC" w14:textId="77777777" w:rsidR="00A5200E" w:rsidRDefault="00A5200E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981398A" w14:textId="77777777" w:rsidR="00A5200E" w:rsidRPr="00490C95" w:rsidRDefault="00A5200E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D891FE6" w14:textId="77777777" w:rsidR="00A5200E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10. Формою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засідання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проводяться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Засідання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проводить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голова, а в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разі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відсутності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заступник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Голова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прийняти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засідання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режимі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реального часу (онлайн)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використанням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відповідних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технічних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засобів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Інтернет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участь члена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такому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режимі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2A958C7" w14:textId="7099A04E" w:rsidR="00795727" w:rsidRPr="00490C95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Засідання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вважається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правоможним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ньому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присутні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більш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половина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членів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5BFA7F5" w14:textId="77777777" w:rsidR="00795727" w:rsidRPr="00490C95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На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своїх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засіданнях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розробляє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пропозиції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з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належать до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49B176E" w14:textId="77777777" w:rsidR="00795727" w:rsidRPr="00490C95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Пропозиції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вважаються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схваленими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них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проголосувало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більш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половина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присутніх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членів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разі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рівного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розподілу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голосів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вирішальним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голос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головуючого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5D0B7F7" w14:textId="77777777" w:rsidR="000A1994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Пропозиції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оформлюються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протоколом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засідання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підписується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голову</w:t>
      </w:r>
      <w:r w:rsidR="000A1994">
        <w:rPr>
          <w:rFonts w:ascii="Times New Roman" w:eastAsia="Times New Roman" w:hAnsi="Times New Roman" w:cs="Times New Roman"/>
          <w:color w:val="000000"/>
          <w:sz w:val="28"/>
          <w:szCs w:val="28"/>
        </w:rPr>
        <w:t>ючим</w:t>
      </w:r>
      <w:proofErr w:type="spellEnd"/>
      <w:r w:rsidR="000A1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0A1994"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="000A1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секретарем</w:t>
      </w:r>
      <w:r w:rsidR="000A199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CDE9DFF" w14:textId="332E25C5" w:rsidR="00795727" w:rsidRPr="00490C95" w:rsidRDefault="00795727" w:rsidP="0079572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підтримує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пропозиції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викласти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письмовій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формі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свою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окрему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думку, яка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до протоколу</w:t>
      </w:r>
      <w:proofErr w:type="gram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засідання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0BDEFA8" w14:textId="795CDD12" w:rsidR="00C5110C" w:rsidRPr="000A1994" w:rsidRDefault="00795727" w:rsidP="0079572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Організаційне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інформаційне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матеріально-технічне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здійснює</w:t>
      </w:r>
      <w:proofErr w:type="spellEnd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C95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фінансов</w:t>
      </w:r>
      <w:proofErr w:type="spellEnd"/>
      <w:r w:rsidR="00832B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 управління </w:t>
      </w:r>
      <w:r w:rsidR="000A199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Петриківської селищної ради.</w:t>
      </w:r>
    </w:p>
    <w:p w14:paraId="241DE447" w14:textId="77777777" w:rsidR="00795727" w:rsidRDefault="00795727" w:rsidP="0079572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3B1F771" w14:textId="77777777" w:rsidR="00795727" w:rsidRPr="00795727" w:rsidRDefault="00795727" w:rsidP="007957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87BB77" w14:textId="77777777" w:rsidR="00C5110C" w:rsidRPr="008B4163" w:rsidRDefault="00C5110C" w:rsidP="00C5110C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4163">
        <w:rPr>
          <w:rFonts w:ascii="Times New Roman" w:hAnsi="Times New Roman" w:cs="Times New Roman"/>
          <w:b/>
          <w:sz w:val="28"/>
          <w:szCs w:val="28"/>
          <w:lang w:val="uk-UA"/>
        </w:rPr>
        <w:t>Керуючий справами (секретар)</w:t>
      </w:r>
    </w:p>
    <w:p w14:paraId="2E2AB60F" w14:textId="77777777" w:rsidR="004B13ED" w:rsidRDefault="00C5110C" w:rsidP="00C5110C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41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</w:p>
    <w:p w14:paraId="082F7324" w14:textId="3D36FA51" w:rsidR="00C5110C" w:rsidRDefault="00C5110C" w:rsidP="00C5110C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41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селищної ради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4B1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B4163">
        <w:rPr>
          <w:rFonts w:ascii="Times New Roman" w:hAnsi="Times New Roman" w:cs="Times New Roman"/>
          <w:b/>
          <w:sz w:val="28"/>
          <w:szCs w:val="28"/>
          <w:lang w:val="uk-UA"/>
        </w:rPr>
        <w:t>Валентина БЕЛЬМАС</w:t>
      </w:r>
    </w:p>
    <w:p w14:paraId="1F60D451" w14:textId="77777777" w:rsidR="00C5110C" w:rsidRDefault="00C5110C" w:rsidP="00C5110C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19F1B6" w14:textId="77777777" w:rsidR="00C5110C" w:rsidRDefault="00C5110C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392AC5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2A97E4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1D4E0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20876A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F7D907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4DD47B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DD64F3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769844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BC4850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2EF636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A84497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5C3FED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0D5698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BFC37C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BB43B6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218AE3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DA0446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E2DB27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FE4C53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C2C806" w14:textId="77777777" w:rsidR="00C34253" w:rsidRP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0D2C74" w14:textId="77777777" w:rsidR="00C34253" w:rsidRPr="00C34253" w:rsidRDefault="00C34253" w:rsidP="00C34253">
      <w:pPr>
        <w:pStyle w:val="af1"/>
        <w:rPr>
          <w:b/>
          <w:sz w:val="32"/>
          <w:szCs w:val="32"/>
        </w:rPr>
      </w:pPr>
      <w:r w:rsidRPr="00C34253">
        <w:rPr>
          <w:b/>
          <w:sz w:val="32"/>
          <w:szCs w:val="32"/>
        </w:rPr>
        <w:t>АРКУШ  ПОГОДЖЕННЯ</w:t>
      </w:r>
    </w:p>
    <w:p w14:paraId="736F3C19" w14:textId="77777777" w:rsidR="00C34253" w:rsidRPr="00C34253" w:rsidRDefault="00C34253" w:rsidP="00C34253">
      <w:pPr>
        <w:pStyle w:val="af1"/>
        <w:rPr>
          <w:b/>
          <w:szCs w:val="28"/>
        </w:rPr>
      </w:pPr>
    </w:p>
    <w:p w14:paraId="0D6182E5" w14:textId="77777777" w:rsidR="00C34253" w:rsidRPr="00C34253" w:rsidRDefault="00C34253" w:rsidP="00C3425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34253">
        <w:rPr>
          <w:rFonts w:ascii="Times New Roman" w:hAnsi="Times New Roman" w:cs="Times New Roman"/>
          <w:sz w:val="28"/>
          <w:szCs w:val="28"/>
        </w:rPr>
        <w:t>до проекту</w:t>
      </w:r>
      <w:proofErr w:type="gramEnd"/>
      <w:r w:rsidRPr="00C3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Петриківської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70E74FC0" w14:textId="77777777" w:rsidR="00C34253" w:rsidRPr="00C34253" w:rsidRDefault="00C34253" w:rsidP="00C3425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4EB5A4E" w14:textId="77777777" w:rsidR="00C34253" w:rsidRPr="00C34253" w:rsidRDefault="00C34253" w:rsidP="00C34253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253">
        <w:rPr>
          <w:rFonts w:ascii="Times New Roman" w:hAnsi="Times New Roman" w:cs="Times New Roman"/>
          <w:i/>
          <w:sz w:val="28"/>
          <w:szCs w:val="28"/>
        </w:rPr>
        <w:t>«</w:t>
      </w:r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</w:t>
      </w:r>
      <w:proofErr w:type="spellStart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>створення</w:t>
      </w:r>
      <w:proofErr w:type="spellEnd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>Місцевої</w:t>
      </w:r>
      <w:proofErr w:type="spellEnd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>комісії</w:t>
      </w:r>
      <w:proofErr w:type="spellEnd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 </w:t>
      </w:r>
      <w:proofErr w:type="spellStart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>питань</w:t>
      </w:r>
      <w:proofErr w:type="spellEnd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>розподілу</w:t>
      </w:r>
      <w:proofErr w:type="spellEnd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>публічних</w:t>
      </w:r>
      <w:proofErr w:type="spellEnd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>інвестицій</w:t>
      </w:r>
      <w:proofErr w:type="spellEnd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>Петриківської</w:t>
      </w:r>
      <w:proofErr w:type="spellEnd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>селищної</w:t>
      </w:r>
      <w:proofErr w:type="spellEnd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ради, </w:t>
      </w:r>
      <w:proofErr w:type="spellStart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>затвердження</w:t>
      </w:r>
      <w:proofErr w:type="spellEnd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>її</w:t>
      </w:r>
      <w:proofErr w:type="spellEnd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складу та </w:t>
      </w:r>
      <w:proofErr w:type="spellStart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>Положення</w:t>
      </w:r>
      <w:proofErr w:type="spellEnd"/>
      <w:r w:rsidRPr="00C34253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03F44F5C" w14:textId="77777777" w:rsidR="00C34253" w:rsidRPr="00C34253" w:rsidRDefault="00C34253" w:rsidP="00C34253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E04C916" w14:textId="48AF8C90" w:rsidR="00C34253" w:rsidRPr="00C34253" w:rsidRDefault="00C34253" w:rsidP="00C342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34253">
        <w:rPr>
          <w:rFonts w:ascii="Times New Roman" w:hAnsi="Times New Roman" w:cs="Times New Roman"/>
          <w:b/>
          <w:sz w:val="28"/>
          <w:szCs w:val="28"/>
        </w:rPr>
        <w:t>ВИКОНАВЕЦЬ :</w:t>
      </w:r>
      <w:r w:rsidRPr="00C342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A32E48" w14:textId="77777777" w:rsidR="00C34253" w:rsidRPr="00C34253" w:rsidRDefault="00C34253" w:rsidP="00C3425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25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начальник </w:t>
      </w:r>
      <w:proofErr w:type="spellStart"/>
      <w:r w:rsidRPr="00C3425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відділу</w:t>
      </w:r>
      <w:proofErr w:type="spellEnd"/>
      <w:r w:rsidRPr="00C3425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</w:p>
    <w:p w14:paraId="1733391B" w14:textId="77777777" w:rsidR="00C34253" w:rsidRPr="00C34253" w:rsidRDefault="00C34253" w:rsidP="00C34253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proofErr w:type="spellStart"/>
      <w:r w:rsidRPr="00C3425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соціально-економічного</w:t>
      </w:r>
      <w:proofErr w:type="spellEnd"/>
      <w:r w:rsidRPr="00C342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C342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розвитку</w:t>
      </w:r>
      <w:proofErr w:type="spellEnd"/>
      <w:r w:rsidRPr="00C342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  </w:t>
      </w:r>
      <w:proofErr w:type="gramEnd"/>
      <w:r w:rsidRPr="00C342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</w:t>
      </w:r>
      <w:proofErr w:type="spellStart"/>
      <w:r w:rsidRPr="00C342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планування</w:t>
      </w:r>
      <w:proofErr w:type="spellEnd"/>
      <w:r w:rsidRPr="00C342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42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інвестиційної</w:t>
      </w:r>
      <w:proofErr w:type="spellEnd"/>
      <w:r w:rsidRPr="00C342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42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діяльності</w:t>
      </w:r>
      <w:proofErr w:type="spellEnd"/>
      <w:r w:rsidRPr="00C342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та </w:t>
      </w:r>
      <w:proofErr w:type="spellStart"/>
      <w:r w:rsidRPr="00C342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інформаційного</w:t>
      </w:r>
      <w:proofErr w:type="spellEnd"/>
      <w:r w:rsidRPr="00C342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42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забезпечення</w:t>
      </w:r>
      <w:proofErr w:type="spellEnd"/>
      <w:r w:rsidRPr="00C342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23227616" w14:textId="684E5F22" w:rsidR="00C34253" w:rsidRPr="00C34253" w:rsidRDefault="00C34253" w:rsidP="00C34253">
      <w:pPr>
        <w:spacing w:after="0" w:line="276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342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селищної</w:t>
      </w:r>
      <w:proofErr w:type="spellEnd"/>
      <w:r w:rsidRPr="00C342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ради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</w:t>
      </w:r>
      <w:r w:rsidRPr="00C342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Оксана ЮХНО</w:t>
      </w:r>
    </w:p>
    <w:p w14:paraId="7C18E316" w14:textId="77777777" w:rsidR="00C34253" w:rsidRPr="00C34253" w:rsidRDefault="00C34253" w:rsidP="00C342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253">
        <w:rPr>
          <w:rFonts w:ascii="Times New Roman" w:hAnsi="Times New Roman" w:cs="Times New Roman"/>
          <w:sz w:val="28"/>
          <w:szCs w:val="28"/>
        </w:rPr>
        <w:tab/>
      </w:r>
      <w:r w:rsidRPr="00C34253">
        <w:rPr>
          <w:rFonts w:ascii="Times New Roman" w:hAnsi="Times New Roman" w:cs="Times New Roman"/>
          <w:sz w:val="28"/>
          <w:szCs w:val="28"/>
        </w:rPr>
        <w:tab/>
      </w:r>
      <w:r w:rsidRPr="00C34253">
        <w:rPr>
          <w:rFonts w:ascii="Times New Roman" w:hAnsi="Times New Roman" w:cs="Times New Roman"/>
          <w:sz w:val="28"/>
          <w:szCs w:val="28"/>
        </w:rPr>
        <w:tab/>
      </w:r>
      <w:r w:rsidRPr="00C34253">
        <w:rPr>
          <w:rFonts w:ascii="Times New Roman" w:hAnsi="Times New Roman" w:cs="Times New Roman"/>
          <w:sz w:val="28"/>
          <w:szCs w:val="28"/>
        </w:rPr>
        <w:tab/>
        <w:t xml:space="preserve">          </w:t>
      </w:r>
    </w:p>
    <w:p w14:paraId="04050DF9" w14:textId="01DAF9D8" w:rsidR="00C34253" w:rsidRPr="00C34253" w:rsidRDefault="00C34253" w:rsidP="00C3425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C34253">
        <w:rPr>
          <w:rFonts w:ascii="Times New Roman" w:hAnsi="Times New Roman" w:cs="Times New Roman"/>
          <w:b/>
          <w:sz w:val="28"/>
          <w:szCs w:val="28"/>
        </w:rPr>
        <w:t>ПОГОДЖЕНО :</w:t>
      </w:r>
      <w:proofErr w:type="gramEnd"/>
    </w:p>
    <w:p w14:paraId="50F5AE05" w14:textId="77777777" w:rsidR="00C34253" w:rsidRPr="00C34253" w:rsidRDefault="00C34253" w:rsidP="00C34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4253">
        <w:rPr>
          <w:rFonts w:ascii="Times New Roman" w:hAnsi="Times New Roman" w:cs="Times New Roman"/>
          <w:sz w:val="28"/>
          <w:szCs w:val="28"/>
        </w:rPr>
        <w:t>керуючий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справами (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>)</w:t>
      </w:r>
    </w:p>
    <w:p w14:paraId="7C21E83B" w14:textId="77777777" w:rsidR="00C34253" w:rsidRPr="00C34253" w:rsidRDefault="00C34253" w:rsidP="00C34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4253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</w:p>
    <w:p w14:paraId="3BD70749" w14:textId="77777777" w:rsidR="00C34253" w:rsidRPr="00C34253" w:rsidRDefault="00C34253" w:rsidP="00C34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4253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        Валентина БЕЛЬМАС</w:t>
      </w:r>
    </w:p>
    <w:p w14:paraId="433F4C11" w14:textId="77777777" w:rsidR="00C34253" w:rsidRPr="00C34253" w:rsidRDefault="00C34253" w:rsidP="00C3425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560C21" w14:textId="77777777" w:rsidR="00C34253" w:rsidRPr="00C34253" w:rsidRDefault="00C34253" w:rsidP="00C342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253">
        <w:rPr>
          <w:rFonts w:ascii="Times New Roman" w:hAnsi="Times New Roman" w:cs="Times New Roman"/>
          <w:sz w:val="28"/>
          <w:szCs w:val="28"/>
        </w:rPr>
        <w:t xml:space="preserve">заступник 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селищного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</w:p>
    <w:p w14:paraId="761C33AA" w14:textId="77777777" w:rsidR="00C34253" w:rsidRPr="00C34253" w:rsidRDefault="00C34253" w:rsidP="00C342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253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                                                 Ольга ПІКУШ</w:t>
      </w:r>
    </w:p>
    <w:p w14:paraId="32F6ED54" w14:textId="77777777" w:rsidR="00C34253" w:rsidRPr="00C34253" w:rsidRDefault="00C34253" w:rsidP="00C342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B90FF" w14:textId="77777777" w:rsidR="00C34253" w:rsidRPr="00C34253" w:rsidRDefault="00C34253" w:rsidP="00C3425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4253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66C8A" w14:textId="77777777" w:rsidR="00C34253" w:rsidRPr="00C34253" w:rsidRDefault="00C34253" w:rsidP="00C342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4253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архівної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</w:p>
    <w:p w14:paraId="2EAEC52C" w14:textId="77777777" w:rsidR="00C34253" w:rsidRPr="00C34253" w:rsidRDefault="00C34253" w:rsidP="00C342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4253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            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ТУРСЬКА</w:t>
      </w:r>
    </w:p>
    <w:p w14:paraId="01CEF710" w14:textId="77777777" w:rsidR="00C34253" w:rsidRPr="00C34253" w:rsidRDefault="00C34253" w:rsidP="00C34253">
      <w:pPr>
        <w:rPr>
          <w:rFonts w:ascii="Times New Roman" w:hAnsi="Times New Roman" w:cs="Times New Roman"/>
          <w:sz w:val="28"/>
          <w:szCs w:val="28"/>
        </w:rPr>
      </w:pPr>
    </w:p>
    <w:p w14:paraId="7BE8DEA0" w14:textId="77777777" w:rsidR="00C34253" w:rsidRPr="00C34253" w:rsidRDefault="00C34253" w:rsidP="00C342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4253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B19AB6" w14:textId="77777777" w:rsidR="00C34253" w:rsidRPr="00C34253" w:rsidRDefault="00C34253" w:rsidP="00C3425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34253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            Ольга ЛЕВЕЧКО</w:t>
      </w:r>
    </w:p>
    <w:p w14:paraId="4B8908F7" w14:textId="77777777" w:rsidR="00C34253" w:rsidRPr="00C34253" w:rsidRDefault="00C34253" w:rsidP="00C3425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29C531" w14:textId="77777777" w:rsidR="00C34253" w:rsidRPr="00C34253" w:rsidRDefault="00C34253" w:rsidP="00C342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253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організаційно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-                                                                                    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кадрової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253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C34253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Ольга СОЛОМКА</w:t>
      </w:r>
    </w:p>
    <w:p w14:paraId="547EE45B" w14:textId="77777777" w:rsidR="00C34253" w:rsidRPr="00C34253" w:rsidRDefault="00C34253" w:rsidP="00C342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30B650E" w14:textId="77777777" w:rsidR="00C34253" w:rsidRPr="00C34253" w:rsidRDefault="00C34253" w:rsidP="00C34253">
      <w:pPr>
        <w:rPr>
          <w:rFonts w:ascii="Times New Roman" w:hAnsi="Times New Roman" w:cs="Times New Roman"/>
          <w:b/>
          <w:sz w:val="28"/>
          <w:szCs w:val="28"/>
        </w:rPr>
      </w:pPr>
    </w:p>
    <w:p w14:paraId="07309671" w14:textId="77777777" w:rsidR="00C34253" w:rsidRDefault="00C34253" w:rsidP="00C34253">
      <w:pPr>
        <w:rPr>
          <w:b/>
          <w:sz w:val="28"/>
          <w:szCs w:val="28"/>
        </w:rPr>
      </w:pPr>
    </w:p>
    <w:p w14:paraId="6E08240C" w14:textId="77777777" w:rsidR="00C34253" w:rsidRDefault="00C34253" w:rsidP="00C34253">
      <w:pPr>
        <w:rPr>
          <w:b/>
          <w:sz w:val="28"/>
          <w:szCs w:val="28"/>
        </w:rPr>
      </w:pPr>
    </w:p>
    <w:p w14:paraId="495BC6A3" w14:textId="77777777" w:rsidR="00C34253" w:rsidRDefault="00C34253" w:rsidP="00C34253">
      <w:pPr>
        <w:rPr>
          <w:b/>
          <w:sz w:val="28"/>
          <w:szCs w:val="28"/>
        </w:rPr>
      </w:pPr>
    </w:p>
    <w:p w14:paraId="308046AD" w14:textId="77777777" w:rsidR="00C34253" w:rsidRP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24330A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C6D875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6AC177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8CDE93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43A045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683C00" w14:textId="77777777" w:rsidR="00C34253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D2AA09" w14:textId="77777777" w:rsidR="00C34253" w:rsidRPr="00C5110C" w:rsidRDefault="00C34253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34253" w:rsidRPr="00C5110C" w:rsidSect="008B4163">
      <w:pgSz w:w="11906" w:h="16838"/>
      <w:pgMar w:top="142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6DCF" w14:textId="77777777" w:rsidR="001A713D" w:rsidRDefault="001A713D" w:rsidP="00B63C91">
      <w:pPr>
        <w:spacing w:after="0" w:line="240" w:lineRule="auto"/>
      </w:pPr>
      <w:r>
        <w:separator/>
      </w:r>
    </w:p>
  </w:endnote>
  <w:endnote w:type="continuationSeparator" w:id="0">
    <w:p w14:paraId="52B9414D" w14:textId="77777777" w:rsidR="001A713D" w:rsidRDefault="001A713D" w:rsidP="00B6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D4418" w14:textId="77777777" w:rsidR="001A713D" w:rsidRDefault="001A713D" w:rsidP="00B63C91">
      <w:pPr>
        <w:spacing w:after="0" w:line="240" w:lineRule="auto"/>
      </w:pPr>
      <w:r>
        <w:separator/>
      </w:r>
    </w:p>
  </w:footnote>
  <w:footnote w:type="continuationSeparator" w:id="0">
    <w:p w14:paraId="5DC30691" w14:textId="77777777" w:rsidR="001A713D" w:rsidRDefault="001A713D" w:rsidP="00B63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E47"/>
    <w:multiLevelType w:val="hybridMultilevel"/>
    <w:tmpl w:val="3D5684DE"/>
    <w:lvl w:ilvl="0" w:tplc="04190001">
      <w:start w:val="1"/>
      <w:numFmt w:val="bullet"/>
      <w:lvlText w:val=""/>
      <w:lvlJc w:val="left"/>
      <w:pPr>
        <w:tabs>
          <w:tab w:val="num" w:pos="3414"/>
        </w:tabs>
        <w:ind w:left="34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" w15:restartNumberingAfterBreak="0">
    <w:nsid w:val="21CB0EC8"/>
    <w:multiLevelType w:val="hybridMultilevel"/>
    <w:tmpl w:val="388498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007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67E6D"/>
    <w:multiLevelType w:val="hybridMultilevel"/>
    <w:tmpl w:val="B7969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44319"/>
    <w:multiLevelType w:val="hybridMultilevel"/>
    <w:tmpl w:val="5A747BDE"/>
    <w:lvl w:ilvl="0" w:tplc="7AF46000">
      <w:start w:val="2"/>
      <w:numFmt w:val="decimal"/>
      <w:lvlText w:val="%1."/>
      <w:lvlJc w:val="left"/>
      <w:pPr>
        <w:ind w:left="23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111" w:hanging="360"/>
      </w:pPr>
    </w:lvl>
    <w:lvl w:ilvl="2" w:tplc="0422001B" w:tentative="1">
      <w:start w:val="1"/>
      <w:numFmt w:val="lowerRoman"/>
      <w:lvlText w:val="%3."/>
      <w:lvlJc w:val="right"/>
      <w:pPr>
        <w:ind w:left="3831" w:hanging="180"/>
      </w:pPr>
    </w:lvl>
    <w:lvl w:ilvl="3" w:tplc="0422000F" w:tentative="1">
      <w:start w:val="1"/>
      <w:numFmt w:val="decimal"/>
      <w:lvlText w:val="%4."/>
      <w:lvlJc w:val="left"/>
      <w:pPr>
        <w:ind w:left="4551" w:hanging="360"/>
      </w:pPr>
    </w:lvl>
    <w:lvl w:ilvl="4" w:tplc="04220019" w:tentative="1">
      <w:start w:val="1"/>
      <w:numFmt w:val="lowerLetter"/>
      <w:lvlText w:val="%5."/>
      <w:lvlJc w:val="left"/>
      <w:pPr>
        <w:ind w:left="5271" w:hanging="360"/>
      </w:pPr>
    </w:lvl>
    <w:lvl w:ilvl="5" w:tplc="0422001B" w:tentative="1">
      <w:start w:val="1"/>
      <w:numFmt w:val="lowerRoman"/>
      <w:lvlText w:val="%6."/>
      <w:lvlJc w:val="right"/>
      <w:pPr>
        <w:ind w:left="5991" w:hanging="180"/>
      </w:pPr>
    </w:lvl>
    <w:lvl w:ilvl="6" w:tplc="0422000F" w:tentative="1">
      <w:start w:val="1"/>
      <w:numFmt w:val="decimal"/>
      <w:lvlText w:val="%7."/>
      <w:lvlJc w:val="left"/>
      <w:pPr>
        <w:ind w:left="6711" w:hanging="360"/>
      </w:pPr>
    </w:lvl>
    <w:lvl w:ilvl="7" w:tplc="04220019" w:tentative="1">
      <w:start w:val="1"/>
      <w:numFmt w:val="lowerLetter"/>
      <w:lvlText w:val="%8."/>
      <w:lvlJc w:val="left"/>
      <w:pPr>
        <w:ind w:left="7431" w:hanging="360"/>
      </w:pPr>
    </w:lvl>
    <w:lvl w:ilvl="8" w:tplc="0422001B" w:tentative="1">
      <w:start w:val="1"/>
      <w:numFmt w:val="lowerRoman"/>
      <w:lvlText w:val="%9."/>
      <w:lvlJc w:val="right"/>
      <w:pPr>
        <w:ind w:left="8151" w:hanging="180"/>
      </w:pPr>
    </w:lvl>
  </w:abstractNum>
  <w:abstractNum w:abstractNumId="4" w15:restartNumberingAfterBreak="0">
    <w:nsid w:val="40677615"/>
    <w:multiLevelType w:val="hybridMultilevel"/>
    <w:tmpl w:val="8550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A78EC"/>
    <w:multiLevelType w:val="hybridMultilevel"/>
    <w:tmpl w:val="87E4A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F6121"/>
    <w:multiLevelType w:val="hybridMultilevel"/>
    <w:tmpl w:val="9A80CA06"/>
    <w:lvl w:ilvl="0" w:tplc="DF9AB7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4CB469F7"/>
    <w:multiLevelType w:val="hybridMultilevel"/>
    <w:tmpl w:val="9A96D410"/>
    <w:lvl w:ilvl="0" w:tplc="1DC46E94">
      <w:start w:val="1"/>
      <w:numFmt w:val="decimal"/>
      <w:lvlText w:val="%1."/>
      <w:lvlJc w:val="left"/>
      <w:pPr>
        <w:ind w:left="2391" w:hanging="360"/>
      </w:pPr>
    </w:lvl>
    <w:lvl w:ilvl="1" w:tplc="04220019">
      <w:start w:val="1"/>
      <w:numFmt w:val="lowerLetter"/>
      <w:lvlText w:val="%2."/>
      <w:lvlJc w:val="left"/>
      <w:pPr>
        <w:ind w:left="3111" w:hanging="360"/>
      </w:pPr>
    </w:lvl>
    <w:lvl w:ilvl="2" w:tplc="0422001B">
      <w:start w:val="1"/>
      <w:numFmt w:val="lowerRoman"/>
      <w:lvlText w:val="%3."/>
      <w:lvlJc w:val="right"/>
      <w:pPr>
        <w:ind w:left="3831" w:hanging="180"/>
      </w:pPr>
    </w:lvl>
    <w:lvl w:ilvl="3" w:tplc="0422000F">
      <w:start w:val="1"/>
      <w:numFmt w:val="decimal"/>
      <w:lvlText w:val="%4."/>
      <w:lvlJc w:val="left"/>
      <w:pPr>
        <w:ind w:left="4551" w:hanging="360"/>
      </w:pPr>
    </w:lvl>
    <w:lvl w:ilvl="4" w:tplc="04220019">
      <w:start w:val="1"/>
      <w:numFmt w:val="lowerLetter"/>
      <w:lvlText w:val="%5."/>
      <w:lvlJc w:val="left"/>
      <w:pPr>
        <w:ind w:left="5271" w:hanging="360"/>
      </w:pPr>
    </w:lvl>
    <w:lvl w:ilvl="5" w:tplc="0422001B">
      <w:start w:val="1"/>
      <w:numFmt w:val="lowerRoman"/>
      <w:lvlText w:val="%6."/>
      <w:lvlJc w:val="right"/>
      <w:pPr>
        <w:ind w:left="5991" w:hanging="180"/>
      </w:pPr>
    </w:lvl>
    <w:lvl w:ilvl="6" w:tplc="0422000F">
      <w:start w:val="1"/>
      <w:numFmt w:val="decimal"/>
      <w:lvlText w:val="%7."/>
      <w:lvlJc w:val="left"/>
      <w:pPr>
        <w:ind w:left="6711" w:hanging="360"/>
      </w:pPr>
    </w:lvl>
    <w:lvl w:ilvl="7" w:tplc="04220019">
      <w:start w:val="1"/>
      <w:numFmt w:val="lowerLetter"/>
      <w:lvlText w:val="%8."/>
      <w:lvlJc w:val="left"/>
      <w:pPr>
        <w:ind w:left="7431" w:hanging="360"/>
      </w:pPr>
    </w:lvl>
    <w:lvl w:ilvl="8" w:tplc="0422001B">
      <w:start w:val="1"/>
      <w:numFmt w:val="lowerRoman"/>
      <w:lvlText w:val="%9."/>
      <w:lvlJc w:val="right"/>
      <w:pPr>
        <w:ind w:left="8151" w:hanging="180"/>
      </w:pPr>
    </w:lvl>
  </w:abstractNum>
  <w:abstractNum w:abstractNumId="8" w15:restartNumberingAfterBreak="0">
    <w:nsid w:val="4D7263EF"/>
    <w:multiLevelType w:val="hybridMultilevel"/>
    <w:tmpl w:val="2878C5EA"/>
    <w:lvl w:ilvl="0" w:tplc="B3C8A8C6">
      <w:start w:val="1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E8F59A0"/>
    <w:multiLevelType w:val="hybridMultilevel"/>
    <w:tmpl w:val="BD9A6AD2"/>
    <w:lvl w:ilvl="0" w:tplc="802A581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5B10893"/>
    <w:multiLevelType w:val="hybridMultilevel"/>
    <w:tmpl w:val="1A0CBD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D5BF2"/>
    <w:multiLevelType w:val="hybridMultilevel"/>
    <w:tmpl w:val="1D7A2578"/>
    <w:lvl w:ilvl="0" w:tplc="9A0A0D6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E0740FC"/>
    <w:multiLevelType w:val="multilevel"/>
    <w:tmpl w:val="94B6A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11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232"/>
    <w:rsid w:val="00006351"/>
    <w:rsid w:val="00030433"/>
    <w:rsid w:val="00032035"/>
    <w:rsid w:val="000401B7"/>
    <w:rsid w:val="0005104B"/>
    <w:rsid w:val="00086879"/>
    <w:rsid w:val="00087E6F"/>
    <w:rsid w:val="000948B5"/>
    <w:rsid w:val="000A1994"/>
    <w:rsid w:val="000B409F"/>
    <w:rsid w:val="000C6CF0"/>
    <w:rsid w:val="000D2B8F"/>
    <w:rsid w:val="000D3997"/>
    <w:rsid w:val="000D4C64"/>
    <w:rsid w:val="000F1081"/>
    <w:rsid w:val="00116AED"/>
    <w:rsid w:val="001872D4"/>
    <w:rsid w:val="001A713D"/>
    <w:rsid w:val="001C47B1"/>
    <w:rsid w:val="00210D4B"/>
    <w:rsid w:val="002338FE"/>
    <w:rsid w:val="00257442"/>
    <w:rsid w:val="00272EA8"/>
    <w:rsid w:val="002A4CEC"/>
    <w:rsid w:val="002B13AC"/>
    <w:rsid w:val="002B585B"/>
    <w:rsid w:val="002C5891"/>
    <w:rsid w:val="002D489D"/>
    <w:rsid w:val="002D7CD5"/>
    <w:rsid w:val="00303DEA"/>
    <w:rsid w:val="003047F7"/>
    <w:rsid w:val="00305C4C"/>
    <w:rsid w:val="00316F77"/>
    <w:rsid w:val="00322A9E"/>
    <w:rsid w:val="00344E74"/>
    <w:rsid w:val="00344EDC"/>
    <w:rsid w:val="003640C5"/>
    <w:rsid w:val="003968F1"/>
    <w:rsid w:val="003A1D72"/>
    <w:rsid w:val="003A7AAA"/>
    <w:rsid w:val="003B5E8E"/>
    <w:rsid w:val="003C0BD5"/>
    <w:rsid w:val="003D1683"/>
    <w:rsid w:val="003E4650"/>
    <w:rsid w:val="004135D2"/>
    <w:rsid w:val="00425FF2"/>
    <w:rsid w:val="00446850"/>
    <w:rsid w:val="004507CE"/>
    <w:rsid w:val="0045711B"/>
    <w:rsid w:val="00473EC1"/>
    <w:rsid w:val="00480DC6"/>
    <w:rsid w:val="004B13ED"/>
    <w:rsid w:val="004C5975"/>
    <w:rsid w:val="0050167F"/>
    <w:rsid w:val="00501CE5"/>
    <w:rsid w:val="00513B61"/>
    <w:rsid w:val="0057573D"/>
    <w:rsid w:val="00581BF1"/>
    <w:rsid w:val="005845A0"/>
    <w:rsid w:val="005919CF"/>
    <w:rsid w:val="005A78CC"/>
    <w:rsid w:val="005F485B"/>
    <w:rsid w:val="00614621"/>
    <w:rsid w:val="00627A7F"/>
    <w:rsid w:val="0065337E"/>
    <w:rsid w:val="0066732E"/>
    <w:rsid w:val="00671393"/>
    <w:rsid w:val="00695FB5"/>
    <w:rsid w:val="006B4E8B"/>
    <w:rsid w:val="006F41C1"/>
    <w:rsid w:val="00700662"/>
    <w:rsid w:val="0073265E"/>
    <w:rsid w:val="00736232"/>
    <w:rsid w:val="00777821"/>
    <w:rsid w:val="00780056"/>
    <w:rsid w:val="007934A9"/>
    <w:rsid w:val="00795727"/>
    <w:rsid w:val="007E2EF0"/>
    <w:rsid w:val="007F6F7E"/>
    <w:rsid w:val="008245DD"/>
    <w:rsid w:val="00832B78"/>
    <w:rsid w:val="00835DAC"/>
    <w:rsid w:val="008616B8"/>
    <w:rsid w:val="008A0138"/>
    <w:rsid w:val="008B056F"/>
    <w:rsid w:val="008B4163"/>
    <w:rsid w:val="008E1111"/>
    <w:rsid w:val="008E46F2"/>
    <w:rsid w:val="008E685D"/>
    <w:rsid w:val="00995212"/>
    <w:rsid w:val="00A10E79"/>
    <w:rsid w:val="00A35ED9"/>
    <w:rsid w:val="00A5200E"/>
    <w:rsid w:val="00A52083"/>
    <w:rsid w:val="00A60FEA"/>
    <w:rsid w:val="00A7152D"/>
    <w:rsid w:val="00A71CC1"/>
    <w:rsid w:val="00AA2674"/>
    <w:rsid w:val="00AC27A9"/>
    <w:rsid w:val="00AC5BD3"/>
    <w:rsid w:val="00AD0D30"/>
    <w:rsid w:val="00B15E0B"/>
    <w:rsid w:val="00B20136"/>
    <w:rsid w:val="00B26784"/>
    <w:rsid w:val="00B31B68"/>
    <w:rsid w:val="00B441DB"/>
    <w:rsid w:val="00B45482"/>
    <w:rsid w:val="00B60382"/>
    <w:rsid w:val="00B621DD"/>
    <w:rsid w:val="00B63C91"/>
    <w:rsid w:val="00B9515C"/>
    <w:rsid w:val="00BA5054"/>
    <w:rsid w:val="00BB0E5D"/>
    <w:rsid w:val="00BB3431"/>
    <w:rsid w:val="00BC4E3F"/>
    <w:rsid w:val="00C06350"/>
    <w:rsid w:val="00C1068E"/>
    <w:rsid w:val="00C30C6C"/>
    <w:rsid w:val="00C34253"/>
    <w:rsid w:val="00C47E0C"/>
    <w:rsid w:val="00C5110C"/>
    <w:rsid w:val="00C638DC"/>
    <w:rsid w:val="00CA32EE"/>
    <w:rsid w:val="00CB7AAA"/>
    <w:rsid w:val="00CD25A1"/>
    <w:rsid w:val="00D12114"/>
    <w:rsid w:val="00D218BB"/>
    <w:rsid w:val="00D22CF7"/>
    <w:rsid w:val="00D3429D"/>
    <w:rsid w:val="00D44BBA"/>
    <w:rsid w:val="00D75539"/>
    <w:rsid w:val="00D94006"/>
    <w:rsid w:val="00DC724C"/>
    <w:rsid w:val="00DD3D14"/>
    <w:rsid w:val="00DD6665"/>
    <w:rsid w:val="00E02F2D"/>
    <w:rsid w:val="00E14DC9"/>
    <w:rsid w:val="00E44829"/>
    <w:rsid w:val="00E76BEA"/>
    <w:rsid w:val="00E773AE"/>
    <w:rsid w:val="00EA51D6"/>
    <w:rsid w:val="00EA584E"/>
    <w:rsid w:val="00EB4314"/>
    <w:rsid w:val="00EC16CB"/>
    <w:rsid w:val="00EC546B"/>
    <w:rsid w:val="00EF45C1"/>
    <w:rsid w:val="00F102DF"/>
    <w:rsid w:val="00F11D1E"/>
    <w:rsid w:val="00F13939"/>
    <w:rsid w:val="00F20045"/>
    <w:rsid w:val="00F26348"/>
    <w:rsid w:val="00F30FC3"/>
    <w:rsid w:val="00F52979"/>
    <w:rsid w:val="00F5410F"/>
    <w:rsid w:val="00F55967"/>
    <w:rsid w:val="00F6310F"/>
    <w:rsid w:val="00FB1D59"/>
    <w:rsid w:val="00FB2D6E"/>
    <w:rsid w:val="00FE0616"/>
    <w:rsid w:val="00F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A4C9"/>
  <w15:docId w15:val="{4F371E50-11E0-492C-B286-3DF7D6E0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0C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7778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C6C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3">
    <w:name w:val="Normal (Web)"/>
    <w:basedOn w:val="a"/>
    <w:unhideWhenUsed/>
    <w:rsid w:val="00513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515C"/>
    <w:pPr>
      <w:ind w:left="720"/>
      <w:contextualSpacing/>
    </w:pPr>
  </w:style>
  <w:style w:type="paragraph" w:styleId="a5">
    <w:name w:val="No Spacing"/>
    <w:uiPriority w:val="1"/>
    <w:qFormat/>
    <w:rsid w:val="00B63C9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6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63C91"/>
  </w:style>
  <w:style w:type="paragraph" w:styleId="a8">
    <w:name w:val="footer"/>
    <w:basedOn w:val="a"/>
    <w:link w:val="a9"/>
    <w:uiPriority w:val="99"/>
    <w:unhideWhenUsed/>
    <w:rsid w:val="00B6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63C91"/>
  </w:style>
  <w:style w:type="paragraph" w:styleId="aa">
    <w:name w:val="Body Text"/>
    <w:basedOn w:val="a"/>
    <w:link w:val="ab"/>
    <w:uiPriority w:val="99"/>
    <w:rsid w:val="00D3429D"/>
    <w:pPr>
      <w:spacing w:after="12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ий текст Знак"/>
    <w:basedOn w:val="a0"/>
    <w:link w:val="aa"/>
    <w:uiPriority w:val="99"/>
    <w:rsid w:val="00D3429D"/>
    <w:rPr>
      <w:rFonts w:ascii="Calibri" w:eastAsia="Calibri" w:hAnsi="Calibri" w:cs="Times New Roman"/>
      <w:lang w:eastAsia="en-US"/>
    </w:rPr>
  </w:style>
  <w:style w:type="paragraph" w:customStyle="1" w:styleId="ac">
    <w:name w:val="a"/>
    <w:basedOn w:val="a"/>
    <w:rsid w:val="00A1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778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sername">
    <w:name w:val="username"/>
    <w:basedOn w:val="a0"/>
    <w:rsid w:val="00777821"/>
  </w:style>
  <w:style w:type="character" w:styleId="ad">
    <w:name w:val="Hyperlink"/>
    <w:basedOn w:val="a0"/>
    <w:uiPriority w:val="99"/>
    <w:unhideWhenUsed/>
    <w:rsid w:val="00777821"/>
    <w:rPr>
      <w:color w:val="0563C1" w:themeColor="hyperlink"/>
      <w:u w:val="single"/>
    </w:rPr>
  </w:style>
  <w:style w:type="paragraph" w:customStyle="1" w:styleId="StyleZakonu">
    <w:name w:val="StyleZakonu"/>
    <w:basedOn w:val="a"/>
    <w:rsid w:val="00344EDC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e">
    <w:name w:val="Balloon Text"/>
    <w:basedOn w:val="a"/>
    <w:link w:val="af"/>
    <w:uiPriority w:val="99"/>
    <w:semiHidden/>
    <w:unhideWhenUsed/>
    <w:rsid w:val="00B2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B26784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C1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link w:val="af2"/>
    <w:qFormat/>
    <w:rsid w:val="00C34253"/>
    <w:pPr>
      <w:spacing w:after="0" w:line="240" w:lineRule="auto"/>
      <w:jc w:val="center"/>
    </w:pPr>
    <w:rPr>
      <w:rFonts w:ascii="Times New Roman" w:eastAsia="Times New Roman" w:hAnsi="Times New Roman" w:cs="Times New Roman"/>
      <w:iCs/>
      <w:sz w:val="28"/>
      <w:szCs w:val="24"/>
      <w:lang w:val="uk-UA"/>
    </w:rPr>
  </w:style>
  <w:style w:type="character" w:customStyle="1" w:styleId="af2">
    <w:name w:val="Назва Знак"/>
    <w:basedOn w:val="a0"/>
    <w:link w:val="af1"/>
    <w:rsid w:val="00C34253"/>
    <w:rPr>
      <w:rFonts w:ascii="Times New Roman" w:eastAsia="Times New Roman" w:hAnsi="Times New Roman" w:cs="Times New Roman"/>
      <w:i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8</Pages>
  <Words>6566</Words>
  <Characters>3743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Пользователя</dc:creator>
  <cp:lastModifiedBy>Admin</cp:lastModifiedBy>
  <cp:revision>54</cp:revision>
  <cp:lastPrinted>2025-07-16T08:53:00Z</cp:lastPrinted>
  <dcterms:created xsi:type="dcterms:W3CDTF">2024-05-08T12:57:00Z</dcterms:created>
  <dcterms:modified xsi:type="dcterms:W3CDTF">2026-02-23T13:03:00Z</dcterms:modified>
</cp:coreProperties>
</file>