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AA69B" w14:textId="77777777" w:rsidR="00EC54F3" w:rsidRPr="00316E56" w:rsidRDefault="00EC54F3" w:rsidP="00EC54F3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cs="Times New Roman"/>
          <w:noProof/>
          <w:lang w:eastAsia="ru-RU"/>
        </w:rPr>
        <w:drawing>
          <wp:inline distT="0" distB="0" distL="0" distR="0" wp14:anchorId="4481F5BF" wp14:editId="48BD7761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64B85" w14:textId="77777777" w:rsidR="00EC54F3" w:rsidRPr="00316E56" w:rsidRDefault="00EC54F3" w:rsidP="00EC54F3">
      <w:pPr>
        <w:numPr>
          <w:ilvl w:val="0"/>
          <w:numId w:val="8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33CC0489" w14:textId="77777777" w:rsidR="00EC54F3" w:rsidRPr="00316E56" w:rsidRDefault="00EC54F3" w:rsidP="00EC54F3">
      <w:pPr>
        <w:numPr>
          <w:ilvl w:val="0"/>
          <w:numId w:val="8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4D6BFBB" w14:textId="77777777" w:rsidR="00EC54F3" w:rsidRPr="00316E56" w:rsidRDefault="00EC54F3" w:rsidP="00EC54F3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2D86391C" w14:textId="77777777" w:rsidR="00EC54F3" w:rsidRPr="00316E56" w:rsidRDefault="00EC54F3" w:rsidP="00EC54F3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531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EC54F3" w:rsidRPr="00316E56" w14:paraId="51C9CC70" w14:textId="77777777" w:rsidTr="005F6E23">
        <w:trPr>
          <w:trHeight w:val="100"/>
        </w:trPr>
        <w:tc>
          <w:tcPr>
            <w:tcW w:w="953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149A84A" w14:textId="77777777" w:rsidR="00EC54F3" w:rsidRPr="00316E56" w:rsidRDefault="00EC54F3" w:rsidP="005B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45B4CF4F" w14:textId="77777777" w:rsidR="00EC54F3" w:rsidRPr="00316E56" w:rsidRDefault="00EC54F3" w:rsidP="00EC54F3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8990F9A" w14:textId="12C78082" w:rsidR="00143BB6" w:rsidRDefault="00143B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</w:p>
    <w:p w14:paraId="5A833129" w14:textId="4877B344" w:rsidR="00143BB6" w:rsidRPr="00B523B3" w:rsidRDefault="005F6E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рішення селищної ради від </w:t>
      </w:r>
      <w:r w:rsidR="001C64CB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 xml:space="preserve"> грудня </w:t>
      </w:r>
      <w:r w:rsidR="001C64CB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9017B">
        <w:rPr>
          <w:rFonts w:ascii="Times New Roman" w:hAnsi="Times New Roman" w:cs="Times New Roman"/>
          <w:b/>
          <w:bCs/>
          <w:sz w:val="28"/>
          <w:szCs w:val="28"/>
        </w:rPr>
        <w:t xml:space="preserve">№ 26 - </w:t>
      </w:r>
      <w:r w:rsidR="001C64C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1D2D02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1C64C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Програми соціального захисту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населення </w:t>
      </w:r>
      <w:proofErr w:type="spellStart"/>
      <w:r w:rsidR="00143BB6">
        <w:rPr>
          <w:rFonts w:ascii="Times New Roman" w:hAnsi="Times New Roman" w:cs="Times New Roman"/>
          <w:b/>
          <w:bCs/>
          <w:sz w:val="28"/>
          <w:szCs w:val="28"/>
        </w:rPr>
        <w:t>Петриків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>щини</w:t>
      </w:r>
      <w:proofErr w:type="spellEnd"/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A80D1B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A80D1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  <w:r w:rsidR="00962D6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B523B3">
        <w:rPr>
          <w:rFonts w:ascii="Times New Roman" w:hAnsi="Times New Roman" w:cs="Times New Roman"/>
          <w:b/>
          <w:bCs/>
          <w:sz w:val="28"/>
          <w:szCs w:val="28"/>
        </w:rPr>
        <w:t xml:space="preserve"> (зі змінами)</w:t>
      </w:r>
    </w:p>
    <w:p w14:paraId="2A4CB5B7" w14:textId="3AE497EF" w:rsidR="006A3C5E" w:rsidRPr="006A3C5E" w:rsidRDefault="00FD6C5B" w:rsidP="006A3C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 метою забезпечення ефективної реалізації заходів у сфері соціального захисту жителів громади, к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еруючись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статтею 26 Закону 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України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 xml:space="preserve"> «Про місцеве самоврядування в Україні», 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ураховуючи пропозиції постійної комісії з питань культури, національного, духовного відродження, туризму та соціального </w:t>
      </w:r>
      <w:r w:rsidR="00B1416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захисту,  селищна рада </w:t>
      </w:r>
      <w:r w:rsidR="0089017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</w:t>
      </w:r>
      <w:r w:rsidR="00B1416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</w:t>
      </w:r>
      <w:r w:rsidR="006A3C5E" w:rsidRPr="006A3C5E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  <w:t>в и р і ш и л а:</w:t>
      </w:r>
    </w:p>
    <w:p w14:paraId="5E422539" w14:textId="77777777" w:rsidR="0089017B" w:rsidRDefault="0089017B" w:rsidP="00F507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721769" w14:textId="5CE37D18" w:rsidR="00B523B3" w:rsidRDefault="00F50742" w:rsidP="0089017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760AD3" w:rsidRPr="00BA43D2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760AD3" w:rsidRPr="00BA43D2">
        <w:rPr>
          <w:rFonts w:ascii="Times New Roman" w:hAnsi="Times New Roman" w:cs="Times New Roman"/>
          <w:sz w:val="28"/>
          <w:szCs w:val="28"/>
        </w:rPr>
        <w:t xml:space="preserve"> зміни до</w:t>
      </w:r>
      <w:r w:rsidR="00760AD3">
        <w:rPr>
          <w:rFonts w:ascii="Times New Roman" w:hAnsi="Times New Roman" w:cs="Times New Roman"/>
          <w:sz w:val="28"/>
          <w:szCs w:val="28"/>
        </w:rPr>
        <w:t xml:space="preserve"> рішення селищної ради </w:t>
      </w:r>
      <w:r>
        <w:rPr>
          <w:rFonts w:ascii="Times New Roman" w:hAnsi="Times New Roman" w:cs="Times New Roman"/>
          <w:sz w:val="28"/>
          <w:szCs w:val="28"/>
        </w:rPr>
        <w:t xml:space="preserve">від 24 грудня 2020 року </w:t>
      </w:r>
      <w:r w:rsidR="00B141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0A35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760AD3">
        <w:rPr>
          <w:rFonts w:ascii="Times New Roman" w:hAnsi="Times New Roman" w:cs="Times New Roman"/>
          <w:sz w:val="28"/>
          <w:szCs w:val="28"/>
        </w:rPr>
        <w:t xml:space="preserve">№ </w:t>
      </w:r>
      <w:r w:rsidR="00760AD3" w:rsidRPr="00FA686C">
        <w:rPr>
          <w:rFonts w:ascii="Times New Roman" w:hAnsi="Times New Roman" w:cs="Times New Roman"/>
          <w:sz w:val="28"/>
          <w:szCs w:val="28"/>
        </w:rPr>
        <w:t>26-3/</w:t>
      </w:r>
      <w:r w:rsidR="000E721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60AD3" w:rsidRPr="00FA6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60AD3" w:rsidRPr="00FA686C">
        <w:rPr>
          <w:rFonts w:ascii="Times New Roman" w:hAnsi="Times New Roman" w:cs="Times New Roman"/>
          <w:sz w:val="28"/>
          <w:szCs w:val="28"/>
        </w:rPr>
        <w:t>II</w:t>
      </w:r>
      <w:r w:rsidR="00760A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60AD3">
        <w:rPr>
          <w:rFonts w:ascii="Times New Roman" w:hAnsi="Times New Roman" w:cs="Times New Roman"/>
          <w:sz w:val="28"/>
          <w:szCs w:val="28"/>
        </w:rPr>
        <w:t xml:space="preserve">Про  Програму соціального захисту населення </w:t>
      </w:r>
      <w:proofErr w:type="spellStart"/>
      <w:r w:rsidR="00760AD3">
        <w:rPr>
          <w:rFonts w:ascii="Times New Roman" w:hAnsi="Times New Roman" w:cs="Times New Roman"/>
          <w:sz w:val="28"/>
          <w:szCs w:val="28"/>
        </w:rPr>
        <w:t>Петриківщини</w:t>
      </w:r>
      <w:proofErr w:type="spellEnd"/>
      <w:r w:rsidR="00760AD3">
        <w:rPr>
          <w:rFonts w:ascii="Times New Roman" w:hAnsi="Times New Roman" w:cs="Times New Roman"/>
          <w:sz w:val="28"/>
          <w:szCs w:val="28"/>
        </w:rPr>
        <w:t xml:space="preserve"> на 2021-2024 роки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E7212" w:rsidRPr="000E721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E7212">
        <w:rPr>
          <w:rFonts w:ascii="Times New Roman" w:hAnsi="Times New Roman" w:cs="Times New Roman"/>
          <w:sz w:val="28"/>
          <w:szCs w:val="28"/>
        </w:rPr>
        <w:t>зі змінами)</w:t>
      </w:r>
      <w:r w:rsidR="00B523B3">
        <w:rPr>
          <w:rFonts w:ascii="Times New Roman" w:hAnsi="Times New Roman" w:cs="Times New Roman"/>
          <w:sz w:val="28"/>
          <w:szCs w:val="28"/>
        </w:rPr>
        <w:t>, а саме викласти в новій редакції:</w:t>
      </w:r>
    </w:p>
    <w:p w14:paraId="391223D8" w14:textId="08A86098" w:rsidR="00B523B3" w:rsidRDefault="00B523B3" w:rsidP="00F507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перелік завдань та заходів Програми</w:t>
      </w:r>
      <w:r w:rsidR="002C72BA">
        <w:rPr>
          <w:rFonts w:ascii="Times New Roman" w:hAnsi="Times New Roman" w:cs="Times New Roman"/>
          <w:sz w:val="28"/>
          <w:szCs w:val="28"/>
        </w:rPr>
        <w:t xml:space="preserve"> (додаток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663AB7" w14:textId="41D30958" w:rsidR="00B523B3" w:rsidRDefault="00B523B3" w:rsidP="001D2D0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Положення про порядок надання матеріальної допомоги мешканцям Петриківської селищної ради, які потрапили в скрутне матеріальне становище, та грошової допомоги пільговим категоріям громадян</w:t>
      </w:r>
      <w:r w:rsidR="002C72BA">
        <w:rPr>
          <w:rFonts w:ascii="Times New Roman" w:hAnsi="Times New Roman" w:cs="Times New Roman"/>
          <w:sz w:val="28"/>
          <w:szCs w:val="28"/>
        </w:rPr>
        <w:t xml:space="preserve"> (додаток 2)</w:t>
      </w:r>
      <w:r w:rsidR="001772E1">
        <w:rPr>
          <w:rFonts w:ascii="Times New Roman" w:hAnsi="Times New Roman" w:cs="Times New Roman"/>
          <w:sz w:val="28"/>
          <w:szCs w:val="28"/>
        </w:rPr>
        <w:t>;</w:t>
      </w:r>
    </w:p>
    <w:p w14:paraId="0A37DD39" w14:textId="7DB98BEC" w:rsidR="00A70A35" w:rsidRDefault="00A70A35" w:rsidP="001D2D0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Програми (додається).</w:t>
      </w:r>
    </w:p>
    <w:p w14:paraId="2FF2C324" w14:textId="18C93301" w:rsidR="00143BB6" w:rsidRDefault="00E34C80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9736924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bookmarkEnd w:id="0"/>
      <w:r w:rsidR="00F50742" w:rsidRPr="00F50742">
        <w:rPr>
          <w:rFonts w:ascii="Times New Roman" w:hAnsi="Times New Roman" w:cs="Times New Roman"/>
          <w:sz w:val="28"/>
          <w:szCs w:val="28"/>
        </w:rPr>
        <w:t>2.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3BB6" w:rsidRPr="002012C6">
        <w:rPr>
          <w:rFonts w:ascii="Times New Roman" w:hAnsi="Times New Roman" w:cs="Times New Roman"/>
          <w:sz w:val="28"/>
          <w:szCs w:val="28"/>
        </w:rPr>
        <w:t>Координацію роботи</w:t>
      </w:r>
      <w:r w:rsidR="009643CE">
        <w:rPr>
          <w:rFonts w:ascii="Times New Roman" w:hAnsi="Times New Roman" w:cs="Times New Roman"/>
          <w:sz w:val="28"/>
          <w:szCs w:val="28"/>
        </w:rPr>
        <w:t xml:space="preserve"> з виконання цього рішення покласти на відділ соціального </w:t>
      </w:r>
      <w:r w:rsidR="009643CE" w:rsidRPr="009643CE">
        <w:rPr>
          <w:rFonts w:ascii="Times New Roman" w:hAnsi="Times New Roman" w:cs="Times New Roman"/>
          <w:sz w:val="28"/>
          <w:szCs w:val="28"/>
        </w:rPr>
        <w:t>захисту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>
        <w:rPr>
          <w:rFonts w:ascii="Times New Roman" w:hAnsi="Times New Roman" w:cs="Times New Roman"/>
          <w:sz w:val="28"/>
          <w:szCs w:val="28"/>
        </w:rPr>
        <w:t>та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 w:rsidRPr="009643CE">
        <w:rPr>
          <w:rFonts w:ascii="Times New Roman" w:hAnsi="Times New Roman" w:cs="Times New Roman"/>
          <w:sz w:val="28"/>
          <w:szCs w:val="28"/>
        </w:rPr>
        <w:t>охорони здоров’я</w:t>
      </w:r>
      <w:r w:rsidR="009643CE">
        <w:rPr>
          <w:rFonts w:ascii="Times New Roman" w:hAnsi="Times New Roman" w:cs="Times New Roman"/>
          <w:sz w:val="28"/>
          <w:szCs w:val="28"/>
        </w:rPr>
        <w:t xml:space="preserve">  </w:t>
      </w:r>
      <w:r w:rsidR="002012C6" w:rsidRPr="002012C6">
        <w:rPr>
          <w:rFonts w:ascii="Times New Roman" w:hAnsi="Times New Roman" w:cs="Times New Roman"/>
          <w:sz w:val="28"/>
          <w:szCs w:val="28"/>
        </w:rPr>
        <w:t>селищної ради</w:t>
      </w:r>
      <w:r w:rsidR="00F20B46">
        <w:rPr>
          <w:rFonts w:ascii="Times New Roman" w:hAnsi="Times New Roman" w:cs="Times New Roman"/>
          <w:sz w:val="28"/>
          <w:szCs w:val="28"/>
        </w:rPr>
        <w:t>, контроль</w:t>
      </w:r>
      <w:r w:rsidR="00FA207E">
        <w:rPr>
          <w:rFonts w:ascii="Times New Roman" w:hAnsi="Times New Roman" w:cs="Times New Roman"/>
          <w:sz w:val="28"/>
          <w:szCs w:val="28"/>
        </w:rPr>
        <w:t xml:space="preserve"> -</w:t>
      </w:r>
      <w:r w:rsid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FA207E">
        <w:rPr>
          <w:rFonts w:ascii="Times New Roman" w:hAnsi="Times New Roman" w:cs="Times New Roman"/>
          <w:sz w:val="28"/>
          <w:szCs w:val="28"/>
        </w:rPr>
        <w:t xml:space="preserve">на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постійн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комісі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ю </w:t>
      </w:r>
      <w:r w:rsidR="0089017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селищної ради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з питань культури, національного, духовного відродження, туризму та соціального 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захисту</w:t>
      </w:r>
      <w:r w:rsidR="00FA207E">
        <w:rPr>
          <w:rFonts w:ascii="Times New Roman" w:hAnsi="Times New Roman" w:cs="Times New Roman"/>
          <w:sz w:val="28"/>
          <w:szCs w:val="28"/>
        </w:rPr>
        <w:t>.</w:t>
      </w:r>
    </w:p>
    <w:p w14:paraId="6A0AFA3D" w14:textId="77777777" w:rsidR="00A70A35" w:rsidRDefault="00A70A35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A8DB9A" w14:textId="422EE667" w:rsidR="00E00949" w:rsidRDefault="00143BB6" w:rsidP="007C6A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0742">
        <w:rPr>
          <w:rFonts w:ascii="Times New Roman" w:hAnsi="Times New Roman" w:cs="Times New Roman"/>
          <w:b/>
          <w:bCs/>
          <w:sz w:val="28"/>
          <w:szCs w:val="28"/>
        </w:rPr>
        <w:t>Селищний голова</w:t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A207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E0094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0A35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F055FC">
        <w:rPr>
          <w:rFonts w:ascii="Times New Roman" w:hAnsi="Times New Roman" w:cs="Times New Roman"/>
          <w:b/>
          <w:bCs/>
          <w:sz w:val="28"/>
          <w:szCs w:val="28"/>
        </w:rPr>
        <w:t>аталія</w:t>
      </w:r>
      <w:r w:rsidR="00B1416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9017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КОВАЛЕНКО</w:t>
      </w:r>
    </w:p>
    <w:p w14:paraId="1C49DB02" w14:textId="77777777" w:rsidR="00A70A35" w:rsidRDefault="00A70A35" w:rsidP="007C6A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0647DE" w14:textId="77777777" w:rsidR="00A70A35" w:rsidRDefault="00A70A35" w:rsidP="007C6A81">
      <w:pPr>
        <w:spacing w:after="0" w:line="240" w:lineRule="auto"/>
        <w:jc w:val="both"/>
        <w:rPr>
          <w:rFonts w:ascii="Liberation Serif" w:hAnsi="Liberation Serif"/>
        </w:rPr>
      </w:pPr>
    </w:p>
    <w:p w14:paraId="321E49E0" w14:textId="2DFFB9D6" w:rsidR="007C6A81" w:rsidRDefault="00143BB6" w:rsidP="007C6A81">
      <w:pPr>
        <w:spacing w:after="0" w:line="240" w:lineRule="auto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</w:r>
    </w:p>
    <w:p w14:paraId="3D0107BB" w14:textId="2369EFB9" w:rsidR="007C6A81" w:rsidRDefault="007C6A81" w:rsidP="007C6A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6B926FB7" w14:textId="77777777" w:rsidR="007C6A81" w:rsidRDefault="007C6A81" w:rsidP="007C6A8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1850D7DE" w14:textId="48E17EDF" w:rsidR="00143BB6" w:rsidRDefault="007C6A81" w:rsidP="00CE6DFB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E00949">
        <w:rPr>
          <w:rFonts w:ascii="Times New Roman" w:hAnsi="Times New Roman" w:cs="Times New Roman"/>
          <w:bCs/>
          <w:sz w:val="28"/>
          <w:szCs w:val="28"/>
        </w:rPr>
        <w:t>90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r w:rsidR="00FA207E">
        <w:rPr>
          <w:rFonts w:ascii="Liberation Serif" w:hAnsi="Liberation Serif"/>
        </w:rPr>
        <w:t xml:space="preserve"> </w:t>
      </w:r>
    </w:p>
    <w:sectPr w:rsidR="00143BB6" w:rsidSect="00A70A35">
      <w:pgSz w:w="11906" w:h="16838"/>
      <w:pgMar w:top="1134" w:right="567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03496A"/>
    <w:multiLevelType w:val="multilevel"/>
    <w:tmpl w:val="7DBE7C6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1B203E25"/>
    <w:multiLevelType w:val="multilevel"/>
    <w:tmpl w:val="7F96FC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BA367A5"/>
    <w:multiLevelType w:val="hybridMultilevel"/>
    <w:tmpl w:val="BE545756"/>
    <w:lvl w:ilvl="0" w:tplc="CB669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A554D1"/>
    <w:multiLevelType w:val="multilevel"/>
    <w:tmpl w:val="38CA21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F666F18"/>
    <w:multiLevelType w:val="multilevel"/>
    <w:tmpl w:val="715424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9CC7439"/>
    <w:multiLevelType w:val="hybridMultilevel"/>
    <w:tmpl w:val="987EA9AC"/>
    <w:lvl w:ilvl="0" w:tplc="4F32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766"/>
    <w:rsid w:val="000B3A12"/>
    <w:rsid w:val="000E0701"/>
    <w:rsid w:val="000E7212"/>
    <w:rsid w:val="0010136C"/>
    <w:rsid w:val="001056A7"/>
    <w:rsid w:val="00134677"/>
    <w:rsid w:val="00143BB6"/>
    <w:rsid w:val="001772E1"/>
    <w:rsid w:val="001C64CB"/>
    <w:rsid w:val="001D2D02"/>
    <w:rsid w:val="001E1439"/>
    <w:rsid w:val="001F58AF"/>
    <w:rsid w:val="002012C6"/>
    <w:rsid w:val="002856FE"/>
    <w:rsid w:val="002C72BA"/>
    <w:rsid w:val="003901AE"/>
    <w:rsid w:val="003928D4"/>
    <w:rsid w:val="00392FD6"/>
    <w:rsid w:val="003A3E39"/>
    <w:rsid w:val="003C61B0"/>
    <w:rsid w:val="0042184D"/>
    <w:rsid w:val="004942C6"/>
    <w:rsid w:val="004E577C"/>
    <w:rsid w:val="0053403E"/>
    <w:rsid w:val="005F6E23"/>
    <w:rsid w:val="006448B2"/>
    <w:rsid w:val="006A3C5E"/>
    <w:rsid w:val="006C12A1"/>
    <w:rsid w:val="006C3168"/>
    <w:rsid w:val="00760AD3"/>
    <w:rsid w:val="00780755"/>
    <w:rsid w:val="00787185"/>
    <w:rsid w:val="007C6A81"/>
    <w:rsid w:val="008231E0"/>
    <w:rsid w:val="00856766"/>
    <w:rsid w:val="00882BC4"/>
    <w:rsid w:val="0089017B"/>
    <w:rsid w:val="008A40FB"/>
    <w:rsid w:val="00902655"/>
    <w:rsid w:val="00950DC1"/>
    <w:rsid w:val="00962D6F"/>
    <w:rsid w:val="009643CE"/>
    <w:rsid w:val="00A548BE"/>
    <w:rsid w:val="00A70A35"/>
    <w:rsid w:val="00A80D1B"/>
    <w:rsid w:val="00A92899"/>
    <w:rsid w:val="00AE0660"/>
    <w:rsid w:val="00B1416D"/>
    <w:rsid w:val="00B15C18"/>
    <w:rsid w:val="00B1719F"/>
    <w:rsid w:val="00B523B3"/>
    <w:rsid w:val="00B76249"/>
    <w:rsid w:val="00B767A3"/>
    <w:rsid w:val="00BA43D2"/>
    <w:rsid w:val="00BE7C8F"/>
    <w:rsid w:val="00BF4ECE"/>
    <w:rsid w:val="00CA1AEE"/>
    <w:rsid w:val="00CB3565"/>
    <w:rsid w:val="00CE6DFB"/>
    <w:rsid w:val="00D16697"/>
    <w:rsid w:val="00DA442C"/>
    <w:rsid w:val="00DC6D87"/>
    <w:rsid w:val="00E00949"/>
    <w:rsid w:val="00E34C80"/>
    <w:rsid w:val="00E63325"/>
    <w:rsid w:val="00EC54F3"/>
    <w:rsid w:val="00F0298C"/>
    <w:rsid w:val="00F055FC"/>
    <w:rsid w:val="00F20B46"/>
    <w:rsid w:val="00F33BF8"/>
    <w:rsid w:val="00F50742"/>
    <w:rsid w:val="00F71049"/>
    <w:rsid w:val="00FA207E"/>
    <w:rsid w:val="00FA686C"/>
    <w:rsid w:val="00FC0858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E919A"/>
  <w15:docId w15:val="{0262A6EC-E747-4BD0-9813-31367C98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249"/>
    <w:pPr>
      <w:spacing w:after="200" w:line="276" w:lineRule="auto"/>
    </w:pPr>
    <w:rPr>
      <w:lang w:eastAsia="uk-UA"/>
    </w:rPr>
  </w:style>
  <w:style w:type="paragraph" w:styleId="1">
    <w:name w:val="heading 1"/>
    <w:basedOn w:val="a"/>
    <w:link w:val="10"/>
    <w:uiPriority w:val="99"/>
    <w:qFormat/>
    <w:rsid w:val="00B76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BA4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249"/>
    <w:rPr>
      <w:rFonts w:ascii="Times New Roman" w:hAnsi="Times New Roman" w:cs="Times New Roman"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SimSun" w:hAnsi="Cambria" w:cs="Times New Roman"/>
      <w:b/>
      <w:bCs/>
      <w:sz w:val="26"/>
      <w:szCs w:val="26"/>
      <w:lang w:eastAsia="uk-UA"/>
    </w:rPr>
  </w:style>
  <w:style w:type="character" w:customStyle="1" w:styleId="a3">
    <w:name w:val="Символ нумерації"/>
    <w:uiPriority w:val="99"/>
    <w:rsid w:val="00A92899"/>
  </w:style>
  <w:style w:type="paragraph" w:customStyle="1" w:styleId="11">
    <w:name w:val="Заголовок1"/>
    <w:basedOn w:val="a"/>
    <w:next w:val="a4"/>
    <w:uiPriority w:val="99"/>
    <w:rsid w:val="00A92899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A92899"/>
    <w:pPr>
      <w:spacing w:after="140"/>
    </w:pPr>
  </w:style>
  <w:style w:type="character" w:customStyle="1" w:styleId="a5">
    <w:name w:val="Основний текст Знак"/>
    <w:basedOn w:val="a0"/>
    <w:link w:val="a4"/>
    <w:uiPriority w:val="99"/>
    <w:semiHidden/>
    <w:locked/>
    <w:rPr>
      <w:rFonts w:cs="Times New Roman"/>
      <w:lang w:eastAsia="uk-UA"/>
    </w:rPr>
  </w:style>
  <w:style w:type="paragraph" w:styleId="a6">
    <w:name w:val="List"/>
    <w:basedOn w:val="a4"/>
    <w:uiPriority w:val="99"/>
    <w:rsid w:val="00A92899"/>
    <w:rPr>
      <w:rFonts w:cs="Lohit Devanagari"/>
    </w:rPr>
  </w:style>
  <w:style w:type="paragraph" w:styleId="a7">
    <w:name w:val="caption"/>
    <w:basedOn w:val="a"/>
    <w:uiPriority w:val="99"/>
    <w:qFormat/>
    <w:rsid w:val="00A9289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A92899"/>
    <w:pPr>
      <w:suppressLineNumbers/>
    </w:pPr>
    <w:rPr>
      <w:rFonts w:cs="Lohit Devanagari"/>
    </w:rPr>
  </w:style>
  <w:style w:type="paragraph" w:styleId="a9">
    <w:name w:val="List Paragraph"/>
    <w:basedOn w:val="a"/>
    <w:uiPriority w:val="99"/>
    <w:qFormat/>
    <w:rsid w:val="00B76249"/>
    <w:pPr>
      <w:ind w:left="720"/>
      <w:contextualSpacing/>
    </w:pPr>
  </w:style>
  <w:style w:type="paragraph" w:customStyle="1" w:styleId="aa">
    <w:name w:val="Вміст таблиці"/>
    <w:basedOn w:val="a"/>
    <w:uiPriority w:val="99"/>
    <w:rsid w:val="00A92899"/>
    <w:pPr>
      <w:suppressLineNumbers/>
    </w:pPr>
  </w:style>
  <w:style w:type="character" w:styleId="ab">
    <w:name w:val="Strong"/>
    <w:basedOn w:val="a0"/>
    <w:uiPriority w:val="99"/>
    <w:qFormat/>
    <w:locked/>
    <w:rsid w:val="00BA43D2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962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62D6F"/>
    <w:rPr>
      <w:rFonts w:ascii="Segoe U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4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201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Ольга Гавриленко</dc:creator>
  <cp:keywords/>
  <dc:description/>
  <cp:lastModifiedBy>HP ProBook</cp:lastModifiedBy>
  <cp:revision>23</cp:revision>
  <cp:lastPrinted>2023-04-13T06:48:00Z</cp:lastPrinted>
  <dcterms:created xsi:type="dcterms:W3CDTF">2021-09-08T12:10:00Z</dcterms:created>
  <dcterms:modified xsi:type="dcterms:W3CDTF">2023-11-16T14:31:00Z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